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7A7" w:rsidRDefault="00395161">
      <w:r>
        <w:t>Existing outbuilding</w:t>
      </w:r>
    </w:p>
    <w:p w:rsidR="00395161" w:rsidRDefault="00395161"/>
    <w:p w:rsidR="00395161" w:rsidRDefault="00395161">
      <w:r>
        <w:rPr>
          <w:noProof/>
          <w:lang w:eastAsia="en-GB"/>
        </w:rPr>
        <w:drawing>
          <wp:inline distT="0" distB="0" distL="0" distR="0">
            <wp:extent cx="5731510" cy="4271766"/>
            <wp:effectExtent l="0" t="0" r="2540" b="0"/>
            <wp:docPr id="1" name="Picture 1" descr="C:\Users\Jackyc\AppData\Local\Microsoft\Windows\Temporary Internet Files\Content.Word\IMG_24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ckyc\AppData\Local\Microsoft\Windows\Temporary Internet Files\Content.Word\IMG_2495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71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51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161"/>
    <w:rsid w:val="001F77A7"/>
    <w:rsid w:val="0039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5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5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Jackyc</dc:creator>
  <cp:lastModifiedBy>Jackyc</cp:lastModifiedBy>
  <cp:revision>1</cp:revision>
  <dcterms:created xsi:type="dcterms:W3CDTF">2016-02-29T11:46:00Z</dcterms:created>
  <dcterms:modified xsi:type="dcterms:W3CDTF">2016-02-29T11:48:00Z</dcterms:modified>
</cp:coreProperties>
</file>