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1303" w:rsidRDefault="00390E3B">
      <w:r>
        <w:t>Ventilation/Extraction specification</w:t>
      </w:r>
    </w:p>
    <w:p w:rsidR="00390E3B" w:rsidRDefault="00390E3B" w:rsidP="00390E3B">
      <w:bookmarkStart w:id="0" w:name="_GoBack"/>
      <w:bookmarkEnd w:id="0"/>
    </w:p>
    <w:p w:rsidR="00390E3B" w:rsidRDefault="00390E3B" w:rsidP="00390E3B">
      <w:r>
        <w:t>1) 4500mm x 1000 canopy hood</w:t>
      </w:r>
    </w:p>
    <w:p w:rsidR="00390E3B" w:rsidRDefault="00390E3B" w:rsidP="00390E3B"/>
    <w:p w:rsidR="00390E3B" w:rsidRDefault="00390E3B" w:rsidP="00390E3B">
      <w:r>
        <w:t xml:space="preserve">2) 1 x </w:t>
      </w:r>
      <w:proofErr w:type="spellStart"/>
      <w:r>
        <w:t>tcbb</w:t>
      </w:r>
      <w:proofErr w:type="spellEnd"/>
      <w:r>
        <w:t xml:space="preserve"> 500 turbo prop fan motor </w:t>
      </w:r>
    </w:p>
    <w:p w:rsidR="00390E3B" w:rsidRDefault="00390E3B" w:rsidP="00390E3B"/>
    <w:p w:rsidR="00390E3B" w:rsidRDefault="00390E3B" w:rsidP="00390E3B">
      <w:r>
        <w:t xml:space="preserve">3) 1 x 500 </w:t>
      </w:r>
      <w:proofErr w:type="spellStart"/>
      <w:r>
        <w:t>dia</w:t>
      </w:r>
      <w:proofErr w:type="spellEnd"/>
      <w:r>
        <w:t xml:space="preserve"> silencer to reduce noise levels -10dba </w:t>
      </w:r>
    </w:p>
    <w:p w:rsidR="00390E3B" w:rsidRDefault="00390E3B" w:rsidP="00390E3B"/>
    <w:p w:rsidR="00390E3B" w:rsidRDefault="00390E3B" w:rsidP="00390E3B">
      <w:r>
        <w:t>4) carbon filtration system </w:t>
      </w:r>
    </w:p>
    <w:p w:rsidR="00390E3B" w:rsidRDefault="00390E3B" w:rsidP="00390E3B"/>
    <w:p w:rsidR="00390E3B" w:rsidRDefault="00390E3B" w:rsidP="00390E3B">
      <w:r>
        <w:t xml:space="preserve">5). Fresh air </w:t>
      </w:r>
      <w:proofErr w:type="spellStart"/>
      <w:r>
        <w:t>Ventillation</w:t>
      </w:r>
      <w:proofErr w:type="spellEnd"/>
      <w:r>
        <w:t xml:space="preserve"> system </w:t>
      </w:r>
    </w:p>
    <w:p w:rsidR="00390E3B" w:rsidRDefault="00390E3B" w:rsidP="00390E3B"/>
    <w:p w:rsidR="00390E3B" w:rsidRDefault="00390E3B" w:rsidP="00390E3B">
      <w:r>
        <w:t>6)  fitted above canopy </w:t>
      </w:r>
    </w:p>
    <w:p w:rsidR="00390E3B" w:rsidRDefault="00390E3B" w:rsidP="00390E3B"/>
    <w:p w:rsidR="00390E3B" w:rsidRDefault="00390E3B" w:rsidP="00390E3B">
      <w:r>
        <w:t>7). 2 x Speed controller for both fan motors </w:t>
      </w:r>
    </w:p>
    <w:p w:rsidR="00390E3B" w:rsidRDefault="00390E3B" w:rsidP="00390E3B"/>
    <w:p w:rsidR="00390E3B" w:rsidRDefault="00390E3B" w:rsidP="00390E3B">
      <w:r>
        <w:t>8). Interconnecting ductwork </w:t>
      </w:r>
    </w:p>
    <w:p w:rsidR="00390E3B" w:rsidRDefault="00390E3B"/>
    <w:sectPr w:rsidR="00390E3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0E3B" w:rsidRDefault="00390E3B" w:rsidP="00390E3B">
      <w:pPr>
        <w:spacing w:after="0" w:line="240" w:lineRule="auto"/>
      </w:pPr>
      <w:r>
        <w:separator/>
      </w:r>
    </w:p>
  </w:endnote>
  <w:endnote w:type="continuationSeparator" w:id="0">
    <w:p w:rsidR="00390E3B" w:rsidRDefault="00390E3B" w:rsidP="00390E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0E3B" w:rsidRDefault="00390E3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0E3B" w:rsidRDefault="00390E3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0E3B" w:rsidRDefault="00390E3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0E3B" w:rsidRDefault="00390E3B" w:rsidP="00390E3B">
      <w:pPr>
        <w:spacing w:after="0" w:line="240" w:lineRule="auto"/>
      </w:pPr>
      <w:r>
        <w:separator/>
      </w:r>
    </w:p>
  </w:footnote>
  <w:footnote w:type="continuationSeparator" w:id="0">
    <w:p w:rsidR="00390E3B" w:rsidRDefault="00390E3B" w:rsidP="00390E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0E3B" w:rsidRDefault="00390E3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0E3B" w:rsidRDefault="00390E3B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0E3B" w:rsidRDefault="00390E3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0E3B"/>
    <w:rsid w:val="00390E3B"/>
    <w:rsid w:val="00981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51CA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90E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0E3B"/>
  </w:style>
  <w:style w:type="paragraph" w:styleId="Footer">
    <w:name w:val="footer"/>
    <w:basedOn w:val="Normal"/>
    <w:link w:val="FooterChar"/>
    <w:uiPriority w:val="99"/>
    <w:unhideWhenUsed/>
    <w:rsid w:val="00390E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0E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90E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0E3B"/>
  </w:style>
  <w:style w:type="paragraph" w:styleId="Footer">
    <w:name w:val="footer"/>
    <w:basedOn w:val="Normal"/>
    <w:link w:val="FooterChar"/>
    <w:uiPriority w:val="99"/>
    <w:unhideWhenUsed/>
    <w:rsid w:val="00390E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0E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418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</Words>
  <Characters>263</Characters>
  <Application>Microsoft Office Word</Application>
  <DocSecurity>0</DocSecurity>
  <Lines>17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Hampshire County Council</Company>
  <LinksUpToDate>false</LinksUpToDate>
  <CharactersWithSpaces>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Ventilation/Extraction specification</dc:title>
  <dc:subject/>
  <dc:creator> </dc:creator>
  <cp:keywords/>
  <dc:description/>
  <cp:lastModifiedBy>jackyc</cp:lastModifiedBy>
  <cp:revision>1</cp:revision>
  <dcterms:created xsi:type="dcterms:W3CDTF">2015-10-07T15:23:00Z</dcterms:created>
  <dcterms:modified xsi:type="dcterms:W3CDTF">2015-10-07T15:25:00Z</dcterms:modified>
</cp:coreProperties>
</file>