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D6C38" w14:textId="13F14445" w:rsidR="000C7103" w:rsidRDefault="000C7103" w:rsidP="000C7103">
      <w:pPr>
        <w:pStyle w:val="Heading1"/>
        <w:jc w:val="center"/>
        <w:rPr>
          <w:u w:val="single"/>
          <w:lang w:val="en-US"/>
        </w:rPr>
      </w:pPr>
      <w:r w:rsidRPr="000C7103">
        <w:rPr>
          <w:u w:val="single"/>
          <w:lang w:val="en-US"/>
        </w:rPr>
        <w:t>Fencing Havant@GrowingPlaces</w:t>
      </w:r>
    </w:p>
    <w:p w14:paraId="32AEE142" w14:textId="77777777" w:rsidR="000C7103" w:rsidRDefault="000C7103" w:rsidP="000C7103">
      <w:pPr>
        <w:rPr>
          <w:lang w:val="en-US"/>
        </w:rPr>
      </w:pPr>
    </w:p>
    <w:p w14:paraId="1880FA42" w14:textId="240BFB3F" w:rsidR="000C7103" w:rsidRDefault="000C7103" w:rsidP="000C7103">
      <w:pPr>
        <w:rPr>
          <w:lang w:val="en-US"/>
        </w:rPr>
      </w:pPr>
      <w:r>
        <w:rPr>
          <w:lang w:val="en-US"/>
        </w:rPr>
        <w:t xml:space="preserve">We intend to install </w:t>
      </w:r>
      <w:proofErr w:type="spellStart"/>
      <w:r w:rsidRPr="000C7103">
        <w:rPr>
          <w:lang w:val="en-US"/>
        </w:rPr>
        <w:t>GuardSAFE</w:t>
      </w:r>
      <w:proofErr w:type="spellEnd"/>
      <w:r w:rsidRPr="000C7103">
        <w:rPr>
          <w:lang w:val="en-US"/>
        </w:rPr>
        <w:t xml:space="preserve"> </w:t>
      </w:r>
      <w:proofErr w:type="spellStart"/>
      <w:r w:rsidRPr="000C7103">
        <w:rPr>
          <w:lang w:val="en-US"/>
        </w:rPr>
        <w:t>Vmesh</w:t>
      </w:r>
      <w:proofErr w:type="spellEnd"/>
      <w:r w:rsidRPr="000C7103">
        <w:rPr>
          <w:lang w:val="en-US"/>
        </w:rPr>
        <w:t xml:space="preserve"> Security Fencing</w:t>
      </w:r>
      <w:r>
        <w:rPr>
          <w:lang w:val="en-US"/>
        </w:rPr>
        <w:t xml:space="preserve"> to create a secure area for the Nursery Children. </w:t>
      </w:r>
    </w:p>
    <w:p w14:paraId="2B98AA62" w14:textId="2D6F6E42" w:rsidR="000C7103" w:rsidRDefault="000C7103" w:rsidP="000C7103">
      <w:pPr>
        <w:rPr>
          <w:lang w:val="en-US"/>
        </w:rPr>
      </w:pPr>
      <w:r>
        <w:rPr>
          <w:lang w:val="en-US"/>
        </w:rPr>
        <w:t>The posts will be 620mm into the ground, all other specifications and dimensions are below.</w:t>
      </w:r>
    </w:p>
    <w:p w14:paraId="512DF8C4" w14:textId="74FC2E4B" w:rsidR="000C7103" w:rsidRDefault="000C7103" w:rsidP="000C7103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988DCAD" wp14:editId="15A1CFEA">
            <wp:extent cx="6645910" cy="4699000"/>
            <wp:effectExtent l="0" t="0" r="2540" b="6350"/>
            <wp:docPr id="496930329" name="Picture 1" descr="A diagram of a gri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930329" name="Picture 1" descr="A diagram of a grid&#10;&#10;AI-generated content may be incorrect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69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164E2" w14:textId="77777777" w:rsidR="000C7103" w:rsidRDefault="000C7103" w:rsidP="000C7103">
      <w:pPr>
        <w:rPr>
          <w:lang w:val="en-US"/>
        </w:rPr>
      </w:pPr>
    </w:p>
    <w:p w14:paraId="006ED345" w14:textId="74CC8766" w:rsidR="000C7103" w:rsidRDefault="000C7103" w:rsidP="000C7103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65734186" wp14:editId="4F33E9EC">
            <wp:extent cx="6645910" cy="9397365"/>
            <wp:effectExtent l="0" t="0" r="2540" b="0"/>
            <wp:docPr id="723838885" name="Picture 2" descr="A close-up of a fenc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838885" name="Picture 2" descr="A close-up of a fence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939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2DFD9" w14:textId="77777777" w:rsidR="000C7103" w:rsidRDefault="000C7103" w:rsidP="000C7103">
      <w:pPr>
        <w:rPr>
          <w:lang w:val="en-US"/>
        </w:rPr>
      </w:pPr>
    </w:p>
    <w:p w14:paraId="5BDA3694" w14:textId="2D1428BC" w:rsidR="000C7103" w:rsidRPr="000C7103" w:rsidRDefault="000C7103" w:rsidP="000C7103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796B775B" wp14:editId="55E50D16">
            <wp:extent cx="6645910" cy="9397365"/>
            <wp:effectExtent l="0" t="0" r="2540" b="0"/>
            <wp:docPr id="572629792" name="Picture 3" descr="A poster of a fenc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2629792" name="Picture 3" descr="A poster of a fence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939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C7103" w:rsidRPr="000C7103" w:rsidSect="000C710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roman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roman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103"/>
    <w:rsid w:val="000C7103"/>
    <w:rsid w:val="00126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AD7BB9"/>
  <w15:chartTrackingRefBased/>
  <w15:docId w15:val="{61D49910-9D0F-4BDD-8EFB-6D6315BDC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71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C71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C71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71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C71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71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C71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71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C71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71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71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C71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71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C71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71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C71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71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C71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C71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71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71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C71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C71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C71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710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C71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71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71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C710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43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 Warren</dc:creator>
  <cp:keywords/>
  <dc:description/>
  <cp:lastModifiedBy>Phillip Warren</cp:lastModifiedBy>
  <cp:revision>1</cp:revision>
  <dcterms:created xsi:type="dcterms:W3CDTF">2025-05-19T14:09:00Z</dcterms:created>
  <dcterms:modified xsi:type="dcterms:W3CDTF">2025-05-19T14:22:00Z</dcterms:modified>
</cp:coreProperties>
</file>