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AD9B" w14:textId="5428B6B2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FD1A8C">
        <w:rPr>
          <w:b/>
          <w:bCs/>
        </w:rPr>
        <w:t>23 Bracklesham</w:t>
      </w:r>
      <w:r w:rsidR="0099338F">
        <w:rPr>
          <w:b/>
          <w:bCs/>
        </w:rPr>
        <w:t xml:space="preserve"> road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lastRenderedPageBreak/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16663B"/>
    <w:rsid w:val="0026003B"/>
    <w:rsid w:val="00390EB4"/>
    <w:rsid w:val="003B47F9"/>
    <w:rsid w:val="00512255"/>
    <w:rsid w:val="00625611"/>
    <w:rsid w:val="006F5884"/>
    <w:rsid w:val="0099238B"/>
    <w:rsid w:val="0099338F"/>
    <w:rsid w:val="00A97A12"/>
    <w:rsid w:val="00AE06FD"/>
    <w:rsid w:val="00B178CE"/>
    <w:rsid w:val="00BF2377"/>
    <w:rsid w:val="00C0526A"/>
    <w:rsid w:val="00D84F1A"/>
    <w:rsid w:val="00F32B30"/>
    <w:rsid w:val="00FD1A8C"/>
    <w:rsid w:val="00FF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2025-03-14T16:29:00Z</dcterms:created>
  <dcterms:modified xsi:type="dcterms:W3CDTF">2025-03-14T16:29:00Z</dcterms:modified>
</cp:coreProperties>
</file>