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11A88" w14:textId="791F4F2C" w:rsidR="00BC036D" w:rsidRPr="003D381F" w:rsidRDefault="00926CB3">
      <w:pPr>
        <w:rPr>
          <w:b/>
          <w:bCs/>
        </w:rPr>
      </w:pPr>
      <w:r w:rsidRPr="003D381F">
        <w:rPr>
          <w:b/>
          <w:bCs/>
        </w:rPr>
        <w:t>Surface water pipe</w:t>
      </w:r>
      <w:r w:rsidR="001059C2" w:rsidRPr="003D381F">
        <w:rPr>
          <w:b/>
          <w:bCs/>
        </w:rPr>
        <w:t>,</w:t>
      </w:r>
      <w:r w:rsidRPr="003D381F">
        <w:rPr>
          <w:b/>
          <w:bCs/>
        </w:rPr>
        <w:t xml:space="preserve"> build over method statement</w:t>
      </w:r>
      <w:r w:rsidR="009D5FD3">
        <w:rPr>
          <w:b/>
          <w:bCs/>
        </w:rPr>
        <w:t xml:space="preserve"> for 55 Southwood Road Hayling Island</w:t>
      </w:r>
    </w:p>
    <w:p w14:paraId="639CBECC" w14:textId="77777777" w:rsidR="00926CB3" w:rsidRDefault="00926CB3"/>
    <w:p w14:paraId="53FE177F" w14:textId="77777777" w:rsidR="00265912" w:rsidRDefault="00926CB3" w:rsidP="00265912">
      <w:r>
        <w:t xml:space="preserve">This </w:t>
      </w:r>
      <w:r w:rsidR="001059C2">
        <w:t xml:space="preserve">method </w:t>
      </w:r>
      <w:r>
        <w:t xml:space="preserve">statement </w:t>
      </w:r>
      <w:r w:rsidR="001059C2">
        <w:t xml:space="preserve">describes the process which will be followed </w:t>
      </w:r>
      <w:r w:rsidR="00C6355E">
        <w:t>with regards to</w:t>
      </w:r>
      <w:r w:rsidR="00265912">
        <w:t xml:space="preserve"> identifying the exact location and then building over</w:t>
      </w:r>
      <w:r w:rsidR="00C6355E">
        <w:t xml:space="preserve"> the existing surface water pipe</w:t>
      </w:r>
      <w:r w:rsidR="00265912">
        <w:t>.</w:t>
      </w:r>
    </w:p>
    <w:p w14:paraId="629420E8" w14:textId="64151A30" w:rsidR="00265912" w:rsidRDefault="00B26BC9" w:rsidP="00265912">
      <w:pPr>
        <w:pStyle w:val="ListParagraph"/>
        <w:numPr>
          <w:ilvl w:val="0"/>
          <w:numId w:val="2"/>
        </w:numPr>
      </w:pPr>
      <w:r>
        <w:t>Before any work commences, a</w:t>
      </w:r>
      <w:r w:rsidR="00265912">
        <w:t xml:space="preserve"> full building regulations application will be submitted to Havant Bo</w:t>
      </w:r>
      <w:r w:rsidR="0083214F">
        <w:t xml:space="preserve">rough council which will include the attached plans showing the exact </w:t>
      </w:r>
      <w:r w:rsidR="00B932CF">
        <w:t xml:space="preserve">surveyed </w:t>
      </w:r>
      <w:r w:rsidR="0083214F">
        <w:t>location</w:t>
      </w:r>
      <w:r w:rsidR="00744348">
        <w:t xml:space="preserve"> and depth</w:t>
      </w:r>
      <w:r w:rsidR="0083214F">
        <w:t xml:space="preserve"> of the pipe </w:t>
      </w:r>
      <w:r w:rsidR="00744348">
        <w:t xml:space="preserve">on the existing site and how the extension </w:t>
      </w:r>
      <w:r>
        <w:t>builds over it</w:t>
      </w:r>
    </w:p>
    <w:p w14:paraId="7E5895B7" w14:textId="3A36015B" w:rsidR="00B26BC9" w:rsidRDefault="00B26BC9" w:rsidP="00265912">
      <w:pPr>
        <w:pStyle w:val="ListParagraph"/>
        <w:numPr>
          <w:ilvl w:val="0"/>
          <w:numId w:val="2"/>
        </w:numPr>
      </w:pPr>
      <w:r>
        <w:t xml:space="preserve">Before any work commences, a build over application will be submitted to Southern water </w:t>
      </w:r>
      <w:r w:rsidR="00FC22E9">
        <w:t xml:space="preserve">detailing the process which will be followed during construction, </w:t>
      </w:r>
      <w:r w:rsidR="009F460B">
        <w:t>t</w:t>
      </w:r>
      <w:r w:rsidR="00FC22E9">
        <w:t xml:space="preserve">his will </w:t>
      </w:r>
      <w:r w:rsidR="00920AB5">
        <w:t xml:space="preserve">detail the plan for </w:t>
      </w:r>
      <w:r w:rsidR="00FC22E9">
        <w:t xml:space="preserve"> </w:t>
      </w:r>
      <w:r w:rsidR="008803E1">
        <w:t xml:space="preserve">exposing the pipe at the point it will pass under </w:t>
      </w:r>
      <w:r w:rsidR="00EF161E">
        <w:t>any</w:t>
      </w:r>
      <w:r w:rsidR="008803E1">
        <w:t xml:space="preserve"> new foundation</w:t>
      </w:r>
      <w:r w:rsidR="00EF161E">
        <w:t>s,</w:t>
      </w:r>
      <w:r w:rsidR="008803E1">
        <w:t xml:space="preserve"> </w:t>
      </w:r>
      <w:r w:rsidR="00920AB5">
        <w:t xml:space="preserve">and will provide details of the </w:t>
      </w:r>
      <w:r w:rsidR="008803E1">
        <w:t>lintel</w:t>
      </w:r>
      <w:r w:rsidR="007B074D">
        <w:t>s</w:t>
      </w:r>
      <w:r w:rsidR="008803E1">
        <w:t xml:space="preserve"> </w:t>
      </w:r>
      <w:r w:rsidR="00920AB5">
        <w:t xml:space="preserve">that will be inserted </w:t>
      </w:r>
      <w:r w:rsidR="008803E1">
        <w:t>in the foundation</w:t>
      </w:r>
      <w:r w:rsidR="007B074D">
        <w:t>s</w:t>
      </w:r>
      <w:r w:rsidR="008803E1">
        <w:t xml:space="preserve"> to protect the pipe </w:t>
      </w:r>
      <w:r w:rsidR="00EF161E">
        <w:t xml:space="preserve">and using a beam and block suspended floor </w:t>
      </w:r>
      <w:r w:rsidR="007B074D">
        <w:t>to avoid additional load on the pipe</w:t>
      </w:r>
      <w:r w:rsidR="00920AB5">
        <w:t>.</w:t>
      </w:r>
    </w:p>
    <w:p w14:paraId="0052D02B" w14:textId="5A3B30D7" w:rsidR="00920AB5" w:rsidRDefault="00920AB5" w:rsidP="00265912">
      <w:pPr>
        <w:pStyle w:val="ListParagraph"/>
        <w:numPr>
          <w:ilvl w:val="0"/>
          <w:numId w:val="2"/>
        </w:numPr>
      </w:pPr>
      <w:r>
        <w:t>No work will commence on site until th</w:t>
      </w:r>
      <w:r w:rsidR="009E5E80">
        <w:t>e</w:t>
      </w:r>
      <w:r>
        <w:t xml:space="preserve"> </w:t>
      </w:r>
      <w:r w:rsidR="009E5E80">
        <w:t>application is approved by southern water.</w:t>
      </w:r>
    </w:p>
    <w:p w14:paraId="09B387E9" w14:textId="26D9F7B0" w:rsidR="009E5E80" w:rsidRDefault="009E5E80" w:rsidP="00265912">
      <w:pPr>
        <w:pStyle w:val="ListParagraph"/>
        <w:numPr>
          <w:ilvl w:val="0"/>
          <w:numId w:val="2"/>
        </w:numPr>
      </w:pPr>
      <w:r>
        <w:t xml:space="preserve">Southern waters and the building </w:t>
      </w:r>
      <w:proofErr w:type="gramStart"/>
      <w:r>
        <w:t>inspect</w:t>
      </w:r>
      <w:r w:rsidR="00753BB1">
        <w:t>ors</w:t>
      </w:r>
      <w:proofErr w:type="gramEnd"/>
      <w:r>
        <w:t xml:space="preserve"> </w:t>
      </w:r>
      <w:r w:rsidR="00753BB1">
        <w:t>inspection and</w:t>
      </w:r>
      <w:r>
        <w:t xml:space="preserve"> approval process will be </w:t>
      </w:r>
      <w:proofErr w:type="gramStart"/>
      <w:r w:rsidR="00753BB1">
        <w:t>followed at all times</w:t>
      </w:r>
      <w:proofErr w:type="gramEnd"/>
      <w:r w:rsidR="00A9338F">
        <w:t>.</w:t>
      </w:r>
    </w:p>
    <w:p w14:paraId="0F3EE746" w14:textId="67B3636A" w:rsidR="003D381F" w:rsidRDefault="003D381F" w:rsidP="00265912">
      <w:pPr>
        <w:pStyle w:val="ListParagraph"/>
        <w:numPr>
          <w:ilvl w:val="0"/>
          <w:numId w:val="2"/>
        </w:numPr>
      </w:pPr>
      <w:r>
        <w:t>Work above ground will not commence until full sign off from Southern water and the building inspector is achieved</w:t>
      </w:r>
      <w:r w:rsidR="001D46AF">
        <w:t>.</w:t>
      </w:r>
    </w:p>
    <w:p w14:paraId="7416EFD5" w14:textId="767DA59E" w:rsidR="001D46AF" w:rsidRDefault="001D46AF" w:rsidP="001D46AF">
      <w:r>
        <w:t xml:space="preserve">We are happy the following this method statement is </w:t>
      </w:r>
      <w:r w:rsidR="009D5FD3">
        <w:t>condition of any Planning approval that may be granted</w:t>
      </w:r>
    </w:p>
    <w:p w14:paraId="4BFE55C8" w14:textId="55D835C8" w:rsidR="001059C2" w:rsidRDefault="00C6355E" w:rsidP="00265912">
      <w:r>
        <w:t xml:space="preserve"> </w:t>
      </w:r>
    </w:p>
    <w:p w14:paraId="1EF6BAAF" w14:textId="77777777" w:rsidR="00265912" w:rsidRDefault="00265912"/>
    <w:sectPr w:rsidR="002659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003271"/>
    <w:multiLevelType w:val="hybridMultilevel"/>
    <w:tmpl w:val="CEB217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5009D"/>
    <w:multiLevelType w:val="hybridMultilevel"/>
    <w:tmpl w:val="691E1D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3464550">
    <w:abstractNumId w:val="0"/>
  </w:num>
  <w:num w:numId="2" w16cid:durableId="1180002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9DB"/>
    <w:rsid w:val="001059C2"/>
    <w:rsid w:val="001D46AF"/>
    <w:rsid w:val="00265912"/>
    <w:rsid w:val="003D381F"/>
    <w:rsid w:val="00696EA0"/>
    <w:rsid w:val="00744348"/>
    <w:rsid w:val="00753BB1"/>
    <w:rsid w:val="007B074D"/>
    <w:rsid w:val="008033D0"/>
    <w:rsid w:val="0083214F"/>
    <w:rsid w:val="008803E1"/>
    <w:rsid w:val="00920AB5"/>
    <w:rsid w:val="00926CB3"/>
    <w:rsid w:val="009D57D9"/>
    <w:rsid w:val="009D5FD3"/>
    <w:rsid w:val="009E5E80"/>
    <w:rsid w:val="009F460B"/>
    <w:rsid w:val="00A9338F"/>
    <w:rsid w:val="00B26BC9"/>
    <w:rsid w:val="00B932CF"/>
    <w:rsid w:val="00BC036D"/>
    <w:rsid w:val="00C6355E"/>
    <w:rsid w:val="00EF161E"/>
    <w:rsid w:val="00F269DB"/>
    <w:rsid w:val="00FC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BE70D"/>
  <w15:chartTrackingRefBased/>
  <w15:docId w15:val="{9817C4ED-2F4B-4F65-8334-2CE4D299C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69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69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69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9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9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9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9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9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9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9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69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69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9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9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9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9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9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9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69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69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9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69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69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69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69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69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9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9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69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205</Words>
  <Characters>1170</Characters>
  <Application>Microsoft Office Word</Application>
  <DocSecurity>4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Hoare, Jalminder</cp:lastModifiedBy>
  <cp:revision>2</cp:revision>
  <dcterms:created xsi:type="dcterms:W3CDTF">2025-09-10T09:06:00Z</dcterms:created>
  <dcterms:modified xsi:type="dcterms:W3CDTF">2025-09-10T09:06:00Z</dcterms:modified>
</cp:coreProperties>
</file>