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41137" w14:textId="74DAEF8B" w:rsidR="00414690" w:rsidRDefault="00414690">
      <w:r>
        <w:t>Proposed Hedge for inside Fencing at Havant Nursery</w:t>
      </w:r>
    </w:p>
    <w:p w14:paraId="2C48921F" w14:textId="77777777" w:rsidR="00414690" w:rsidRDefault="00414690"/>
    <w:p w14:paraId="4EFF2825" w14:textId="356ED9D4" w:rsidR="00414690" w:rsidRDefault="00414690">
      <w:r>
        <w:t>We would plant a Cherry Laurel Hedge inside the Fence. Starting height would be 30 – 40 cm on initial planting with approx. 2-3 plants every meter to provide adequate cover.</w:t>
      </w:r>
    </w:p>
    <w:p w14:paraId="7B6CCD15" w14:textId="77777777" w:rsidR="00414690" w:rsidRDefault="00414690"/>
    <w:p w14:paraId="00BC0C41" w14:textId="2C41934D" w:rsidR="00414690" w:rsidRDefault="00414690">
      <w:r>
        <w:rPr>
          <w:noProof/>
        </w:rPr>
        <w:drawing>
          <wp:inline distT="0" distB="0" distL="0" distR="0" wp14:anchorId="6ABCC03F" wp14:editId="1C219DC4">
            <wp:extent cx="4676775" cy="3352800"/>
            <wp:effectExtent l="0" t="0" r="9525" b="0"/>
            <wp:docPr id="133103542" name="Picture 1" descr="A couple of plants with roo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103542" name="Picture 1" descr="A couple of plants with roots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BE8521" w14:textId="70CCE2B6" w:rsidR="00414690" w:rsidRDefault="00414690">
      <w:r>
        <w:t>Example of mature hedge.</w:t>
      </w:r>
    </w:p>
    <w:p w14:paraId="177B2C72" w14:textId="08605293" w:rsidR="00414690" w:rsidRDefault="00414690">
      <w:r>
        <w:rPr>
          <w:noProof/>
        </w:rPr>
        <w:drawing>
          <wp:inline distT="0" distB="0" distL="0" distR="0" wp14:anchorId="6434C3F9" wp14:editId="649EC6EB">
            <wp:extent cx="3114675" cy="3114675"/>
            <wp:effectExtent l="0" t="0" r="9525" b="9525"/>
            <wp:docPr id="19481603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675" cy="3114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4146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Calibri"/>
    <w:charset w:val="00"/>
    <w:family w:val="roman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90"/>
    <w:rsid w:val="00414690"/>
    <w:rsid w:val="00C77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A3C379C"/>
  <w15:chartTrackingRefBased/>
  <w15:docId w15:val="{E4CB93D4-1139-4D71-9B1E-0D468EECB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146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46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46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46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46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46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46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46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46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46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46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46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469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469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469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469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469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469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46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46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46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46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46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469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469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469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46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469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469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 Warren</dc:creator>
  <cp:keywords/>
  <dc:description/>
  <cp:lastModifiedBy>Phillip Warren</cp:lastModifiedBy>
  <cp:revision>1</cp:revision>
  <dcterms:created xsi:type="dcterms:W3CDTF">2025-10-08T08:56:00Z</dcterms:created>
  <dcterms:modified xsi:type="dcterms:W3CDTF">2025-10-08T09:05:00Z</dcterms:modified>
</cp:coreProperties>
</file>