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F8F9F" w14:textId="3C47B6B8" w:rsidR="002F15F8" w:rsidRDefault="004D75E2">
      <w:proofErr w:type="spellStart"/>
      <w:r>
        <w:t>Padnell</w:t>
      </w:r>
      <w:proofErr w:type="spellEnd"/>
      <w:r>
        <w:t xml:space="preserve"> Avenue Job Specification </w:t>
      </w:r>
    </w:p>
    <w:p w14:paraId="0836D100" w14:textId="2C9DE143" w:rsidR="004D75E2" w:rsidRDefault="004D75E2">
      <w:r>
        <w:t xml:space="preserve">T1 – Oak tree: Reduce </w:t>
      </w:r>
      <w:proofErr w:type="gramStart"/>
      <w:r>
        <w:t>south east</w:t>
      </w:r>
      <w:proofErr w:type="gramEnd"/>
      <w:r>
        <w:t xml:space="preserve"> facing canopy by 1.0 metres or to nearest growth point. Leaving a </w:t>
      </w:r>
      <w:proofErr w:type="gramStart"/>
      <w:r>
        <w:t>12 metre</w:t>
      </w:r>
      <w:proofErr w:type="gramEnd"/>
      <w:r>
        <w:t xml:space="preserve"> canopy in diameter remaining. </w:t>
      </w:r>
    </w:p>
    <w:p w14:paraId="493ECDB5" w14:textId="639CC1D4" w:rsidR="004D75E2" w:rsidRDefault="004D75E2">
      <w:r>
        <w:t xml:space="preserve">T2 – Oak Tree: No work required </w:t>
      </w:r>
    </w:p>
    <w:p w14:paraId="0A2549B3" w14:textId="56D74E4E" w:rsidR="004D75E2" w:rsidRDefault="004D75E2">
      <w:r>
        <w:t xml:space="preserve">T3 – Oak Tree: Reduce </w:t>
      </w:r>
      <w:proofErr w:type="gramStart"/>
      <w:r>
        <w:t>south east</w:t>
      </w:r>
      <w:proofErr w:type="gramEnd"/>
      <w:r>
        <w:t xml:space="preserve"> facing canopy by 1.0m or to nearest growth point. Leaving a 8</w:t>
      </w:r>
      <w:r w:rsidR="00A05161">
        <w:t>.0</w:t>
      </w:r>
      <w:r>
        <w:t xml:space="preserve"> metre canopy in diameter. </w:t>
      </w:r>
    </w:p>
    <w:p w14:paraId="1936DED8" w14:textId="50D26085" w:rsidR="004D75E2" w:rsidRDefault="004D75E2">
      <w:r>
        <w:t xml:space="preserve">T4 – Oak Tree: Crown raise to 5.0m on </w:t>
      </w:r>
      <w:proofErr w:type="gramStart"/>
      <w:r>
        <w:t>south east</w:t>
      </w:r>
      <w:proofErr w:type="gramEnd"/>
      <w:r>
        <w:t xml:space="preserve"> side. Reduce </w:t>
      </w:r>
      <w:proofErr w:type="gramStart"/>
      <w:r>
        <w:t>south east</w:t>
      </w:r>
      <w:proofErr w:type="gramEnd"/>
      <w:r>
        <w:t xml:space="preserve"> facing canopy by 2.0 metres or to nearest growth point. Leaving 12.0 metre canopy in diameter. </w:t>
      </w:r>
    </w:p>
    <w:p w14:paraId="308A618D" w14:textId="36040AE0" w:rsidR="004D75E2" w:rsidRDefault="004D75E2">
      <w:r>
        <w:t xml:space="preserve">T5 – Oak Tree: Crown raise to 5.0m on </w:t>
      </w:r>
      <w:proofErr w:type="gramStart"/>
      <w:r>
        <w:t>south east</w:t>
      </w:r>
      <w:proofErr w:type="gramEnd"/>
      <w:r>
        <w:t xml:space="preserve"> side. Reduce </w:t>
      </w:r>
      <w:proofErr w:type="gramStart"/>
      <w:r>
        <w:t>south east</w:t>
      </w:r>
      <w:proofErr w:type="gramEnd"/>
      <w:r>
        <w:t xml:space="preserve"> facing canopy by 1.0 metres. Leaving a 13.0 metre canopy in diameter. </w:t>
      </w:r>
    </w:p>
    <w:p w14:paraId="57EF1AC9" w14:textId="357F4248" w:rsidR="004D75E2" w:rsidRDefault="004D75E2">
      <w:r>
        <w:t xml:space="preserve">T6 – Oak Tree: Reduce </w:t>
      </w:r>
      <w:proofErr w:type="gramStart"/>
      <w:r>
        <w:t>south east</w:t>
      </w:r>
      <w:proofErr w:type="gramEnd"/>
      <w:r>
        <w:t xml:space="preserve"> facing canopy by 1.0 metre. Leaving a </w:t>
      </w:r>
      <w:proofErr w:type="gramStart"/>
      <w:r>
        <w:t>10 metre</w:t>
      </w:r>
      <w:proofErr w:type="gramEnd"/>
      <w:r>
        <w:t xml:space="preserve"> canopy in diameter. </w:t>
      </w:r>
    </w:p>
    <w:p w14:paraId="39EBC272" w14:textId="10E9DEC2" w:rsidR="004D75E2" w:rsidRDefault="004D75E2">
      <w:r>
        <w:t xml:space="preserve">T7 – Oak Tree: Crown raise to 5.0 metres on </w:t>
      </w:r>
      <w:proofErr w:type="gramStart"/>
      <w:r>
        <w:t>south east</w:t>
      </w:r>
      <w:proofErr w:type="gramEnd"/>
      <w:r>
        <w:t xml:space="preserve"> side. Reduce </w:t>
      </w:r>
      <w:proofErr w:type="gramStart"/>
      <w:r>
        <w:t>south east</w:t>
      </w:r>
      <w:proofErr w:type="gramEnd"/>
      <w:r>
        <w:t xml:space="preserve"> facing canopy by 1.0m. Leaving a 10 metre canopy in diameter.</w:t>
      </w:r>
    </w:p>
    <w:p w14:paraId="4268D7C3" w14:textId="5ADA0E84" w:rsidR="004D75E2" w:rsidRDefault="004D75E2">
      <w:r>
        <w:t xml:space="preserve">T8 – Oak Tree: Crown raise to 5.0 metres on </w:t>
      </w:r>
      <w:proofErr w:type="gramStart"/>
      <w:r>
        <w:t>south east</w:t>
      </w:r>
      <w:proofErr w:type="gramEnd"/>
      <w:r>
        <w:t xml:space="preserve"> side. Reduce </w:t>
      </w:r>
      <w:proofErr w:type="gramStart"/>
      <w:r>
        <w:t>south east</w:t>
      </w:r>
      <w:proofErr w:type="gramEnd"/>
      <w:r>
        <w:t xml:space="preserve"> facing canopy by 2.5m or to nearest growth point. Leaving a 12.5 metre canopy in diameter.</w:t>
      </w:r>
    </w:p>
    <w:p w14:paraId="4096F080" w14:textId="7B6D4C12" w:rsidR="004D75E2" w:rsidRDefault="004D75E2">
      <w:r>
        <w:t xml:space="preserve">T9 – Oak Tree: No work required </w:t>
      </w:r>
    </w:p>
    <w:p w14:paraId="1083943A" w14:textId="03540E43" w:rsidR="004D75E2" w:rsidRDefault="004D75E2">
      <w:r>
        <w:t xml:space="preserve">T10 – Oak Tree: </w:t>
      </w:r>
      <w:r w:rsidR="00A05161">
        <w:t xml:space="preserve">Crown raise to 5.0 metre on </w:t>
      </w:r>
      <w:proofErr w:type="gramStart"/>
      <w:r w:rsidR="00A05161">
        <w:t>south east</w:t>
      </w:r>
      <w:proofErr w:type="gramEnd"/>
      <w:r w:rsidR="00A05161">
        <w:t xml:space="preserve"> side. Reduce </w:t>
      </w:r>
      <w:proofErr w:type="gramStart"/>
      <w:r w:rsidR="00A05161">
        <w:t>south east</w:t>
      </w:r>
      <w:proofErr w:type="gramEnd"/>
      <w:r w:rsidR="00A05161">
        <w:t xml:space="preserve"> facing canopy by 2.0 metres or to nearest growth point. Leaving a </w:t>
      </w:r>
      <w:proofErr w:type="gramStart"/>
      <w:r w:rsidR="00A05161">
        <w:t>10 metre</w:t>
      </w:r>
      <w:proofErr w:type="gramEnd"/>
      <w:r w:rsidR="00A05161">
        <w:t xml:space="preserve"> canopy in diameter.</w:t>
      </w:r>
    </w:p>
    <w:p w14:paraId="6EFD142B" w14:textId="59C8CEAF" w:rsidR="00A05161" w:rsidRDefault="00A05161">
      <w:r>
        <w:t xml:space="preserve">T11 – Ash Sapling: Remove to ground level. </w:t>
      </w:r>
    </w:p>
    <w:p w14:paraId="397DEF8A" w14:textId="7F9BBB78" w:rsidR="00A05161" w:rsidRDefault="00A05161">
      <w:r>
        <w:t xml:space="preserve">T12 – Oak Tree: Reduce </w:t>
      </w:r>
      <w:proofErr w:type="gramStart"/>
      <w:r>
        <w:t>south east</w:t>
      </w:r>
      <w:proofErr w:type="gramEnd"/>
      <w:r>
        <w:t xml:space="preserve"> facing canopy by 1.0 metre. Leaving a 7.0 metre canopy in diameter. </w:t>
      </w:r>
    </w:p>
    <w:p w14:paraId="3FCF512A" w14:textId="10A69E02" w:rsidR="00A05161" w:rsidRDefault="00A05161">
      <w:r>
        <w:t xml:space="preserve">T13 – Oak Tree: Reduce </w:t>
      </w:r>
      <w:proofErr w:type="gramStart"/>
      <w:r>
        <w:t>south east</w:t>
      </w:r>
      <w:proofErr w:type="gramEnd"/>
      <w:r>
        <w:t xml:space="preserve"> facing canopy by 2.0m. Leaving a 9.0 metre canopy in diameter. </w:t>
      </w:r>
    </w:p>
    <w:p w14:paraId="56A70F25" w14:textId="71BCC6E3" w:rsidR="00A05161" w:rsidRDefault="00A05161">
      <w:r>
        <w:t xml:space="preserve">T14 – Oak Tree: Reduce </w:t>
      </w:r>
      <w:proofErr w:type="gramStart"/>
      <w:r>
        <w:t>south east</w:t>
      </w:r>
      <w:proofErr w:type="gramEnd"/>
      <w:r>
        <w:t xml:space="preserve"> facing canopy by 2.0m. Leaving a 10 metre canopy in diameter. </w:t>
      </w:r>
    </w:p>
    <w:sectPr w:rsidR="00A051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E2"/>
    <w:rsid w:val="00041F7F"/>
    <w:rsid w:val="000A30FE"/>
    <w:rsid w:val="000B2C79"/>
    <w:rsid w:val="00145775"/>
    <w:rsid w:val="00151D69"/>
    <w:rsid w:val="001F7AA1"/>
    <w:rsid w:val="0023531E"/>
    <w:rsid w:val="0024325A"/>
    <w:rsid w:val="002B003F"/>
    <w:rsid w:val="002C133C"/>
    <w:rsid w:val="002F15F8"/>
    <w:rsid w:val="003B285F"/>
    <w:rsid w:val="003B420D"/>
    <w:rsid w:val="003C6855"/>
    <w:rsid w:val="004842CA"/>
    <w:rsid w:val="004A521B"/>
    <w:rsid w:val="004D0EF8"/>
    <w:rsid w:val="004D75E2"/>
    <w:rsid w:val="005174D4"/>
    <w:rsid w:val="00525B88"/>
    <w:rsid w:val="0059329F"/>
    <w:rsid w:val="0062746B"/>
    <w:rsid w:val="007F7EFD"/>
    <w:rsid w:val="00832073"/>
    <w:rsid w:val="0085593D"/>
    <w:rsid w:val="00961D24"/>
    <w:rsid w:val="00980308"/>
    <w:rsid w:val="009953F4"/>
    <w:rsid w:val="009E582E"/>
    <w:rsid w:val="009F446A"/>
    <w:rsid w:val="009F7759"/>
    <w:rsid w:val="00A01B25"/>
    <w:rsid w:val="00A05161"/>
    <w:rsid w:val="00A60B3A"/>
    <w:rsid w:val="00A65BC5"/>
    <w:rsid w:val="00A72F1D"/>
    <w:rsid w:val="00A93BFA"/>
    <w:rsid w:val="00AF253F"/>
    <w:rsid w:val="00B766CB"/>
    <w:rsid w:val="00B907AD"/>
    <w:rsid w:val="00BA1D09"/>
    <w:rsid w:val="00C0506A"/>
    <w:rsid w:val="00C31AE3"/>
    <w:rsid w:val="00D22EF7"/>
    <w:rsid w:val="00D85FDF"/>
    <w:rsid w:val="00DD4852"/>
    <w:rsid w:val="00E83A5A"/>
    <w:rsid w:val="00F6458B"/>
    <w:rsid w:val="00F9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7BB86"/>
  <w15:chartTrackingRefBased/>
  <w15:docId w15:val="{09CBAE3D-88F5-472B-AF58-22565187C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5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5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5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5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5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5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5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5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5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5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5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5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5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5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5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Craddock</dc:creator>
  <cp:keywords/>
  <dc:description/>
  <cp:lastModifiedBy>Sam Craddock</cp:lastModifiedBy>
  <cp:revision>1</cp:revision>
  <dcterms:created xsi:type="dcterms:W3CDTF">2025-11-14T09:19:00Z</dcterms:created>
  <dcterms:modified xsi:type="dcterms:W3CDTF">2025-11-14T09:40:00Z</dcterms:modified>
</cp:coreProperties>
</file>