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Re-pollard 6 lime trees in front garden back to where previously pollarded to let more light into property. Within G2 subject to TPO 1630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31A Queens Road, Waterlooville, PO7 7SB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APP/25/00884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Mr Ted Harrison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19/11/2025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10/11/2025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Waterloo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31A Queens Road, Waterlooville, PO7 7SB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Re-pollard 6 lime trees in front garden back to where previously pollarded to let more light into property. Within G2 subject to TPO 1630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APP/25/00884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salesforceId:c138076c-a5b9-4a22-aca8-9d29d5b63310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069Sl00000P7LPWIA3</vt:lpwstr>
  </op:property>
</op:Properties>
</file>