
<file path=[Content_Types].xml><?xml version="1.0" encoding="utf-8"?>
<Types xmlns="http://schemas.openxmlformats.org/package/2006/content-types">
  <Default Extension="xml" ContentType="application/vnd.openxmlformats-officedocument.extended-properties+xml"/>
  <Default Extension="emf" ContentType="image/x-emf"/>
  <Default Extension="rels" ContentType="application/vnd.openxmlformats-package.relationships+xml"/>
  <Default Extension="html" ContentType="text/ht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Type="http://schemas.openxmlformats.org/officeDocument/2006/relationships/custom-properties" Target="docProps/custom.xml" Id="rId4"/></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CB9C0" w14:textId="7AEE0163" w:rsidR="00807B11" w:rsidRDefault="00807B11" w:rsidP="00807B11">
      <w:r w:rsidRPr="00680558">
        <w:rPr>
          <w:noProof/>
        </w:rPr>
        <w:drawing>
          <wp:inline distT="0" distB="0" distL="0" distR="0" wp14:anchorId="2849C261" wp14:editId="1CA89D06">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p w14:paraId="6A0B89B4" w14:textId="77777777" w:rsidR="00712046" w:rsidRDefault="00712046" w:rsidP="00807B11"/>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4394"/>
      </w:tblGrid>
      <w:tr w:rsidR="00E361A1" w14:paraId="74E79539" w14:textId="77777777" w:rsidTr="00BE1AB9">
        <w:tc>
          <w:tcPr>
            <w:tcW w:w="4962" w:type="dxa"/>
          </w:tcPr>
          <w:tbl>
            <w:tblPr>
              <w:tblStyle w:val="TableGrid"/>
              <w:tblW w:w="0" w:type="auto"/>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bl>
          <w:p w14:paraId="5AD3D318" w14:textId="77777777" w:rsidR="00E361A1" w:rsidRPr="00BE1AB9" w:rsidRDefault="00E361A1" w:rsidP="00E361A1">
            <w:pPr>
              <w:rPr>
                <w:rFonts w:ascii="Arial" w:hAnsi="Arial" w:cs="Arial"/>
              </w:rPr>
            </w:pPr>
          </w:p>
        </w:tc>
        <w:tc>
          <w:tcPr>
            <w:tcW w:w="4394" w:type="dxa"/>
          </w:tcPr>
          <w:p w14:paraId="5D930EB4" w14:textId="6A68C583" w:rsidR="007731CF" w:rsidRDefault="00BE1AB9" w:rsidP="007731CF">
            <w:pPr>
              <w:rPr>
                <w:rFonts w:ascii="Arial" w:hAnsi="Arial" w:cs="Arial"/>
              </w:rPr>
            </w:pPr>
            <w:r w:rsidRPr="00BE1AB9">
              <w:rPr>
                <w:rFonts w:ascii="Arial" w:hAnsi="Arial" w:cs="Arial"/>
              </w:rPr>
              <w:t>For Applicant</w:t>
            </w:r>
            <w:r w:rsidR="007731CF">
              <w:rPr>
                <w:rFonts w:ascii="Arial" w:hAnsi="Arial" w:cs="Arial"/>
              </w:rPr>
              <w:t xml:space="preserve">: </w:t>
            </w:r>
          </w:p>
          <w:p w14:paraId="544AF244" w14:textId="723B5CEC" w:rsidR="00C103BA" w:rsidRPr="00CB615B" w:rsidRDefault="00C103BA" w:rsidP="007731CF">
            <w:pPr>
              <w:rPr>
                <w:rFonts w:ascii="Arial" w:hAnsi="Arial" w:cs="Arial"/>
              </w:rPr>
            </w:pPr>
            <w:r w:rsidRPr="00C103BA">
              <w:rPr>
                <w:rFonts w:ascii="Arial" w:hAnsi="Arial" w:cs="Arial"/>
              </w:rPr>
              <w:t>Sarah Hufford, Hargreaves Properties Ltd</w:t>
            </w:r>
            <w:proofErr w:type="spellStart"/>
            <w:r w:rsidRPr="00C103BA">
              <w:rPr>
                <w:rFonts w:ascii="Arial" w:hAnsi="Arial" w:cs="Arial"/>
              </w:rPr>
              <w:t/>
            </w:r>
            <w:proofErr w:type="spellEnd"/>
            <w:r w:rsidRPr="00C103BA">
              <w:rPr>
                <w:rFonts w:ascii="Arial" w:hAnsi="Arial" w:cs="Arial"/>
              </w:rPr>
              <w:t/>
            </w:r>
            <w:proofErr w:type="spellStart"/>
            <w:r w:rsidRPr="00C103BA">
              <w:rPr>
                <w:rFonts w:ascii="Arial" w:hAnsi="Arial" w:cs="Arial"/>
              </w:rPr>
              <w:t/>
            </w:r>
            <w:proofErr w:type="spellEnd"/>
            <w:r w:rsidRPr="00C103BA">
              <w:rPr>
                <w:rFonts w:ascii="Arial" w:hAnsi="Arial" w:cs="Arial"/>
              </w:rPr>
              <w:t/>
            </w:r>
          </w:p>
          <w:p w14:paraId="63DEC23B" w14:textId="2E5A119D" w:rsidR="007731CF" w:rsidRPr="00BE1AB9" w:rsidRDefault="007731CF" w:rsidP="007731CF">
            <w:pPr>
              <w:rPr>
                <w:rFonts w:ascii="Arial" w:hAnsi="Arial" w:cs="Arial"/>
              </w:rPr>
            </w:pPr>
          </w:p>
        </w:tc>
      </w:tr>
    </w:tbl>
    <w:p w14:paraId="2EB1CB37" w14:textId="6D0AC6D7" w:rsidR="003A1FA0" w:rsidRDefault="000173E6" w:rsidP="001F0F05">
      <w:pPr>
        <w:pStyle w:val="Normal0"/>
        <w:pBdr>
          <w:top w:val="single" w:sz="4" w:space="1"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sz w:val="22"/>
          <w:szCs w:val="22"/>
        </w:rPr>
      </w:pPr>
      <w:r w:rsidRPr="0075144C">
        <w:rPr>
          <w:b/>
          <w:bCs/>
          <w:color w:val="000000"/>
          <w:sz w:val="22"/>
          <w:szCs w:val="22"/>
        </w:rPr>
        <w:t xml:space="preserve">The Town and Country Planning </w:t>
      </w:r>
      <w:r w:rsidR="008B4C63">
        <w:rPr>
          <w:b/>
          <w:bCs/>
          <w:color w:val="000000"/>
          <w:sz w:val="22"/>
          <w:szCs w:val="22"/>
        </w:rPr>
        <w:t>Act 1990</w:t>
      </w:r>
    </w:p>
    <w:p w14:paraId="10F72813" w14:textId="481F09CA" w:rsidR="00680558" w:rsidRDefault="00F2120C" w:rsidP="00F2120C">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sz w:val="22"/>
          <w:szCs w:val="22"/>
        </w:rPr>
      </w:pPr>
      <w:r w:rsidRPr="00F2120C">
        <w:rPr>
          <w:b/>
          <w:bCs/>
          <w:sz w:val="22"/>
          <w:szCs w:val="22"/>
        </w:rPr>
        <w:t>Notification of Decision</w:t>
      </w:r>
    </w:p>
    <w:p w14:paraId="74C91C9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25BD0AF" w14:textId="5F80F2C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bookmarkStart w:id="0" w:name="_Hlk200381508"/>
      <w:r w:rsidR="00BB38F5" w:rsidRPr="00BB38F5">
        <w:rPr>
          <w:color w:val="000000"/>
          <w:sz w:val="22"/>
          <w:szCs w:val="22"/>
        </w:rPr>
        <w:t>APP/25/00606</w:t>
      </w:r>
      <w:proofErr w:type="spellStart"/>
      <w:r w:rsidR="00BB38F5" w:rsidRPr="00BB38F5">
        <w:rPr>
          <w:color w:val="000000"/>
          <w:sz w:val="22"/>
          <w:szCs w:val="22"/>
        </w:rPr>
        <w:t/>
      </w:r>
      <w:proofErr w:type="spellEnd"/>
      <w:r w:rsidR="00BB38F5" w:rsidRPr="00BB38F5">
        <w:rPr>
          <w:color w:val="000000"/>
          <w:sz w:val="22"/>
          <w:szCs w:val="22"/>
        </w:rPr>
        <w:t/>
      </w:r>
      <w:bookmarkEnd w:id="0"/>
    </w:p>
    <w:p w14:paraId="7761AA01" w14:textId="53149286"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Waterloo Park, Elettra Avenue, Waterlooville</w:t>
      </w:r>
      <w:proofErr w:type="spellStart"/>
      <w:r w:rsidR="00BC21F0" w:rsidRPr="00BC21F0">
        <w:rPr>
          <w:color w:val="000000"/>
          <w:sz w:val="22"/>
          <w:szCs w:val="22"/>
        </w:rPr>
        <w:t/>
      </w:r>
      <w:proofErr w:type="spellEnd"/>
      <w:r w:rsidR="00BC21F0" w:rsidRPr="00BC21F0">
        <w:rPr>
          <w:color w:val="000000"/>
          <w:sz w:val="22"/>
          <w:szCs w:val="22"/>
        </w:rPr>
        <w:t/>
      </w:r>
      <w:proofErr w:type="spellStart"/>
      <w:r w:rsidR="00BC21F0" w:rsidRPr="00BC21F0">
        <w:rPr>
          <w:color w:val="000000"/>
          <w:sz w:val="22"/>
          <w:szCs w:val="22"/>
        </w:rPr>
        <w:t/>
      </w:r>
      <w:proofErr w:type="spellEnd"/>
      <w:r w:rsidR="00BC21F0" w:rsidRPr="00BC21F0">
        <w:rPr>
          <w:color w:val="000000"/>
          <w:sz w:val="22"/>
          <w:szCs w:val="22"/>
        </w:rPr>
        <w:t/>
      </w:r>
    </w:p>
    <w:p w14:paraId="78C3DFCC" w14:textId="1AF9AC5B"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Application to discharge Condition 3 (Materials) of planning permission APP/21/00399.</w:t>
      </w:r>
      <w:proofErr w:type="spellStart"/>
      <w:r w:rsidR="00BC21F0" w:rsidRPr="00BC21F0">
        <w:rPr>
          <w:b/>
          <w:bCs/>
          <w:color w:val="000000"/>
          <w:sz w:val="22"/>
          <w:szCs w:val="22"/>
        </w:rPr>
        <w:t/>
      </w:r>
      <w:proofErr w:type="spellEnd"/>
      <w:r w:rsidR="00BC21F0" w:rsidRPr="00BC21F0">
        <w:rPr>
          <w:b/>
          <w:bCs/>
          <w:color w:val="000000"/>
          <w:sz w:val="22"/>
          <w:szCs w:val="22"/>
        </w:rPr>
        <w:t/>
      </w:r>
      <w:proofErr w:type="spellStart"/>
      <w:r w:rsidR="00BC21F0" w:rsidRPr="00BC21F0">
        <w:rPr>
          <w:b/>
          <w:bCs/>
          <w:color w:val="000000"/>
          <w:sz w:val="22"/>
          <w:szCs w:val="22"/>
        </w:rPr>
        <w:t/>
      </w:r>
      <w:proofErr w:type="spellEnd"/>
      <w:r w:rsidR="00BC21F0" w:rsidRPr="00BC21F0">
        <w:rPr>
          <w:b/>
          <w:bCs/>
          <w:color w:val="000000"/>
          <w:sz w:val="22"/>
          <w:szCs w:val="22"/>
        </w:rPr>
        <w:t/>
      </w:r>
    </w:p>
    <w:p w14:paraId="0D6D83A2" w14:textId="77777777" w:rsidR="00680558" w:rsidRDefault="00680558" w:rsidP="00680558">
      <w:pPr>
        <w:pStyle w:val="Normal0"/>
        <w:rPr>
          <w:sz w:val="22"/>
          <w:szCs w:val="22"/>
        </w:rPr>
      </w:pPr>
    </w:p>
    <w:p w14:paraId="1E17CF50" w14:textId="6A0A7290" w:rsidR="004C4423" w:rsidRDefault="00365D6E" w:rsidP="004C442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365D6E">
        <w:rPr>
          <w:sz w:val="22"/>
          <w:szCs w:val="22"/>
        </w:rPr>
        <w:t xml:space="preserve">Havant Borough Council as Local Planning Authority </w:t>
      </w:r>
      <w:r w:rsidR="003C009A">
        <w:rPr>
          <w:sz w:val="22"/>
          <w:szCs w:val="22"/>
        </w:rPr>
        <w:t>has made the following</w:t>
      </w:r>
    </w:p>
    <w:p w14:paraId="0200EC71" w14:textId="23C903CC" w:rsidR="00680558" w:rsidRDefault="004D2615"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decision relat</w:t>
      </w:r>
      <w:r w:rsidR="004C4423">
        <w:rPr>
          <w:sz w:val="22"/>
          <w:szCs w:val="22"/>
        </w:rPr>
        <w:t>ing</w:t>
      </w:r>
      <w:r>
        <w:rPr>
          <w:sz w:val="22"/>
          <w:szCs w:val="22"/>
        </w:rPr>
        <w:t xml:space="preserve"> to your request to discharge condition</w:t>
      </w:r>
      <w:r w:rsidR="00397B51">
        <w:rPr>
          <w:sz w:val="22"/>
          <w:szCs w:val="22"/>
        </w:rPr>
        <w:t>(s)</w:t>
      </w:r>
      <w:r w:rsidR="008941DE">
        <w:rPr>
          <w:sz w:val="22"/>
          <w:szCs w:val="22"/>
        </w:rPr>
        <w:t>:</w:t>
      </w:r>
    </w:p>
    <w:p w14:paraId="787B574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tbl>
      <w:tblPr>
        <w:tblStyle w:val="TableGrid"/>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3"/>
      </w:tblGrid>
      <w:tr w:rsidR="008A091D" w14:paraId="0E0B5CCD" w14:textId="77777777" w:rsidTr="007A5479">
        <w:tc>
          <w:tcPr>
            <w:tcW w:w="9923" w:type="dxa"/>
          </w:tcPr>
          <w:p w14:paraId="190AF0E3" w14:textId="1893B8E4" w:rsidR="008A091D" w:rsidRPr="001C044C"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0"/>
                <w:szCs w:val="20"/>
              </w:rPr>
            </w:pPr>
            <w:r w:rsidRPr="001C044C">
              <w:rPr>
                <w:sz w:val="22"/>
                <w:szCs w:val="22"/>
              </w:rPr>
              <w:t/>
            </w:r>
            <w:proofErr w:type="spellStart"/>
            <w:r w:rsidR="001B6221" w:rsidRPr="001C044C">
              <w:rPr>
                <w:sz w:val="22"/>
                <w:szCs w:val="22"/>
              </w:rPr>
              <w:t/>
            </w:r>
            <w:proofErr w:type="spellEnd"/>
            <w:r w:rsidRPr="001C044C">
              <w:rPr>
                <w:sz w:val="22"/>
                <w:szCs w:val="22"/>
              </w:rPr>
              <w:t xml:space="preserve"> </w:t>
            </w:r>
          </w:p>
          <w:p w14:paraId="53C7E70A" w14:textId="24BBE5CD" w:rsidR="008A091D" w:rsidRDefault="001B6221"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w:t>
            </w:r>
            <w:r w:rsidR="008941DE">
              <w:rPr>
                <w:b/>
                <w:bCs/>
                <w:sz w:val="22"/>
                <w:szCs w:val="22"/>
              </w:rPr>
              <w:t>(</w:t>
            </w:r>
            <w:r>
              <w:rPr>
                <w:b/>
                <w:bCs/>
                <w:sz w:val="22"/>
                <w:szCs w:val="22"/>
              </w:rPr>
              <w:t>s</w:t>
            </w:r>
            <w:r w:rsidR="008941DE">
              <w:rPr>
                <w:b/>
                <w:bCs/>
                <w:sz w:val="22"/>
                <w:szCs w:val="22"/>
              </w:rPr>
              <w:t>)</w:t>
            </w:r>
            <w:r w:rsidR="008A091D">
              <w:rPr>
                <w:b/>
                <w:bCs/>
                <w:sz w:val="22"/>
                <w:szCs w:val="22"/>
              </w:rPr>
              <w:t>:</w:t>
            </w:r>
          </w:p>
          <w:p w14:paraId="36F75BC7" w14:textId="77777777" w:rsidR="008A091D" w:rsidRPr="000E0F13"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tbl>
            <w:tblPr>
              <w:tblStyle w:val="TableGrid"/>
              <w:tblW w:w="9684" w:type="dxa"/>
              <w:tblLayout w:type="fixed"/>
              <w:tblLook w:val="04A0" w:firstRow="1" w:lastRow="0" w:firstColumn="1" w:lastColumn="0" w:noHBand="0" w:noVBand="1"/>
            </w:tblPr>
            <w:tblGrid>
              <w:gridCol w:w="31"/>
              <w:gridCol w:w="707"/>
              <w:gridCol w:w="5528"/>
              <w:gridCol w:w="1697"/>
              <w:gridCol w:w="1560"/>
              <w:gridCol w:w="161"/>
            </w:tblGrid>
            <w:tr w:rsidR="00CE1CA2" w:rsidRPr="000E0F13" w14:paraId="33F08906" w14:textId="317FB740" w:rsidTr="007A5479">
              <w:trPr>
                <w:gridAfter w:val="1"/>
                <w:wAfter w:w="161" w:type="dxa"/>
              </w:trPr>
              <w:tc>
                <w:tcPr>
                  <w:tcW w:w="738" w:type="dxa"/>
                  <w:gridSpan w:val="2"/>
                </w:tcPr>
                <w:p w14:paraId="4A889F69" w14:textId="3A5CCED8" w:rsidR="00CE1CA2" w:rsidRPr="00DD28B9" w:rsidRDefault="00CE1CA2" w:rsidP="00E4010D">
                  <w:pPr>
                    <w:rPr>
                      <w:rFonts w:ascii="Arial" w:hAnsi="Arial" w:cs="Arial"/>
                    </w:rPr>
                  </w:pPr>
                  <w:r w:rsidRPr="00DD28B9">
                    <w:rPr>
                      <w:rFonts w:ascii="Arial" w:hAnsi="Arial" w:cs="Arial"/>
                    </w:rPr>
                    <w:t>3</w:t>
                  </w:r>
                  <w:proofErr w:type="spellStart"/>
                  <w:r w:rsidRPr="00DD28B9">
                    <w:rPr>
                      <w:rFonts w:ascii="Arial" w:hAnsi="Arial" w:cs="Arial"/>
                    </w:rPr>
                    <w:t/>
                  </w:r>
                  <w:proofErr w:type="spellEnd"/>
                  <w:r w:rsidRPr="00DD28B9">
                    <w:rPr>
                      <w:rFonts w:ascii="Arial" w:hAnsi="Arial" w:cs="Arial"/>
                    </w:rPr>
                    <w:t/>
                  </w:r>
                  <w:proofErr w:type="spellStart"/>
                  <w:r w:rsidRPr="00DD28B9">
                    <w:rPr>
                      <w:rFonts w:ascii="Arial" w:hAnsi="Arial" w:cs="Arial"/>
                    </w:rPr>
                    <w:t/>
                  </w:r>
                  <w:proofErr w:type="spellEnd"/>
                  <w:r w:rsidRPr="00DD28B9">
                    <w:rPr>
                      <w:rFonts w:ascii="Arial" w:hAnsi="Arial" w:cs="Arial"/>
                    </w:rPr>
                    <w:t/>
                  </w:r>
                </w:p>
              </w:tc>
              <w:tc>
                <w:tcPr>
                  <w:tcW w:w="5528" w:type="dxa"/>
                </w:tcPr>
                <w:p w14:paraId="042091EE" w14:textId="77777777" w:rsidR="00CE1CA2" w:rsidRDefault="00CE1CA2" w:rsidP="00E4010D">
                  <w:pPr>
                    <w:ind w:left="12" w:hanging="12"/>
                    <w:rPr>
                      <w:rFonts w:ascii="Arial" w:hAnsi="Arial" w:cs="Arial"/>
                    </w:rPr>
                  </w:pPr>
                  <w:r w:rsidRPr="00DD28B9">
                    <w:rPr>
                      <w:rFonts w:ascii="Arial" w:hAnsi="Arial" w:cs="Arial"/>
                    </w:rPr>
                    <w:t/>
                  </w:r>
                  <w:proofErr w:type="spellStart"/>
                  <w:r w:rsidRPr="00DD28B9">
                    <w:rPr>
                      <w:rFonts w:ascii="Arial" w:hAnsi="Arial" w:cs="Arial"/>
                    </w:rPr>
                    <w:t/>
                  </w:r>
                  <w:proofErr w:type="spellEnd"/>
                  <w:r w:rsidRPr="00DD28B9">
                    <w:rPr>
                      <w:rFonts w:ascii="Arial" w:hAnsi="Arial" w:cs="Arial"/>
                    </w:rPr>
                    <w:t/>
                  </w:r>
                  <w:proofErr w:type="spellStart"/>
                  <w:r w:rsidRPr="00DD28B9">
                    <w:rPr>
                      <w:rFonts w:ascii="Arial" w:hAnsi="Arial" w:cs="Arial"/>
                    </w:rPr>
                    <w:t/>
                  </w:r>
                  <w:proofErr w:type="spellEnd"/>
                  <w:r w:rsidRPr="00DD28B9">
                    <w:rPr>
                      <w:rFonts w:ascii="Arial" w:hAnsi="Arial" w:cs="Arial"/>
                    </w:rPr>
                    <w:t/>
                  </w:r>
                  <w:r>
                    <w:altChunk r:id="rId8"/>
                  </w:r>
                </w:p>
                <w:p w14:paraId="753C0DC2" w14:textId="77777777" w:rsidR="00E50092" w:rsidRDefault="00E50092" w:rsidP="00E4010D">
                  <w:pPr>
                    <w:ind w:left="12" w:hanging="12"/>
                    <w:rPr>
                      <w:rFonts w:ascii="Arial" w:hAnsi="Arial" w:cs="Arial"/>
                    </w:rPr>
                  </w:pPr>
                </w:p>
                <w:p w14:paraId="25EA5B75" w14:textId="77777777" w:rsidR="0049792F" w:rsidRDefault="0049792F" w:rsidP="00E4010D">
                  <w:pPr>
                    <w:ind w:left="12" w:hanging="12"/>
                    <w:rPr>
                      <w:rFonts w:ascii="Arial" w:hAnsi="Arial" w:cs="Arial"/>
                    </w:rPr>
                  </w:pPr>
                  <w:r>
                    <w:rPr>
                      <w:rFonts w:ascii="Arial" w:hAnsi="Arial" w:cs="Arial"/>
                    </w:rPr>
                    <w:t>Details Submitted</w:t>
                  </w:r>
                </w:p>
                <w:p w14:paraId="765848DF" w14:textId="18798862" w:rsidR="0049792F" w:rsidRPr="00DD28B9" w:rsidRDefault="0049792F" w:rsidP="00E4010D">
                  <w:pPr>
                    <w:ind w:left="12" w:hanging="12"/>
                    <w:rPr>
                      <w:rFonts w:ascii="Arial" w:hAnsi="Arial" w:cs="Arial"/>
                    </w:rPr>
                  </w:pPr>
                  <w:r w:rsidRPr="0049792F">
                    <w:rPr>
                      <w:rFonts w:ascii="Arial" w:hAnsi="Arial" w:cs="Arial"/>
                    </w:rPr>
                    <w:t>Schedule of Materials</w:t>
                  </w:r>
                </w:p>
              </w:tc>
              <w:tc>
                <w:tcPr>
                  <w:tcW w:w="1697" w:type="dxa"/>
                </w:tcPr>
                <w:p w14:paraId="6288DD63" w14:textId="28C2FD59" w:rsidR="00CE1CA2" w:rsidRPr="00DD28B9" w:rsidRDefault="00131F5C" w:rsidP="0060524A">
                  <w:pPr>
                    <w:ind w:left="29"/>
                    <w:rPr>
                      <w:rFonts w:ascii="Arial" w:hAnsi="Arial" w:cs="Arial"/>
                    </w:rPr>
                  </w:pPr>
                  <w:r w:rsidRPr="00DD28B9">
                    <w:rPr>
                      <w:rFonts w:ascii="Arial" w:hAnsi="Arial" w:cs="Arial"/>
                    </w:rPr>
                    <w:t>DOC Application in Progress</w:t>
                  </w:r>
                  <w:proofErr w:type="spellStart"/>
                  <w:r w:rsidRPr="00DD28B9">
                    <w:rPr>
                      <w:rFonts w:ascii="Arial" w:hAnsi="Arial" w:cs="Arial"/>
                    </w:rPr>
                    <w:t/>
                  </w:r>
                  <w:proofErr w:type="spellEnd"/>
                  <w:r w:rsidRPr="00DD28B9">
                    <w:rPr>
                      <w:rFonts w:ascii="Arial" w:hAnsi="Arial" w:cs="Arial"/>
                    </w:rPr>
                    <w:t/>
                  </w:r>
                  <w:proofErr w:type="spellStart"/>
                  <w:r w:rsidRPr="00DD28B9">
                    <w:rPr>
                      <w:rFonts w:ascii="Arial" w:hAnsi="Arial" w:cs="Arial"/>
                    </w:rPr>
                    <w:t/>
                  </w:r>
                  <w:proofErr w:type="spellEnd"/>
                  <w:r w:rsidRPr="00DD28B9">
                    <w:rPr>
                      <w:rFonts w:ascii="Arial" w:hAnsi="Arial" w:cs="Arial"/>
                    </w:rPr>
                    <w:t/>
                  </w:r>
                </w:p>
              </w:tc>
              <w:tc>
                <w:tcPr>
                  <w:tcW w:w="1560" w:type="dxa"/>
                </w:tcPr>
                <w:p w14:paraId="0BA5EE6A" w14:textId="5A3E5FFB" w:rsidR="00CE1CA2" w:rsidRPr="00DD28B9" w:rsidRDefault="00D11226" w:rsidP="0060524A">
                  <w:pPr>
                    <w:ind w:left="29"/>
                    <w:rPr>
                      <w:rFonts w:ascii="Arial" w:hAnsi="Arial" w:cs="Arial"/>
                    </w:rPr>
                  </w:pPr>
                  <w:r w:rsidRPr="00DD28B9">
                    <w:rPr>
                      <w:rFonts w:ascii="Arial" w:hAnsi="Arial" w:cs="Arial"/>
                    </w:rPr>
                    <w:t>03/03/2026</w:t>
                  </w:r>
                  <w:proofErr w:type="spellStart"/>
                  <w:r w:rsidRPr="00DD28B9">
                    <w:rPr>
                      <w:rFonts w:ascii="Arial" w:hAnsi="Arial" w:cs="Arial"/>
                    </w:rPr>
                    <w:t/>
                  </w:r>
                  <w:proofErr w:type="spellEnd"/>
                  <w:r w:rsidRPr="00DD28B9">
                    <w:rPr>
                      <w:rFonts w:ascii="Arial" w:hAnsi="Arial" w:cs="Arial"/>
                    </w:rPr>
                    <w:t/>
                  </w:r>
                  <w:proofErr w:type="spellStart"/>
                  <w:r w:rsidRPr="00DD28B9">
                    <w:rPr>
                      <w:rFonts w:ascii="Arial" w:hAnsi="Arial" w:cs="Arial"/>
                    </w:rPr>
                    <w:t/>
                  </w:r>
                  <w:proofErr w:type="spellEnd"/>
                  <w:r w:rsidRPr="00DD28B9">
                    <w:rPr>
                      <w:rFonts w:ascii="Arial" w:hAnsi="Arial" w:cs="Arial"/>
                    </w:rPr>
                    <w:t/>
                  </w:r>
                </w:p>
              </w:tc>
            </w:tr>
            <w:tr w:rsidR="000D2F6D" w:rsidRPr="000E0F13" w14:paraId="1A165417" w14:textId="77777777" w:rsidTr="007A5479">
              <w:trPr>
                <w:gridBefore w:val="1"/>
                <w:wBefore w:w="31" w:type="dxa"/>
              </w:trPr>
              <w:tc>
                <w:tcPr>
                  <w:tcW w:w="9653" w:type="dxa"/>
                  <w:gridSpan w:val="5"/>
                  <w:tcBorders>
                    <w:left w:val="nil"/>
                    <w:bottom w:val="nil"/>
                    <w:right w:val="nil"/>
                  </w:tcBorders>
                </w:tcPr>
                <w:p w14:paraId="05C058E9" w14:textId="77777777" w:rsidR="001C044C" w:rsidRDefault="001C044C" w:rsidP="00E41AFA">
                  <w:pPr>
                    <w:rPr>
                      <w:rFonts w:ascii="Arial" w:hAnsi="Arial" w:cs="Arial"/>
                    </w:rPr>
                  </w:pPr>
                </w:p>
                <w:p w14:paraId="1C739B37" w14:textId="7E726602" w:rsidR="000D2F6D" w:rsidRPr="00D11226" w:rsidRDefault="00474FD6" w:rsidP="00DD28B9">
                  <w:pPr>
                    <w:ind w:right="-109"/>
                    <w:rPr>
                      <w:rFonts w:ascii="Arial" w:hAnsi="Arial" w:cs="Arial"/>
                    </w:rPr>
                  </w:pPr>
                  <w:r w:rsidRPr="00474FD6">
                    <w:rPr>
                      <w:rFonts w:ascii="Arial" w:hAnsi="Arial" w:cs="Arial"/>
                    </w:rPr>
                    <w:t>Fully Discharged : The details hereby approved are considered to be in accordance with the relevant adopted policies of the Council, in particular the policies contained within the Havant Borough Local Plan (Core Strategy) 2011.</w:t>
                  </w:r>
                  <w:proofErr w:type="spellStart"/>
                  <w:r w:rsidRPr="00474FD6">
                    <w:rPr>
                      <w:rFonts w:ascii="Arial" w:hAnsi="Arial" w:cs="Arial"/>
                    </w:rPr>
                    <w:t/>
                  </w:r>
                  <w:proofErr w:type="spellEnd"/>
                  <w:r w:rsidRPr="00474FD6">
                    <w:rPr>
                      <w:rFonts w:ascii="Arial" w:hAnsi="Arial" w:cs="Arial"/>
                    </w:rPr>
                    <w:t/>
                  </w:r>
                </w:p>
              </w:tc>
            </w:tr>
            <w:tr w:rsidR="0084075F" w:rsidRPr="000E0F13" w14:paraId="52C151D1" w14:textId="77777777" w:rsidTr="007A5479">
              <w:trPr>
                <w:gridBefore w:val="1"/>
                <w:wBefore w:w="31" w:type="dxa"/>
              </w:trPr>
              <w:tc>
                <w:tcPr>
                  <w:tcW w:w="9653" w:type="dxa"/>
                  <w:gridSpan w:val="5"/>
                  <w:tcBorders>
                    <w:top w:val="nil"/>
                    <w:left w:val="nil"/>
                    <w:bottom w:val="nil"/>
                    <w:right w:val="nil"/>
                  </w:tcBorders>
                </w:tcPr>
                <w:p w14:paraId="4E4546FE" w14:textId="2E3DD3E9" w:rsidR="0084075F" w:rsidRPr="00474FD6" w:rsidRDefault="0084075F" w:rsidP="00C8193D">
                  <w:pPr>
                    <w:rPr>
                      <w:rFonts w:ascii="Arial" w:hAnsi="Arial" w:cs="Arial"/>
                    </w:rPr>
                  </w:pPr>
                  <w:r w:rsidRPr="0084075F">
                    <w:rPr>
                      <w:rFonts w:ascii="Arial" w:hAnsi="Arial" w:cs="Arial"/>
                    </w:rPr>
                    <w:t/>
                  </w:r>
                  <w:r w:rsidR="00F47567">
                    <w:rPr>
                      <w:rFonts w:ascii="Arial" w:hAnsi="Arial" w:cs="Arial"/>
                    </w:rPr>
                    <w:t/>
                  </w:r>
                  <w:r w:rsidRPr="0084075F">
                    <w:rPr>
                      <w:rFonts w:ascii="Arial" w:hAnsi="Arial" w:cs="Arial"/>
                    </w:rPr>
                    <w:t/>
                  </w:r>
                </w:p>
              </w:tc>
            </w:tr>
          </w:tbl>
          <w:p w14:paraId="2DC58851" w14:textId="77777777" w:rsidR="008A091D"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10177C42"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CAA88EE"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759790B" w14:textId="3BF85900"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3A12E61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55F6721F" w14:textId="77777777" w:rsidTr="004E2EDF">
        <w:tc>
          <w:tcPr>
            <w:tcW w:w="988" w:type="dxa"/>
          </w:tcPr>
          <w:p w14:paraId="2C791239"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7CA682D" w14:textId="0B64BC33"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3BBCD2F9"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59845F30" w14:textId="77777777" w:rsidTr="004E2EDF">
        <w:tc>
          <w:tcPr>
            <w:tcW w:w="988" w:type="dxa"/>
          </w:tcPr>
          <w:p w14:paraId="069B6F0C"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4EEC2D35" w14:textId="677188D3"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Any failure to adhere to the details of the approved plans</w:t>
            </w:r>
            <w:r w:rsidR="00EC3B01">
              <w:rPr>
                <w:sz w:val="22"/>
                <w:szCs w:val="22"/>
              </w:rPr>
              <w:t xml:space="preserve">, </w:t>
            </w:r>
            <w:r w:rsidRPr="005B6644">
              <w:rPr>
                <w:sz w:val="22"/>
                <w:szCs w:val="22"/>
              </w:rPr>
              <w:t xml:space="preserve">and other documents or to comply with any conditions listed above may lead to enforcement action </w:t>
            </w:r>
            <w:r w:rsidRPr="005B6644">
              <w:rPr>
                <w:sz w:val="22"/>
                <w:szCs w:val="22"/>
              </w:rPr>
              <w:lastRenderedPageBreak/>
              <w:t xml:space="preserve">being taken by the Council.  If you wish to depart from the approved details or conditions in any </w:t>
            </w:r>
            <w:r w:rsidR="008941DE" w:rsidRPr="005B6644">
              <w:rPr>
                <w:sz w:val="22"/>
                <w:szCs w:val="22"/>
              </w:rPr>
              <w:t>way,</w:t>
            </w:r>
            <w:r w:rsidRPr="005B6644">
              <w:rPr>
                <w:sz w:val="22"/>
                <w:szCs w:val="22"/>
              </w:rPr>
              <w:t xml:space="preserve"> you should contact the Planning and Development service at the Plaza or by telephoning 023 9244 6015.</w:t>
            </w:r>
          </w:p>
          <w:p w14:paraId="13FFDB15" w14:textId="28093EC3"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76C34262"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5DE62B2" w14:textId="42A2FF0A" w:rsidR="00680558" w:rsidRDefault="00680558" w:rsidP="00680558">
      <w:pPr>
        <w:pStyle w:val="Normal0"/>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52149A39" w14:textId="77777777">
        <w:tc>
          <w:tcPr>
            <w:tcW w:w="4100" w:type="dxa"/>
            <w:tcBorders>
              <w:top w:val="nil"/>
              <w:left w:val="nil"/>
              <w:bottom w:val="nil"/>
              <w:right w:val="nil"/>
            </w:tcBorders>
          </w:tcPr>
          <w:p w14:paraId="27D136FC" w14:textId="1035C7D9"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728D0543" w14:textId="5143855B" w:rsidR="004D1929" w:rsidRDefault="000E0F1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0E0F13">
              <w:rPr>
                <w:sz w:val="22"/>
                <w:szCs w:val="22"/>
              </w:rPr>
              <w:t/>
            </w:r>
            <w:proofErr w:type="spellStart"/>
            <w:r w:rsidRPr="000E0F13">
              <w:rPr>
                <w:sz w:val="22"/>
                <w:szCs w:val="22"/>
              </w:rPr>
              <w:t/>
            </w:r>
            <w:proofErr w:type="spellEnd"/>
            <w:r w:rsidRPr="000E0F13">
              <w:rPr>
                <w:sz w:val="22"/>
                <w:szCs w:val="22"/>
              </w:rPr>
              <w:t/>
            </w:r>
            <w:r w:rsidR="000A2BC7">
              <w:rPr>
                <w:sz w:val="22"/>
                <w:szCs w:val="22"/>
              </w:rPr>
              <w:t/>
            </w:r>
            <w:r>
              <w:altChunk r:id="rId9"/>
            </w:r>
          </w:p>
          <w:p w14:paraId="610FA7A6" w14:textId="77777777" w:rsidR="004D1929"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roofErr w:type="spellStart"/>
            <w:r w:rsidRPr="00BB38F5">
              <w:rPr>
                <w:sz w:val="22"/>
                <w:szCs w:val="22"/>
              </w:rPr>
              <w:t/>
            </w:r>
            <w:proofErr w:type="spellEnd"/>
            <w:r w:rsidRPr="00BB38F5">
              <w:rPr>
                <w:sz w:val="22"/>
                <w:szCs w:val="22"/>
              </w:rPr>
              <w:t/>
            </w:r>
          </w:p>
          <w:p w14:paraId="3F7D95C8" w14:textId="77777777" w:rsidR="00680558"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4D1929">
              <w:rPr>
                <w:sz w:val="22"/>
                <w:szCs w:val="22"/>
              </w:rPr>
              <w:t>03 March 2026</w:t>
            </w:r>
            <w:proofErr w:type="spellStart"/>
            <w:r w:rsidRPr="004D1929">
              <w:rPr>
                <w:sz w:val="22"/>
                <w:szCs w:val="22"/>
              </w:rPr>
              <w:t/>
            </w:r>
            <w:proofErr w:type="spellEnd"/>
            <w:r w:rsidRPr="004D1929">
              <w:rPr>
                <w:sz w:val="22"/>
                <w:szCs w:val="22"/>
              </w:rPr>
              <w:t/>
            </w:r>
            <w:r w:rsidR="000543F6">
              <w:rPr>
                <w:sz w:val="22"/>
                <w:szCs w:val="22"/>
              </w:rPr>
              <w:t xml:space="preserve"/>
            </w:r>
            <w:proofErr w:type="spellStart"/>
            <w:r w:rsidR="000543F6">
              <w:rPr>
                <w:sz w:val="22"/>
                <w:szCs w:val="22"/>
              </w:rPr>
              <w:t/>
            </w:r>
            <w:proofErr w:type="spellEnd"/>
            <w:r w:rsidR="000543F6">
              <w:rPr>
                <w:sz w:val="22"/>
                <w:szCs w:val="22"/>
              </w:rPr>
              <w:t/>
            </w:r>
            <w:r w:rsidRPr="004D1929">
              <w:rPr>
                <w:sz w:val="22"/>
                <w:szCs w:val="22"/>
              </w:rPr>
              <w:t/>
            </w:r>
          </w:p>
          <w:p w14:paraId="65E9B6BF" w14:textId="5CB7ECB9" w:rsidR="00C84EF2" w:rsidRDefault="00C84EF2"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54554F8C" w14:textId="7B869185" w:rsidR="00B518DD" w:rsidRDefault="00B518DD" w:rsidP="003B17D3">
      <w:pPr>
        <w:tabs>
          <w:tab w:val="left" w:pos="1140"/>
        </w:tabs>
        <w:spacing w:after="0" w:line="240" w:lineRule="auto"/>
      </w:pPr>
      <w:bookmarkStart w:id="1" w:name="_Hlk200545969"/>
      <w:bookmarkEnd w:id="1"/>
    </w:p>
    <w:sectPr w:rsidR="00B518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3280"/>
    <w:rsid w:val="000173E6"/>
    <w:rsid w:val="00027376"/>
    <w:rsid w:val="00033D2F"/>
    <w:rsid w:val="0003661C"/>
    <w:rsid w:val="00052137"/>
    <w:rsid w:val="000543F6"/>
    <w:rsid w:val="00091411"/>
    <w:rsid w:val="000A2BC7"/>
    <w:rsid w:val="000D2F6D"/>
    <w:rsid w:val="000D61EF"/>
    <w:rsid w:val="000E0F13"/>
    <w:rsid w:val="000F40A6"/>
    <w:rsid w:val="00106BF1"/>
    <w:rsid w:val="001125AC"/>
    <w:rsid w:val="00131F5C"/>
    <w:rsid w:val="00134452"/>
    <w:rsid w:val="001803E5"/>
    <w:rsid w:val="001A01DA"/>
    <w:rsid w:val="001B6221"/>
    <w:rsid w:val="001C044C"/>
    <w:rsid w:val="001C24C8"/>
    <w:rsid w:val="001C6FEA"/>
    <w:rsid w:val="001E0262"/>
    <w:rsid w:val="001F0F05"/>
    <w:rsid w:val="001F62DA"/>
    <w:rsid w:val="002060F8"/>
    <w:rsid w:val="00214095"/>
    <w:rsid w:val="00216B97"/>
    <w:rsid w:val="00232645"/>
    <w:rsid w:val="002348C6"/>
    <w:rsid w:val="002503DC"/>
    <w:rsid w:val="002A1560"/>
    <w:rsid w:val="002A2DC5"/>
    <w:rsid w:val="002C361E"/>
    <w:rsid w:val="002C6CA5"/>
    <w:rsid w:val="002E36B4"/>
    <w:rsid w:val="002F4755"/>
    <w:rsid w:val="00325D72"/>
    <w:rsid w:val="003277A9"/>
    <w:rsid w:val="00333C9C"/>
    <w:rsid w:val="00340D20"/>
    <w:rsid w:val="00344DB7"/>
    <w:rsid w:val="00345C98"/>
    <w:rsid w:val="00353E88"/>
    <w:rsid w:val="00356F02"/>
    <w:rsid w:val="00365D6E"/>
    <w:rsid w:val="00372F29"/>
    <w:rsid w:val="00397B51"/>
    <w:rsid w:val="003A1FA0"/>
    <w:rsid w:val="003B17D3"/>
    <w:rsid w:val="003C009A"/>
    <w:rsid w:val="00433546"/>
    <w:rsid w:val="00441E6E"/>
    <w:rsid w:val="00444338"/>
    <w:rsid w:val="004475A4"/>
    <w:rsid w:val="00474FD6"/>
    <w:rsid w:val="0049792F"/>
    <w:rsid w:val="004B2D7B"/>
    <w:rsid w:val="004B50FD"/>
    <w:rsid w:val="004C4423"/>
    <w:rsid w:val="004D1929"/>
    <w:rsid w:val="004D2615"/>
    <w:rsid w:val="004E2EDF"/>
    <w:rsid w:val="00530946"/>
    <w:rsid w:val="005504B2"/>
    <w:rsid w:val="005A20F7"/>
    <w:rsid w:val="005B4E29"/>
    <w:rsid w:val="005B6644"/>
    <w:rsid w:val="0060524A"/>
    <w:rsid w:val="006300BD"/>
    <w:rsid w:val="0066338D"/>
    <w:rsid w:val="006771DF"/>
    <w:rsid w:val="00680558"/>
    <w:rsid w:val="006A5CE9"/>
    <w:rsid w:val="006A6C17"/>
    <w:rsid w:val="006F5442"/>
    <w:rsid w:val="00700C65"/>
    <w:rsid w:val="00712046"/>
    <w:rsid w:val="00735D8E"/>
    <w:rsid w:val="00743F3B"/>
    <w:rsid w:val="0075144C"/>
    <w:rsid w:val="00756A9B"/>
    <w:rsid w:val="007731CF"/>
    <w:rsid w:val="00790ACC"/>
    <w:rsid w:val="007A5479"/>
    <w:rsid w:val="007C4B9F"/>
    <w:rsid w:val="007E61EB"/>
    <w:rsid w:val="0080085D"/>
    <w:rsid w:val="008027BC"/>
    <w:rsid w:val="00807B11"/>
    <w:rsid w:val="008124DA"/>
    <w:rsid w:val="00821770"/>
    <w:rsid w:val="00823EAF"/>
    <w:rsid w:val="0084075F"/>
    <w:rsid w:val="00850359"/>
    <w:rsid w:val="008504BD"/>
    <w:rsid w:val="0085272F"/>
    <w:rsid w:val="008826FC"/>
    <w:rsid w:val="00891F05"/>
    <w:rsid w:val="00891FE3"/>
    <w:rsid w:val="008941DE"/>
    <w:rsid w:val="008A091D"/>
    <w:rsid w:val="008A4A54"/>
    <w:rsid w:val="008B4C63"/>
    <w:rsid w:val="00940C6E"/>
    <w:rsid w:val="00945054"/>
    <w:rsid w:val="009563D0"/>
    <w:rsid w:val="00972B9D"/>
    <w:rsid w:val="00974129"/>
    <w:rsid w:val="00983D59"/>
    <w:rsid w:val="009A4B5C"/>
    <w:rsid w:val="009D2D9D"/>
    <w:rsid w:val="009F4ED7"/>
    <w:rsid w:val="009F6EE8"/>
    <w:rsid w:val="00A0214A"/>
    <w:rsid w:val="00A619A4"/>
    <w:rsid w:val="00A95F6D"/>
    <w:rsid w:val="00AA5060"/>
    <w:rsid w:val="00B07FA7"/>
    <w:rsid w:val="00B40381"/>
    <w:rsid w:val="00B47E4F"/>
    <w:rsid w:val="00B518DD"/>
    <w:rsid w:val="00B534B6"/>
    <w:rsid w:val="00B53F25"/>
    <w:rsid w:val="00B5686F"/>
    <w:rsid w:val="00B60B0F"/>
    <w:rsid w:val="00B60DA1"/>
    <w:rsid w:val="00B63B39"/>
    <w:rsid w:val="00B86405"/>
    <w:rsid w:val="00BA0066"/>
    <w:rsid w:val="00BB38F5"/>
    <w:rsid w:val="00BB3DE9"/>
    <w:rsid w:val="00BB54BC"/>
    <w:rsid w:val="00BC21F0"/>
    <w:rsid w:val="00BC6756"/>
    <w:rsid w:val="00BD07ED"/>
    <w:rsid w:val="00BE1AB9"/>
    <w:rsid w:val="00BF782F"/>
    <w:rsid w:val="00C103BA"/>
    <w:rsid w:val="00C141A9"/>
    <w:rsid w:val="00C309E5"/>
    <w:rsid w:val="00C50264"/>
    <w:rsid w:val="00C657F1"/>
    <w:rsid w:val="00C77C95"/>
    <w:rsid w:val="00C8193D"/>
    <w:rsid w:val="00C84EF2"/>
    <w:rsid w:val="00C96BF6"/>
    <w:rsid w:val="00CA6F98"/>
    <w:rsid w:val="00CC1D72"/>
    <w:rsid w:val="00CC3C40"/>
    <w:rsid w:val="00CD1C02"/>
    <w:rsid w:val="00CD71F5"/>
    <w:rsid w:val="00CE03BD"/>
    <w:rsid w:val="00CE1CA2"/>
    <w:rsid w:val="00CE78FF"/>
    <w:rsid w:val="00CF5364"/>
    <w:rsid w:val="00D0399A"/>
    <w:rsid w:val="00D11226"/>
    <w:rsid w:val="00D13955"/>
    <w:rsid w:val="00D223E0"/>
    <w:rsid w:val="00D2683C"/>
    <w:rsid w:val="00D3797D"/>
    <w:rsid w:val="00D94039"/>
    <w:rsid w:val="00DA0E7C"/>
    <w:rsid w:val="00DD1E2E"/>
    <w:rsid w:val="00DD28B9"/>
    <w:rsid w:val="00DE2718"/>
    <w:rsid w:val="00DE7196"/>
    <w:rsid w:val="00E361A1"/>
    <w:rsid w:val="00E41AFA"/>
    <w:rsid w:val="00E442B4"/>
    <w:rsid w:val="00E50092"/>
    <w:rsid w:val="00E520E0"/>
    <w:rsid w:val="00E6389E"/>
    <w:rsid w:val="00E76C50"/>
    <w:rsid w:val="00E8671E"/>
    <w:rsid w:val="00EA41CD"/>
    <w:rsid w:val="00EC3B01"/>
    <w:rsid w:val="00EC6353"/>
    <w:rsid w:val="00ED2FE1"/>
    <w:rsid w:val="00F2120C"/>
    <w:rsid w:val="00F44654"/>
    <w:rsid w:val="00F47567"/>
    <w:rsid w:val="00F63EC5"/>
    <w:rsid w:val="00FA22AA"/>
    <w:rsid w:val="00FA2BB8"/>
    <w:rsid w:val="00FF04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39B0F"/>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56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emf" /><Relationship Id="rId4" Type="http://schemas.openxmlformats.org/officeDocument/2006/relationships/webSettings" Target="webSettings.xml" /><Relationship Id="rId8" Type="http://schemas.openxmlformats.org/officeDocument/2006/relationships/aFChunk" Target="/word/embeddings/file1.html" /><Relationship Id="rId9" Type="http://schemas.openxmlformats.org/officeDocument/2006/relationships/aFChunk" Target="/word/embeddings/file2.ht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293</Words>
  <Characters>1660</Characters>
  <Application>Microsoft Office Word</Application>
  <DocSecurity>0</DocSecurity>
  <Lines>55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salesforceId:a350d3e5-abd9-4e02-9590-179549e46af5</dc:subject>
  <dc:creator>Clark, Jacky</dc:creator>
  <keywords/>
  <dc:description/>
  <lastModifiedBy>Clark, Jacky</lastModifiedBy>
  <revision>11</revision>
  <dcterms:created xsi:type="dcterms:W3CDTF">2025-12-18T13:21:00.0000000Z</dcterms:created>
  <dcterms:modified xsi:type="dcterms:W3CDTF">2025-12-18T13:28:00.0000000Z</dcterms:modified>
</coreProperties>
</file>

<file path=docProps/custom.xml><?xml version="1.0" encoding="utf-8"?>
<op:Properties xmlns:op="http://schemas.openxmlformats.org/officeDocument/2006/custom-properties">
  <op:property fmtid="{D5CDD505-2E9C-101B-9397-08002B2CF9AE}" pid="2" name="ContentDocumentId">
    <vt:lpwstr xmlns:vt="http://schemas.openxmlformats.org/officeDocument/2006/docPropsVTypes">069Sl00000StrVAIAZ</vt:lpwstr>
  </op:property>
</op:Properties>
</file>