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18E16" w14:textId="176130D7" w:rsidR="00492345" w:rsidRPr="0001047E" w:rsidRDefault="0001047E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01047E">
        <w:rPr>
          <w:rFonts w:ascii="Arial" w:hAnsi="Arial" w:cs="Arial"/>
          <w:b/>
          <w:bCs/>
          <w:sz w:val="28"/>
          <w:szCs w:val="28"/>
          <w:u w:val="single"/>
        </w:rPr>
        <w:t xml:space="preserve">Planning Statement </w:t>
      </w:r>
    </w:p>
    <w:p w14:paraId="243C97B9" w14:textId="5EF45120" w:rsidR="0001047E" w:rsidRPr="0001047E" w:rsidRDefault="0001047E">
      <w:pPr>
        <w:rPr>
          <w:rFonts w:ascii="Arial" w:hAnsi="Arial" w:cs="Arial"/>
          <w:b/>
          <w:bCs/>
          <w:u w:val="single"/>
        </w:rPr>
      </w:pPr>
      <w:proofErr w:type="gramStart"/>
      <w:r w:rsidRPr="0001047E">
        <w:rPr>
          <w:rFonts w:ascii="Arial" w:hAnsi="Arial" w:cs="Arial"/>
          <w:b/>
          <w:bCs/>
          <w:u w:val="single"/>
        </w:rPr>
        <w:t>Location</w:t>
      </w:r>
      <w:r w:rsidRPr="0001047E">
        <w:rPr>
          <w:rFonts w:ascii="Arial" w:hAnsi="Arial" w:cs="Arial"/>
        </w:rPr>
        <w:t xml:space="preserve"> :</w:t>
      </w:r>
      <w:proofErr w:type="gramEnd"/>
      <w:r w:rsidRPr="0001047E">
        <w:rPr>
          <w:rFonts w:ascii="Arial" w:hAnsi="Arial" w:cs="Arial"/>
        </w:rPr>
        <w:t>- Leigh Park Library, 50 Parade, Leigh Park, Havant, PO9 5AB</w:t>
      </w:r>
    </w:p>
    <w:p w14:paraId="6B4D14E9" w14:textId="061A060E" w:rsidR="0001047E" w:rsidRPr="0001047E" w:rsidRDefault="0001047E">
      <w:pPr>
        <w:rPr>
          <w:rFonts w:ascii="Arial" w:hAnsi="Arial" w:cs="Arial"/>
          <w:b/>
          <w:bCs/>
          <w:u w:val="single"/>
        </w:rPr>
      </w:pPr>
      <w:r w:rsidRPr="0001047E">
        <w:rPr>
          <w:rFonts w:ascii="Arial" w:hAnsi="Arial" w:cs="Arial"/>
          <w:b/>
          <w:bCs/>
          <w:u w:val="single"/>
        </w:rPr>
        <w:t xml:space="preserve">Proposed </w:t>
      </w:r>
      <w:proofErr w:type="gramStart"/>
      <w:r w:rsidRPr="0001047E">
        <w:rPr>
          <w:rFonts w:ascii="Arial" w:hAnsi="Arial" w:cs="Arial"/>
          <w:b/>
          <w:bCs/>
          <w:u w:val="single"/>
        </w:rPr>
        <w:t>Work</w:t>
      </w:r>
      <w:r w:rsidRPr="0001047E">
        <w:rPr>
          <w:rFonts w:ascii="Arial" w:hAnsi="Arial" w:cs="Arial"/>
        </w:rPr>
        <w:t>:-</w:t>
      </w:r>
      <w:proofErr w:type="gramEnd"/>
      <w:r w:rsidRPr="0001047E">
        <w:rPr>
          <w:rFonts w:ascii="Arial" w:hAnsi="Arial" w:cs="Arial"/>
        </w:rPr>
        <w:t xml:space="preserve"> The Installation of External Signage to the Building</w:t>
      </w:r>
    </w:p>
    <w:p w14:paraId="143450DA" w14:textId="4B2D5F5B" w:rsidR="0001047E" w:rsidRPr="0001047E" w:rsidRDefault="0001047E">
      <w:pPr>
        <w:rPr>
          <w:rFonts w:ascii="Arial" w:hAnsi="Arial" w:cs="Arial"/>
          <w:b/>
          <w:bCs/>
          <w:u w:val="single"/>
        </w:rPr>
      </w:pPr>
      <w:r w:rsidRPr="0001047E">
        <w:rPr>
          <w:rFonts w:ascii="Arial" w:hAnsi="Arial" w:cs="Arial"/>
          <w:b/>
          <w:bCs/>
          <w:u w:val="single"/>
        </w:rPr>
        <w:t>Date</w:t>
      </w:r>
      <w:r w:rsidRPr="0001047E">
        <w:rPr>
          <w:rFonts w:ascii="Arial" w:hAnsi="Arial" w:cs="Arial"/>
        </w:rPr>
        <w:t>: 03.03.2026</w:t>
      </w:r>
    </w:p>
    <w:p w14:paraId="1A3546BD" w14:textId="5DCCD3BF" w:rsidR="0001047E" w:rsidRDefault="0001047E">
      <w:r w:rsidRPr="0001047E">
        <w:t xml:space="preserve">The proposed works </w:t>
      </w:r>
      <w:r>
        <w:t>comprise the installation of 5 No. signs to the external masonry facade of the Library</w:t>
      </w:r>
      <w:r w:rsidR="00D8341C">
        <w:t xml:space="preserve"> Building,</w:t>
      </w:r>
      <w:r>
        <w:t xml:space="preserve"> to indicate the location of the new Best Start in Life - Family Hubs.</w:t>
      </w:r>
    </w:p>
    <w:p w14:paraId="5E0EFD34" w14:textId="420F79BE" w:rsidR="0054688B" w:rsidRPr="0054688B" w:rsidRDefault="007F2EB8" w:rsidP="0054688B">
      <w:pPr>
        <w:rPr>
          <w:lang w:val="en-US"/>
        </w:rPr>
      </w:pPr>
      <w:r>
        <w:t xml:space="preserve">A </w:t>
      </w:r>
      <w:r w:rsidR="00977595">
        <w:t>t</w:t>
      </w:r>
      <w:r w:rsidR="0054688B" w:rsidRPr="0054688B">
        <w:t>ypically</w:t>
      </w:r>
      <w:r>
        <w:t xml:space="preserve"> </w:t>
      </w:r>
      <w:r w:rsidR="00977595">
        <w:t>s</w:t>
      </w:r>
      <w:r w:rsidR="00C324AE">
        <w:t>pecification</w:t>
      </w:r>
      <w:r>
        <w:t xml:space="preserve"> </w:t>
      </w:r>
      <w:r w:rsidR="00977595">
        <w:t>for</w:t>
      </w:r>
      <w:r w:rsidR="00C324AE">
        <w:t xml:space="preserve"> the signs will comprise</w:t>
      </w:r>
      <w:r w:rsidR="0054688B" w:rsidRPr="0054688B">
        <w:t>: </w:t>
      </w:r>
      <w:r w:rsidR="0054688B" w:rsidRPr="0054688B">
        <w:rPr>
          <w:rFonts w:ascii="Arial" w:hAnsi="Arial" w:cs="Arial"/>
          <w:lang w:val="en-US"/>
        </w:rPr>
        <w:t>​</w:t>
      </w:r>
    </w:p>
    <w:p w14:paraId="0014A124" w14:textId="5DD9DCCF" w:rsidR="0054688B" w:rsidRPr="0054688B" w:rsidRDefault="00014CF5" w:rsidP="0054688B">
      <w:pPr>
        <w:numPr>
          <w:ilvl w:val="0"/>
          <w:numId w:val="1"/>
        </w:numPr>
        <w:rPr>
          <w:lang w:val="en-US"/>
        </w:rPr>
      </w:pPr>
      <w:r>
        <w:t xml:space="preserve">3mm </w:t>
      </w:r>
      <w:proofErr w:type="spellStart"/>
      <w:r w:rsidR="006609A4">
        <w:t>D</w:t>
      </w:r>
      <w:r w:rsidR="0054688B" w:rsidRPr="0054688B">
        <w:t>ibond</w:t>
      </w:r>
      <w:proofErr w:type="spellEnd"/>
      <w:r w:rsidR="0054688B" w:rsidRPr="0054688B">
        <w:t> </w:t>
      </w:r>
      <w:r w:rsidR="007A38D5">
        <w:t xml:space="preserve">panel as the </w:t>
      </w:r>
      <w:r w:rsidR="0054688B" w:rsidRPr="0054688B">
        <w:t>material, with anti-graffiti laminate</w:t>
      </w:r>
      <w:r w:rsidR="00977595">
        <w:t xml:space="preserve"> and </w:t>
      </w:r>
      <w:r w:rsidR="0054688B" w:rsidRPr="0054688B">
        <w:t>radius corner</w:t>
      </w:r>
      <w:r w:rsidR="00977595">
        <w:t>s.</w:t>
      </w:r>
    </w:p>
    <w:p w14:paraId="32768F1C" w14:textId="07230B96" w:rsidR="0054688B" w:rsidRPr="0054688B" w:rsidRDefault="00977595" w:rsidP="0054688B">
      <w:pPr>
        <w:numPr>
          <w:ilvl w:val="0"/>
          <w:numId w:val="1"/>
        </w:numPr>
        <w:rPr>
          <w:lang w:val="en-US"/>
        </w:rPr>
      </w:pPr>
      <w:r>
        <w:t xml:space="preserve">These will be </w:t>
      </w:r>
      <w:r w:rsidR="00F67BB1">
        <w:t>m</w:t>
      </w:r>
      <w:r w:rsidR="0054688B" w:rsidRPr="0054688B">
        <w:t>echanical fixings into brick</w:t>
      </w:r>
      <w:r w:rsidR="00D35CE1">
        <w:t>work</w:t>
      </w:r>
      <w:r w:rsidR="0054688B" w:rsidRPr="0054688B">
        <w:t xml:space="preserve"> </w:t>
      </w:r>
      <w:r w:rsidR="00F67BB1">
        <w:t xml:space="preserve">using </w:t>
      </w:r>
      <w:r w:rsidR="00890F55">
        <w:t xml:space="preserve">either </w:t>
      </w:r>
      <w:r w:rsidR="0054688B" w:rsidRPr="0054688B">
        <w:t xml:space="preserve">4 or 6 screws </w:t>
      </w:r>
      <w:r w:rsidR="00202745">
        <w:t>with</w:t>
      </w:r>
      <w:r w:rsidR="0054688B" w:rsidRPr="0054688B">
        <w:t xml:space="preserve"> white caps</w:t>
      </w:r>
      <w:r w:rsidR="00890F55">
        <w:t>.</w:t>
      </w:r>
    </w:p>
    <w:p w14:paraId="50A44A68" w14:textId="7FD2D921" w:rsidR="0054688B" w:rsidRPr="0054688B" w:rsidRDefault="00890F55" w:rsidP="0054688B">
      <w:pPr>
        <w:numPr>
          <w:ilvl w:val="0"/>
          <w:numId w:val="1"/>
        </w:numPr>
        <w:rPr>
          <w:lang w:val="en-US"/>
        </w:rPr>
      </w:pPr>
      <w:r>
        <w:t>The sig</w:t>
      </w:r>
      <w:r w:rsidR="00337629">
        <w:t>n will m</w:t>
      </w:r>
      <w:r w:rsidR="0054688B" w:rsidRPr="0054688B">
        <w:t>atch</w:t>
      </w:r>
      <w:r w:rsidR="00337629">
        <w:t xml:space="preserve"> the</w:t>
      </w:r>
      <w:r w:rsidR="0054688B" w:rsidRPr="0054688B">
        <w:t xml:space="preserve"> height of existing </w:t>
      </w:r>
      <w:r w:rsidR="00B343CF">
        <w:t xml:space="preserve">library </w:t>
      </w:r>
      <w:r w:rsidR="0054688B" w:rsidRPr="0054688B">
        <w:t>building</w:t>
      </w:r>
      <w:r w:rsidR="00B343CF">
        <w:t>’s</w:t>
      </w:r>
      <w:r w:rsidR="0054688B" w:rsidRPr="0054688B">
        <w:t xml:space="preserve"> signage so as not to overwhelm building main usage. </w:t>
      </w:r>
      <w:r w:rsidR="0054688B" w:rsidRPr="0054688B">
        <w:rPr>
          <w:rFonts w:ascii="Arial" w:hAnsi="Arial" w:cs="Arial"/>
          <w:lang w:val="en-US"/>
        </w:rPr>
        <w:t>​</w:t>
      </w:r>
    </w:p>
    <w:p w14:paraId="4CCD3BAF" w14:textId="7820335E" w:rsidR="0054688B" w:rsidRDefault="00BE02C0">
      <w:pPr>
        <w:rPr>
          <w:rFonts w:ascii="Arial" w:hAnsi="Arial" w:cs="Arial"/>
        </w:rPr>
      </w:pPr>
      <w:r w:rsidRPr="00BE02C0">
        <w:rPr>
          <w:b/>
          <w:bCs/>
        </w:rPr>
        <w:t>Main Entrance, Park Parade</w:t>
      </w:r>
      <w:r w:rsidRPr="00BE02C0">
        <w:t xml:space="preserve"> </w:t>
      </w:r>
      <w:r>
        <w:t xml:space="preserve">-1 No. </w:t>
      </w:r>
      <w:r w:rsidRPr="00BE02C0">
        <w:t>Dibond sign, anti-graffiti laminate, radius cornered, mechanical fixings into brick (4 or 6 screws and white caps), to left hand side of existing library sign, matched height (400H x 745W)</w:t>
      </w:r>
      <w:r w:rsidRPr="00BE02C0">
        <w:rPr>
          <w:rFonts w:ascii="Arial" w:hAnsi="Arial" w:cs="Arial"/>
        </w:rPr>
        <w:t>​</w:t>
      </w:r>
      <w:r>
        <w:rPr>
          <w:rFonts w:ascii="Arial" w:hAnsi="Arial" w:cs="Arial"/>
        </w:rPr>
        <w:t>.</w:t>
      </w:r>
    </w:p>
    <w:p w14:paraId="7E193C5A" w14:textId="14CD7520" w:rsidR="006E3CF2" w:rsidRDefault="000F3535">
      <w:r w:rsidRPr="000F3535">
        <w:rPr>
          <w:b/>
          <w:bCs/>
        </w:rPr>
        <w:t>Main Entrance, Park Parade </w:t>
      </w:r>
      <w:r w:rsidRPr="000F3535">
        <w:rPr>
          <w:rFonts w:ascii="Arial" w:hAnsi="Arial" w:cs="Arial"/>
        </w:rPr>
        <w:t>​</w:t>
      </w:r>
      <w:r w:rsidR="00B647F1">
        <w:t>– 1</w:t>
      </w:r>
      <w:r w:rsidR="00F35609">
        <w:t>N</w:t>
      </w:r>
      <w:r w:rsidR="00B647F1">
        <w:t>o.</w:t>
      </w:r>
      <w:r>
        <w:t xml:space="preserve"> </w:t>
      </w:r>
      <w:r w:rsidR="00B647F1" w:rsidRPr="00B647F1">
        <w:t>Fixed sign to right hand side of existing ‘Opening Times’</w:t>
      </w:r>
      <w:r w:rsidR="00706B27">
        <w:t xml:space="preserve"> </w:t>
      </w:r>
      <w:r w:rsidR="00B647F1" w:rsidRPr="00B647F1">
        <w:t>sign, matched height (4</w:t>
      </w:r>
      <w:r w:rsidR="00621582">
        <w:t>0</w:t>
      </w:r>
      <w:r w:rsidR="00B647F1" w:rsidRPr="00B647F1">
        <w:t xml:space="preserve">0H x </w:t>
      </w:r>
      <w:r w:rsidR="00621582">
        <w:t>300</w:t>
      </w:r>
      <w:r w:rsidR="00B647F1" w:rsidRPr="00B647F1">
        <w:t>W)</w:t>
      </w:r>
      <w:r w:rsidR="00893E0E">
        <w:t>.</w:t>
      </w:r>
    </w:p>
    <w:p w14:paraId="1A9F9FFE" w14:textId="277DD371" w:rsidR="00706B27" w:rsidRDefault="009B08BB">
      <w:pPr>
        <w:rPr>
          <w:rFonts w:ascii="Arial" w:hAnsi="Arial" w:cs="Arial"/>
        </w:rPr>
      </w:pPr>
      <w:proofErr w:type="spellStart"/>
      <w:r>
        <w:rPr>
          <w:b/>
          <w:bCs/>
        </w:rPr>
        <w:t>D</w:t>
      </w:r>
      <w:r w:rsidRPr="009B08BB">
        <w:rPr>
          <w:b/>
          <w:bCs/>
        </w:rPr>
        <w:t>unsbury</w:t>
      </w:r>
      <w:proofErr w:type="spellEnd"/>
      <w:r w:rsidRPr="009B08BB">
        <w:rPr>
          <w:b/>
          <w:bCs/>
        </w:rPr>
        <w:t xml:space="preserve"> Way</w:t>
      </w:r>
      <w:r w:rsidRPr="009B08BB">
        <w:t xml:space="preserve"> </w:t>
      </w:r>
      <w:r w:rsidR="00A848D2" w:rsidRPr="00A848D2">
        <w:t>2</w:t>
      </w:r>
      <w:r>
        <w:t xml:space="preserve"> No.</w:t>
      </w:r>
      <w:r w:rsidR="00A848D2" w:rsidRPr="00A848D2">
        <w:t xml:space="preserve"> </w:t>
      </w:r>
      <w:proofErr w:type="spellStart"/>
      <w:r w:rsidR="00A848D2" w:rsidRPr="00A848D2">
        <w:t>Dibond</w:t>
      </w:r>
      <w:proofErr w:type="spellEnd"/>
      <w:r w:rsidR="00A848D2" w:rsidRPr="00A848D2">
        <w:t xml:space="preserve"> signs, anti-graffiti laminate, radius cornered, mechanical fixings into brick (4 or 6 screws and white caps), to </w:t>
      </w:r>
      <w:proofErr w:type="gramStart"/>
      <w:r w:rsidR="00A848D2" w:rsidRPr="00A848D2">
        <w:t>left and right hand</w:t>
      </w:r>
      <w:proofErr w:type="gramEnd"/>
      <w:r w:rsidR="00A848D2" w:rsidRPr="00A848D2">
        <w:t xml:space="preserve"> sides of existing library signs, matched heights (580H x 1080W)</w:t>
      </w:r>
      <w:r w:rsidR="00A848D2" w:rsidRPr="00A848D2">
        <w:rPr>
          <w:rFonts w:ascii="Arial" w:hAnsi="Arial" w:cs="Arial"/>
        </w:rPr>
        <w:t>​</w:t>
      </w:r>
      <w:r w:rsidR="00C02933">
        <w:rPr>
          <w:rFonts w:ascii="Arial" w:hAnsi="Arial" w:cs="Arial"/>
        </w:rPr>
        <w:t>.</w:t>
      </w:r>
    </w:p>
    <w:p w14:paraId="405AC6D2" w14:textId="218B4371" w:rsidR="006553A8" w:rsidRPr="0001047E" w:rsidRDefault="005003B0">
      <w:r>
        <w:rPr>
          <w:b/>
          <w:bCs/>
        </w:rPr>
        <w:t xml:space="preserve">Rear </w:t>
      </w:r>
      <w:r w:rsidR="00E7303D" w:rsidRPr="00E7303D">
        <w:rPr>
          <w:b/>
          <w:bCs/>
        </w:rPr>
        <w:t>Out of Hours Entrance</w:t>
      </w:r>
      <w:r w:rsidR="00E7303D" w:rsidRPr="00E7303D">
        <w:rPr>
          <w:rFonts w:ascii="Arial" w:hAnsi="Arial" w:cs="Arial"/>
        </w:rPr>
        <w:t>​</w:t>
      </w:r>
      <w:r w:rsidR="00E7303D" w:rsidRPr="00E7303D">
        <w:t xml:space="preserve"> </w:t>
      </w:r>
      <w:r w:rsidR="006553A8" w:rsidRPr="006553A8">
        <w:t>1</w:t>
      </w:r>
      <w:r w:rsidR="00341B03">
        <w:t xml:space="preserve">No. </w:t>
      </w:r>
      <w:r w:rsidR="006553A8" w:rsidRPr="006553A8">
        <w:t xml:space="preserve">x </w:t>
      </w:r>
      <w:proofErr w:type="spellStart"/>
      <w:r w:rsidR="006553A8" w:rsidRPr="006553A8">
        <w:t>Dibond</w:t>
      </w:r>
      <w:proofErr w:type="spellEnd"/>
      <w:r w:rsidR="006553A8" w:rsidRPr="006553A8">
        <w:t xml:space="preserve"> sign, anti-graffiti laminate, radius cornered, mechanical fixings into brick (4 or 6 screws and white caps), to left hand side of existing ‘Community Suite’ sign, matched height (450H x 835W)</w:t>
      </w:r>
      <w:r w:rsidR="0000684D">
        <w:t>.</w:t>
      </w:r>
      <w:r w:rsidR="006553A8" w:rsidRPr="006553A8">
        <w:rPr>
          <w:rFonts w:ascii="Arial" w:hAnsi="Arial" w:cs="Arial"/>
        </w:rPr>
        <w:t>​</w:t>
      </w:r>
    </w:p>
    <w:sectPr w:rsidR="006553A8" w:rsidRPr="000104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66596"/>
    <w:multiLevelType w:val="multilevel"/>
    <w:tmpl w:val="EDAA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1822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47E"/>
    <w:rsid w:val="0000684D"/>
    <w:rsid w:val="0001047E"/>
    <w:rsid w:val="00014CF5"/>
    <w:rsid w:val="000F3535"/>
    <w:rsid w:val="00202745"/>
    <w:rsid w:val="00337629"/>
    <w:rsid w:val="00341B03"/>
    <w:rsid w:val="00492345"/>
    <w:rsid w:val="005003B0"/>
    <w:rsid w:val="0054688B"/>
    <w:rsid w:val="00621582"/>
    <w:rsid w:val="006553A8"/>
    <w:rsid w:val="006609A4"/>
    <w:rsid w:val="006E3CF2"/>
    <w:rsid w:val="00706B27"/>
    <w:rsid w:val="00731535"/>
    <w:rsid w:val="007A38D5"/>
    <w:rsid w:val="007F2EB8"/>
    <w:rsid w:val="00890F55"/>
    <w:rsid w:val="00893E0E"/>
    <w:rsid w:val="0091687B"/>
    <w:rsid w:val="00977595"/>
    <w:rsid w:val="009B08BB"/>
    <w:rsid w:val="00A848D2"/>
    <w:rsid w:val="00B343CF"/>
    <w:rsid w:val="00B647F1"/>
    <w:rsid w:val="00BB2AA5"/>
    <w:rsid w:val="00BE02C0"/>
    <w:rsid w:val="00C02933"/>
    <w:rsid w:val="00C324AE"/>
    <w:rsid w:val="00D35CE1"/>
    <w:rsid w:val="00D8341C"/>
    <w:rsid w:val="00E7303D"/>
    <w:rsid w:val="00EC5539"/>
    <w:rsid w:val="00F202D4"/>
    <w:rsid w:val="00F35609"/>
    <w:rsid w:val="00F575C1"/>
    <w:rsid w:val="00F6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7A49F"/>
  <w15:chartTrackingRefBased/>
  <w15:docId w15:val="{44DC09A0-B941-4F62-B80E-E7399AEE5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0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0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0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0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4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4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4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4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0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0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0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04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04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04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4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04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ED53D673502F488A2710F0AF34FD4D" ma:contentTypeVersion="21" ma:contentTypeDescription="Create a new document." ma:contentTypeScope="" ma:versionID="a0bffbd008759908e3fc6ccfabcda4e6">
  <xsd:schema xmlns:xsd="http://www.w3.org/2001/XMLSchema" xmlns:xs="http://www.w3.org/2001/XMLSchema" xmlns:p="http://schemas.microsoft.com/office/2006/metadata/properties" xmlns:ns2="f4dd3ab5-2153-42bb-8685-31025d695b55" targetNamespace="http://schemas.microsoft.com/office/2006/metadata/properties" ma:root="true" ma:fieldsID="66f5efed6c827f48a380670f39452564" ns2:_="">
    <xsd:import namespace="f4dd3ab5-2153-42bb-8685-31025d695b55"/>
    <xsd:element name="properties">
      <xsd:complexType>
        <xsd:sequence>
          <xsd:element name="documentManagement">
            <xsd:complexType>
              <xsd:all>
                <xsd:element ref="ns2:Project_x0020_Name" minOccurs="0"/>
                <xsd:element ref="ns2:Project_x0020_Number" minOccurs="0"/>
                <xsd:element ref="ns2:Project_x0020_Tag1" minOccurs="0"/>
                <xsd:element ref="ns2:Project_x0020_Tag10" minOccurs="0"/>
                <xsd:element ref="ns2:Project_x0020_Tag2" minOccurs="0"/>
                <xsd:element ref="ns2:Project_x0020_Tag3" minOccurs="0"/>
                <xsd:element ref="ns2:Project_x0020_Tag4" minOccurs="0"/>
                <xsd:element ref="ns2:Project_x0020_Tag5" minOccurs="0"/>
                <xsd:element ref="ns2:Project_x0020_Tag6" minOccurs="0"/>
                <xsd:element ref="ns2:Project_x0020_Tag7" minOccurs="0"/>
                <xsd:element ref="ns2:Project_x0020_Tag8" minOccurs="0"/>
                <xsd:element ref="ns2:Project_x0020_Tag9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dd3ab5-2153-42bb-8685-31025d695b55" elementFormDefault="qualified">
    <xsd:import namespace="http://schemas.microsoft.com/office/2006/documentManagement/types"/>
    <xsd:import namespace="http://schemas.microsoft.com/office/infopath/2007/PartnerControls"/>
    <xsd:element name="Project_x0020_Name" ma:index="8" nillable="true" ma:displayName="Project Name" ma:internalName="Project_x0020_Name">
      <xsd:simpleType>
        <xsd:restriction base="dms:Text">
          <xsd:maxLength value="255"/>
        </xsd:restriction>
      </xsd:simpleType>
    </xsd:element>
    <xsd:element name="Project_x0020_Number" ma:index="9" nillable="true" ma:displayName="Project Number" ma:internalName="Project_x0020_Number">
      <xsd:simpleType>
        <xsd:restriction base="dms:Text">
          <xsd:maxLength value="255"/>
        </xsd:restriction>
      </xsd:simpleType>
    </xsd:element>
    <xsd:element name="Project_x0020_Tag1" ma:index="10" nillable="true" ma:displayName="Project Tag1" ma:internalName="Project_x0020_Tag1">
      <xsd:simpleType>
        <xsd:restriction base="dms:Text">
          <xsd:maxLength value="255"/>
        </xsd:restriction>
      </xsd:simpleType>
    </xsd:element>
    <xsd:element name="Project_x0020_Tag10" ma:index="11" nillable="true" ma:displayName="Project Tag10" ma:internalName="Project_x0020_Tag10">
      <xsd:simpleType>
        <xsd:restriction base="dms:Text">
          <xsd:maxLength value="255"/>
        </xsd:restriction>
      </xsd:simpleType>
    </xsd:element>
    <xsd:element name="Project_x0020_Tag2" ma:index="12" nillable="true" ma:displayName="Project Tag2" ma:internalName="Project_x0020_Tag2">
      <xsd:simpleType>
        <xsd:restriction base="dms:Text">
          <xsd:maxLength value="255"/>
        </xsd:restriction>
      </xsd:simpleType>
    </xsd:element>
    <xsd:element name="Project_x0020_Tag3" ma:index="13" nillable="true" ma:displayName="Project Tag3" ma:internalName="Project_x0020_Tag3">
      <xsd:simpleType>
        <xsd:restriction base="dms:Text">
          <xsd:maxLength value="255"/>
        </xsd:restriction>
      </xsd:simpleType>
    </xsd:element>
    <xsd:element name="Project_x0020_Tag4" ma:index="14" nillable="true" ma:displayName="Project Tag4" ma:internalName="Project_x0020_Tag4">
      <xsd:simpleType>
        <xsd:restriction base="dms:Text">
          <xsd:maxLength value="255"/>
        </xsd:restriction>
      </xsd:simpleType>
    </xsd:element>
    <xsd:element name="Project_x0020_Tag5" ma:index="15" nillable="true" ma:displayName="Project Tag5" ma:internalName="Project_x0020_Tag5">
      <xsd:simpleType>
        <xsd:restriction base="dms:Text">
          <xsd:maxLength value="255"/>
        </xsd:restriction>
      </xsd:simpleType>
    </xsd:element>
    <xsd:element name="Project_x0020_Tag6" ma:index="16" nillable="true" ma:displayName="Project Tag6" ma:internalName="Project_x0020_Tag6">
      <xsd:simpleType>
        <xsd:restriction base="dms:Text">
          <xsd:maxLength value="255"/>
        </xsd:restriction>
      </xsd:simpleType>
    </xsd:element>
    <xsd:element name="Project_x0020_Tag7" ma:index="17" nillable="true" ma:displayName="Project Tag7" ma:internalName="Project_x0020_Tag7">
      <xsd:simpleType>
        <xsd:restriction base="dms:Text">
          <xsd:maxLength value="255"/>
        </xsd:restriction>
      </xsd:simpleType>
    </xsd:element>
    <xsd:element name="Project_x0020_Tag8" ma:index="18" nillable="true" ma:displayName="Project Tag8" ma:internalName="Project_x0020_Tag8">
      <xsd:simpleType>
        <xsd:restriction base="dms:Text">
          <xsd:maxLength value="255"/>
        </xsd:restriction>
      </xsd:simpleType>
    </xsd:element>
    <xsd:element name="Project_x0020_Tag9" ma:index="19" nillable="true" ma:displayName="Project Tag9" ma:internalName="Project_x0020_Tag9">
      <xsd:simpleType>
        <xsd:restriction base="dms:Text">
          <xsd:maxLength value="255"/>
        </xsd:restriction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c5dbf34-c73a-430c-9290-9174ad7877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0_Tag10 xmlns="f4dd3ab5-2153-42bb-8685-31025d695b55" xsi:nil="true"/>
    <Project_x0020_Tag2 xmlns="f4dd3ab5-2153-42bb-8685-31025d695b55" xsi:nil="true"/>
    <Project_x0020_Tag8 xmlns="f4dd3ab5-2153-42bb-8685-31025d695b55" xsi:nil="true"/>
    <Project_x0020_Tag5 xmlns="f4dd3ab5-2153-42bb-8685-31025d695b55" xsi:nil="true"/>
    <Project_x0020_Tag1 xmlns="f4dd3ab5-2153-42bb-8685-31025d695b55" xsi:nil="true"/>
    <Project_x0020_Tag4 xmlns="f4dd3ab5-2153-42bb-8685-31025d695b55" xsi:nil="true"/>
    <Project_x0020_Tag7 xmlns="f4dd3ab5-2153-42bb-8685-31025d695b55" xsi:nil="true"/>
    <lcf76f155ced4ddcb4097134ff3c332f xmlns="f4dd3ab5-2153-42bb-8685-31025d695b55">
      <Terms xmlns="http://schemas.microsoft.com/office/infopath/2007/PartnerControls"/>
    </lcf76f155ced4ddcb4097134ff3c332f>
    <Project_x0020_Number xmlns="f4dd3ab5-2153-42bb-8685-31025d695b55" xsi:nil="true"/>
    <Project_x0020_Name xmlns="f4dd3ab5-2153-42bb-8685-31025d695b55" xsi:nil="true"/>
    <Project_x0020_Tag3 xmlns="f4dd3ab5-2153-42bb-8685-31025d695b55" xsi:nil="true"/>
    <Project_x0020_Tag6 xmlns="f4dd3ab5-2153-42bb-8685-31025d695b55" xsi:nil="true"/>
    <Project_x0020_Tag9 xmlns="f4dd3ab5-2153-42bb-8685-31025d695b55" xsi:nil="true"/>
  </documentManagement>
</p:properties>
</file>

<file path=customXml/itemProps1.xml><?xml version="1.0" encoding="utf-8"?>
<ds:datastoreItem xmlns:ds="http://schemas.openxmlformats.org/officeDocument/2006/customXml" ds:itemID="{8E099804-F1B7-4D46-A7D0-780987518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dd3ab5-2153-42bb-8685-31025d695b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86449A-08E5-4535-B004-2BB8C05350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724104-3C9B-477A-B8D1-90120FE06DDA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4dd3ab5-2153-42bb-8685-31025d695b5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1279</Characters>
  <Application>Microsoft Office Word</Application>
  <DocSecurity>0</DocSecurity>
  <Lines>24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Sullivan, Alan</dc:creator>
  <cp:keywords/>
  <dc:description/>
  <cp:lastModifiedBy>Sullivan, Alan</cp:lastModifiedBy>
  <cp:revision>2</cp:revision>
  <dcterms:created xsi:type="dcterms:W3CDTF">2026-03-05T10:28:00Z</dcterms:created>
  <dcterms:modified xsi:type="dcterms:W3CDTF">2026-03-05T10:28:00Z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0x010100F9ED53D673502F488A2710F0AF34FD4D</vt:lpwstr>
  </property>
</Properties>
</file>