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A63DA" w14:textId="77777777" w:rsidR="005C5921" w:rsidRPr="00DB3D06" w:rsidRDefault="00795889" w:rsidP="0076535B">
      <w:pPr>
        <w:spacing w:after="0" w:line="240" w:lineRule="auto"/>
        <w:rPr>
          <w:rFonts w:ascii="Poppins" w:hAnsi="Poppins" w:cs="Poppins"/>
          <w:color w:val="002060"/>
          <w:sz w:val="32"/>
          <w:szCs w:val="32"/>
        </w:rPr>
      </w:pPr>
      <w:r>
        <w:rPr>
          <w:rFonts w:ascii="Poppins" w:hAnsi="Poppins" w:cs="Poppins"/>
          <w:color w:val="002060"/>
          <w:sz w:val="32"/>
          <w:szCs w:val="32"/>
        </w:rPr>
        <w:t>Playing Pitch</w:t>
      </w:r>
      <w:r w:rsidRPr="00DB3D06">
        <w:rPr>
          <w:rFonts w:ascii="Poppins" w:hAnsi="Poppins" w:cs="Poppins"/>
          <w:color w:val="002060"/>
          <w:sz w:val="32"/>
          <w:szCs w:val="32"/>
        </w:rPr>
        <w:t xml:space="preserve"> Calculator             </w:t>
      </w:r>
    </w:p>
    <w:p w14:paraId="36D54D94" w14:textId="77777777" w:rsidR="005C5921" w:rsidRPr="003E136A" w:rsidRDefault="005C5921" w:rsidP="0076535B">
      <w:pPr>
        <w:spacing w:after="0" w:line="240" w:lineRule="auto"/>
        <w:rPr>
          <w:rFonts w:ascii="Poppins" w:hAnsi="Poppins" w:cs="Poppins"/>
          <w:color w:val="002060"/>
          <w:sz w:val="12"/>
          <w:szCs w:val="12"/>
        </w:rPr>
      </w:pPr>
    </w:p>
    <w:p w14:paraId="300E0720" w14:textId="77777777" w:rsidR="005C5921" w:rsidRDefault="00795889" w:rsidP="0076535B">
      <w:pPr>
        <w:spacing w:after="0" w:line="240" w:lineRule="auto"/>
        <w:rPr>
          <w:rFonts w:ascii="Poppins" w:hAnsi="Poppins" w:cs="Poppins"/>
          <w:color w:val="002060"/>
        </w:rPr>
      </w:pPr>
      <w:r w:rsidRPr="00F66884">
        <w:rPr>
          <w:rFonts w:ascii="Poppins" w:hAnsi="Poppins" w:cs="Poppins"/>
          <w:color w:val="002060"/>
          <w:sz w:val="20"/>
          <w:szCs w:val="20"/>
        </w:rPr>
        <w:t xml:space="preserve">The </w:t>
      </w:r>
      <w:r w:rsidR="00472498">
        <w:rPr>
          <w:rFonts w:ascii="Poppins" w:hAnsi="Poppins" w:cs="Poppins"/>
          <w:color w:val="002060"/>
          <w:sz w:val="20"/>
          <w:szCs w:val="20"/>
        </w:rPr>
        <w:t>Playing Pitch</w:t>
      </w:r>
      <w:r w:rsidRPr="00F66884">
        <w:rPr>
          <w:rFonts w:ascii="Poppins" w:hAnsi="Poppins" w:cs="Poppins"/>
          <w:color w:val="002060"/>
          <w:sz w:val="20"/>
          <w:szCs w:val="20"/>
        </w:rPr>
        <w:t xml:space="preserve"> Calculator (</w:t>
      </w:r>
      <w:r w:rsidR="00472498">
        <w:rPr>
          <w:rFonts w:ascii="Poppins" w:hAnsi="Poppins" w:cs="Poppins"/>
          <w:color w:val="002060"/>
          <w:sz w:val="20"/>
          <w:szCs w:val="20"/>
        </w:rPr>
        <w:t>PP</w:t>
      </w:r>
      <w:r w:rsidRPr="00F66884">
        <w:rPr>
          <w:rFonts w:ascii="Poppins" w:hAnsi="Poppins" w:cs="Poppins"/>
          <w:color w:val="002060"/>
          <w:sz w:val="20"/>
          <w:szCs w:val="20"/>
        </w:rPr>
        <w:t xml:space="preserve">C) is a planning tool which can help with estimating the additional demand for </w:t>
      </w:r>
      <w:r w:rsidR="00472498">
        <w:rPr>
          <w:rFonts w:ascii="Poppins" w:hAnsi="Poppins" w:cs="Poppins"/>
          <w:color w:val="002060"/>
          <w:sz w:val="20"/>
          <w:szCs w:val="20"/>
        </w:rPr>
        <w:t xml:space="preserve">playing pitches </w:t>
      </w:r>
      <w:r w:rsidRPr="00F66884">
        <w:rPr>
          <w:rFonts w:ascii="Poppins" w:hAnsi="Poppins" w:cs="Poppins"/>
          <w:color w:val="002060"/>
          <w:sz w:val="20"/>
          <w:szCs w:val="20"/>
        </w:rPr>
        <w:t xml:space="preserve">that may be generated from a new population. </w:t>
      </w:r>
      <w:r w:rsidR="00237BB2">
        <w:rPr>
          <w:rFonts w:ascii="Poppins" w:hAnsi="Poppins" w:cs="Poppins"/>
          <w:color w:val="002060"/>
          <w:sz w:val="20"/>
          <w:szCs w:val="20"/>
        </w:rPr>
        <w:t xml:space="preserve">It can </w:t>
      </w:r>
      <w:r w:rsidRPr="00F66884">
        <w:rPr>
          <w:rFonts w:ascii="Poppins" w:hAnsi="Poppins" w:cs="Poppins"/>
          <w:color w:val="002060"/>
          <w:sz w:val="20"/>
          <w:szCs w:val="20"/>
        </w:rPr>
        <w:t xml:space="preserve">be used to provide a consistent starting point for estimating this demand which can be refined locally as appropriate. The </w:t>
      </w:r>
      <w:r w:rsidR="00472498">
        <w:rPr>
          <w:rFonts w:ascii="Poppins" w:hAnsi="Poppins" w:cs="Poppins"/>
          <w:color w:val="002060"/>
          <w:sz w:val="20"/>
          <w:szCs w:val="20"/>
        </w:rPr>
        <w:t>PPC</w:t>
      </w:r>
      <w:r w:rsidRPr="00F66884">
        <w:rPr>
          <w:rFonts w:ascii="Poppins" w:hAnsi="Poppins" w:cs="Poppins"/>
          <w:color w:val="002060"/>
          <w:sz w:val="20"/>
          <w:szCs w:val="20"/>
        </w:rPr>
        <w:t xml:space="preserve"> is hosted on Sport England’s Active Places Power</w:t>
      </w:r>
      <w:r w:rsidR="00D3583B">
        <w:rPr>
          <w:rFonts w:ascii="Poppins" w:hAnsi="Poppins" w:cs="Poppins"/>
          <w:color w:val="002060"/>
          <w:sz w:val="20"/>
          <w:szCs w:val="20"/>
        </w:rPr>
        <w:t xml:space="preserve"> </w:t>
      </w:r>
      <w:r w:rsidRPr="00F66884">
        <w:rPr>
          <w:rFonts w:ascii="Poppins" w:hAnsi="Poppins" w:cs="Poppins"/>
          <w:color w:val="002060"/>
          <w:sz w:val="20"/>
          <w:szCs w:val="20"/>
        </w:rPr>
        <w:t>websit</w:t>
      </w:r>
      <w:r w:rsidR="000D06D0">
        <w:rPr>
          <w:rFonts w:ascii="Poppins" w:hAnsi="Poppins" w:cs="Poppins"/>
          <w:color w:val="002060"/>
          <w:sz w:val="20"/>
          <w:szCs w:val="20"/>
        </w:rPr>
        <w:t>e</w:t>
      </w:r>
      <w:r w:rsidR="004C55E3">
        <w:rPr>
          <w:rFonts w:ascii="Poppins" w:hAnsi="Poppins" w:cs="Poppins"/>
          <w:color w:val="002060"/>
          <w:sz w:val="20"/>
          <w:szCs w:val="20"/>
        </w:rPr>
        <w:t xml:space="preserve">: </w:t>
      </w:r>
      <w:hyperlink r:id="rId11" w:history="1">
        <w:r w:rsidR="009B0970" w:rsidRPr="00D918B4">
          <w:rPr>
            <w:rStyle w:val="Hyperlink"/>
            <w:rFonts w:ascii="Poppins" w:hAnsi="Poppins" w:cs="Poppins"/>
            <w:sz w:val="20"/>
            <w:szCs w:val="20"/>
          </w:rPr>
          <w:t>www.activeplacespower.com</w:t>
        </w:r>
      </w:hyperlink>
      <w:r w:rsidR="004C55E3">
        <w:rPr>
          <w:rFonts w:ascii="Poppins" w:hAnsi="Poppins" w:cs="Poppins"/>
          <w:color w:val="002060"/>
          <w:sz w:val="20"/>
          <w:szCs w:val="20"/>
        </w:rPr>
        <w:t xml:space="preserve">. </w:t>
      </w:r>
      <w:r w:rsidR="00F46238">
        <w:rPr>
          <w:rFonts w:ascii="Poppins" w:hAnsi="Poppins" w:cs="Poppins"/>
          <w:color w:val="002060"/>
          <w:sz w:val="20"/>
          <w:szCs w:val="20"/>
        </w:rPr>
        <w:t xml:space="preserve">The website includes a </w:t>
      </w:r>
      <w:r w:rsidR="00F9605C">
        <w:rPr>
          <w:rFonts w:ascii="Poppins" w:hAnsi="Poppins" w:cs="Poppins"/>
          <w:color w:val="002060"/>
          <w:sz w:val="20"/>
          <w:szCs w:val="20"/>
        </w:rPr>
        <w:t>detailed description of the PPC</w:t>
      </w:r>
      <w:r w:rsidR="00136936">
        <w:rPr>
          <w:rFonts w:ascii="Poppins" w:hAnsi="Poppins" w:cs="Poppins"/>
          <w:color w:val="002060"/>
          <w:sz w:val="20"/>
          <w:szCs w:val="20"/>
        </w:rPr>
        <w:t xml:space="preserve"> along with </w:t>
      </w:r>
      <w:r w:rsidR="004C55E3">
        <w:rPr>
          <w:rFonts w:ascii="Poppins" w:hAnsi="Poppins" w:cs="Poppins"/>
          <w:color w:val="002060"/>
          <w:sz w:val="20"/>
          <w:szCs w:val="20"/>
        </w:rPr>
        <w:t xml:space="preserve">guidance on using the </w:t>
      </w:r>
      <w:r w:rsidR="00136936">
        <w:rPr>
          <w:rFonts w:ascii="Poppins" w:hAnsi="Poppins" w:cs="Poppins"/>
          <w:color w:val="002060"/>
          <w:sz w:val="20"/>
          <w:szCs w:val="20"/>
        </w:rPr>
        <w:t xml:space="preserve">tool and </w:t>
      </w:r>
      <w:r w:rsidR="004C55E3">
        <w:rPr>
          <w:rFonts w:ascii="Poppins" w:hAnsi="Poppins" w:cs="Poppins"/>
          <w:color w:val="002060"/>
          <w:sz w:val="20"/>
          <w:szCs w:val="20"/>
        </w:rPr>
        <w:t>its results</w:t>
      </w:r>
      <w:r w:rsidR="00136936">
        <w:rPr>
          <w:rFonts w:ascii="Poppins" w:hAnsi="Poppins" w:cs="Poppins"/>
          <w:color w:val="002060"/>
          <w:sz w:val="20"/>
          <w:szCs w:val="20"/>
        </w:rPr>
        <w:t xml:space="preserve"> </w:t>
      </w:r>
      <w:r w:rsidR="00136936" w:rsidRPr="00891E91">
        <w:rPr>
          <w:rFonts w:ascii="Poppins" w:hAnsi="Poppins" w:cs="Poppins"/>
          <w:color w:val="002060"/>
          <w:sz w:val="20"/>
          <w:szCs w:val="20"/>
        </w:rPr>
        <w:t>(</w:t>
      </w:r>
      <w:hyperlink r:id="rId12" w:history="1">
        <w:r w:rsidR="00891E91" w:rsidRPr="00891E91">
          <w:rPr>
            <w:rStyle w:val="Hyperlink"/>
            <w:rFonts w:ascii="Poppins" w:hAnsi="Poppins" w:cs="Poppins"/>
            <w:sz w:val="20"/>
            <w:szCs w:val="20"/>
          </w:rPr>
          <w:t>https://support.activeplacespower.com/pages/playingpitchcalculator</w:t>
        </w:r>
      </w:hyperlink>
      <w:r w:rsidR="00136936" w:rsidRPr="00891E91">
        <w:rPr>
          <w:rFonts w:ascii="Poppins" w:hAnsi="Poppins" w:cs="Poppins"/>
          <w:color w:val="002060"/>
          <w:sz w:val="20"/>
          <w:szCs w:val="20"/>
        </w:rPr>
        <w:t>).</w:t>
      </w:r>
      <w:r w:rsidR="004C55E3">
        <w:rPr>
          <w:rFonts w:ascii="Poppins" w:hAnsi="Poppins" w:cs="Poppins"/>
          <w:color w:val="002060"/>
          <w:sz w:val="20"/>
          <w:szCs w:val="20"/>
        </w:rPr>
        <w:t xml:space="preserve"> </w:t>
      </w:r>
    </w:p>
    <w:p w14:paraId="253420BB" w14:textId="77777777" w:rsidR="009B0970" w:rsidRPr="00C8403D" w:rsidRDefault="009B0970" w:rsidP="0076535B">
      <w:pPr>
        <w:spacing w:after="0" w:line="240" w:lineRule="auto"/>
        <w:rPr>
          <w:rFonts w:ascii="Poppins" w:hAnsi="Poppins" w:cs="Poppins"/>
          <w:color w:val="002060"/>
          <w:sz w:val="18"/>
          <w:szCs w:val="18"/>
        </w:rPr>
      </w:pPr>
    </w:p>
    <w:p w14:paraId="5BD8720F" w14:textId="77777777" w:rsidR="00CD1C25" w:rsidRDefault="00795889" w:rsidP="0076535B">
      <w:pPr>
        <w:spacing w:after="0" w:line="240" w:lineRule="auto"/>
        <w:rPr>
          <w:rFonts w:ascii="Poppins" w:hAnsi="Poppins" w:cs="Poppins"/>
          <w:b/>
          <w:bCs/>
          <w:color w:val="002060"/>
          <w:sz w:val="24"/>
          <w:szCs w:val="24"/>
        </w:rPr>
      </w:pPr>
      <w:r w:rsidRPr="00E75F08">
        <w:rPr>
          <w:rFonts w:ascii="Poppins" w:hAnsi="Poppins" w:cs="Poppins"/>
          <w:b/>
          <w:bCs/>
          <w:color w:val="002060"/>
          <w:sz w:val="24"/>
          <w:szCs w:val="24"/>
        </w:rPr>
        <w:t>Criteria</w:t>
      </w:r>
    </w:p>
    <w:p w14:paraId="199C9845" w14:textId="77777777" w:rsidR="005C5921" w:rsidRDefault="00795889" w:rsidP="0076535B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  <w:r w:rsidRPr="00E60544">
        <w:rPr>
          <w:rFonts w:ascii="Poppins" w:hAnsi="Poppins" w:cs="Poppins"/>
          <w:color w:val="002060"/>
          <w:sz w:val="20"/>
          <w:szCs w:val="20"/>
        </w:rPr>
        <w:t>T</w:t>
      </w:r>
      <w:r w:rsidRPr="00F66884">
        <w:rPr>
          <w:rFonts w:ascii="Poppins" w:hAnsi="Poppins" w:cs="Poppins"/>
          <w:color w:val="002060"/>
          <w:sz w:val="20"/>
          <w:szCs w:val="20"/>
        </w:rPr>
        <w:t xml:space="preserve">he </w:t>
      </w:r>
      <w:r w:rsidR="00472498">
        <w:rPr>
          <w:rFonts w:ascii="Poppins" w:hAnsi="Poppins" w:cs="Poppins"/>
          <w:color w:val="002060"/>
          <w:sz w:val="20"/>
          <w:szCs w:val="20"/>
        </w:rPr>
        <w:t>PPC</w:t>
      </w:r>
      <w:r w:rsidRPr="00F66884">
        <w:rPr>
          <w:rFonts w:ascii="Poppins" w:hAnsi="Poppins" w:cs="Poppins"/>
          <w:color w:val="002060"/>
          <w:sz w:val="20"/>
          <w:szCs w:val="20"/>
        </w:rPr>
        <w:t xml:space="preserve"> results presented below are based on the following user entered</w:t>
      </w:r>
      <w:r w:rsidR="00E525AA">
        <w:rPr>
          <w:rFonts w:ascii="Poppins" w:hAnsi="Poppins" w:cs="Poppins"/>
          <w:color w:val="002060"/>
          <w:sz w:val="20"/>
          <w:szCs w:val="20"/>
        </w:rPr>
        <w:t xml:space="preserve"> </w:t>
      </w:r>
      <w:r w:rsidRPr="00F66884">
        <w:rPr>
          <w:rFonts w:ascii="Poppins" w:hAnsi="Poppins" w:cs="Poppins"/>
          <w:color w:val="002060"/>
          <w:sz w:val="20"/>
          <w:szCs w:val="20"/>
        </w:rPr>
        <w:t>criteria:</w:t>
      </w:r>
    </w:p>
    <w:p w14:paraId="278A5B58" w14:textId="77777777" w:rsidR="00E60544" w:rsidRPr="00F66884" w:rsidRDefault="00E60544" w:rsidP="00E60544">
      <w:pPr>
        <w:spacing w:after="0" w:line="240" w:lineRule="auto"/>
        <w:rPr>
          <w:rFonts w:ascii="Poppins" w:hAnsi="Poppins" w:cs="Poppins"/>
          <w:color w:val="002060"/>
          <w:sz w:val="10"/>
          <w:szCs w:val="10"/>
        </w:rPr>
      </w:pPr>
    </w:p>
    <w:tbl>
      <w:tblPr>
        <w:tblStyle w:val="TableGrid"/>
        <w:tblW w:w="0" w:type="auto"/>
        <w:tblInd w:w="-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3"/>
        <w:gridCol w:w="4667"/>
      </w:tblGrid>
      <w:tr w:rsidR="00B07E10" w14:paraId="4019D36F" w14:textId="77777777" w:rsidTr="00E60544">
        <w:tc>
          <w:tcPr>
            <w:tcW w:w="4923" w:type="dxa"/>
          </w:tcPr>
          <w:p w14:paraId="01DF155D" w14:textId="77777777" w:rsidR="00E60544" w:rsidRPr="00E60544" w:rsidRDefault="00795889" w:rsidP="00E60544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E60544">
              <w:rPr>
                <w:rFonts w:ascii="Poppins" w:hAnsi="Poppins" w:cs="Poppins"/>
                <w:color w:val="002060"/>
                <w:sz w:val="20"/>
                <w:szCs w:val="20"/>
              </w:rPr>
              <w:t>Version name:</w:t>
            </w:r>
            <w:r w:rsidRPr="00E60544">
              <w:rPr>
                <w:rFonts w:ascii="Poppins" w:hAnsi="Poppins" w:cs="Poppins"/>
                <w:color w:val="002060"/>
                <w:sz w:val="20"/>
                <w:szCs w:val="20"/>
              </w:rPr>
              <w:tab/>
            </w:r>
          </w:p>
        </w:tc>
        <w:tc>
          <w:tcPr>
            <w:tcW w:w="4667" w:type="dxa"/>
          </w:tcPr>
          <w:p w14:paraId="664354D1" w14:textId="77777777" w:rsidR="00E60544" w:rsidRPr="00E60544" w:rsidRDefault="00795889" w:rsidP="00E60544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E60544">
              <w:rPr>
                <w:rFonts w:ascii="Poppins" w:hAnsi="Poppins" w:cs="Poppins"/>
                <w:color w:val="D64309"/>
                <w:sz w:val="20"/>
                <w:szCs w:val="20"/>
              </w:rPr>
              <w:t>Southleigh</w:t>
            </w:r>
          </w:p>
        </w:tc>
      </w:tr>
      <w:tr w:rsidR="00B07E10" w14:paraId="16E0E762" w14:textId="77777777" w:rsidTr="00E60544">
        <w:tc>
          <w:tcPr>
            <w:tcW w:w="4923" w:type="dxa"/>
          </w:tcPr>
          <w:p w14:paraId="39D11D52" w14:textId="77777777" w:rsidR="00E60544" w:rsidRPr="00E60544" w:rsidRDefault="00795889" w:rsidP="00E60544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E60544">
              <w:rPr>
                <w:rFonts w:ascii="Poppins" w:hAnsi="Poppins" w:cs="Poppins"/>
                <w:color w:val="002060"/>
                <w:sz w:val="20"/>
                <w:szCs w:val="20"/>
              </w:rPr>
              <w:t>Area of interest:</w:t>
            </w:r>
          </w:p>
        </w:tc>
        <w:tc>
          <w:tcPr>
            <w:tcW w:w="4667" w:type="dxa"/>
          </w:tcPr>
          <w:p w14:paraId="265E9E05" w14:textId="77777777" w:rsidR="00E60544" w:rsidRPr="00E60544" w:rsidRDefault="00795889" w:rsidP="00E60544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E60544">
              <w:rPr>
                <w:rFonts w:ascii="Poppins" w:hAnsi="Poppins" w:cs="Poppins"/>
                <w:color w:val="D64309"/>
                <w:sz w:val="20"/>
                <w:szCs w:val="20"/>
              </w:rPr>
              <w:t>Havant</w:t>
            </w:r>
          </w:p>
        </w:tc>
      </w:tr>
      <w:tr w:rsidR="00B07E10" w14:paraId="7B2FF82F" w14:textId="77777777" w:rsidTr="00E60544">
        <w:tc>
          <w:tcPr>
            <w:tcW w:w="4923" w:type="dxa"/>
          </w:tcPr>
          <w:p w14:paraId="4D194B9B" w14:textId="77777777" w:rsidR="00E60544" w:rsidRPr="00E60544" w:rsidRDefault="00795889" w:rsidP="00E60544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E60544"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  <w:t>New population demand estimated for:</w:t>
            </w:r>
          </w:p>
        </w:tc>
        <w:tc>
          <w:tcPr>
            <w:tcW w:w="4667" w:type="dxa"/>
          </w:tcPr>
          <w:p w14:paraId="5E764B34" w14:textId="77777777" w:rsidR="00E60544" w:rsidRPr="00E60544" w:rsidRDefault="00795889" w:rsidP="00E60544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E60544"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  <w:t>4,086</w:t>
            </w:r>
          </w:p>
        </w:tc>
      </w:tr>
      <w:tr w:rsidR="00B07E10" w14:paraId="238C2D8E" w14:textId="77777777" w:rsidTr="00E60544">
        <w:tc>
          <w:tcPr>
            <w:tcW w:w="4923" w:type="dxa"/>
          </w:tcPr>
          <w:p w14:paraId="7A510B4C" w14:textId="77777777" w:rsidR="00E60544" w:rsidRPr="00E60544" w:rsidRDefault="00795889" w:rsidP="00E60544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E60544"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Current teams/members per sport age group: </w:t>
            </w:r>
          </w:p>
        </w:tc>
        <w:tc>
          <w:tcPr>
            <w:tcW w:w="4667" w:type="dxa"/>
          </w:tcPr>
          <w:p w14:paraId="122B55ED" w14:textId="77777777" w:rsidR="00E60544" w:rsidRPr="00E60544" w:rsidRDefault="00795889" w:rsidP="00E60544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E60544">
              <w:rPr>
                <w:rFonts w:ascii="Poppins" w:hAnsi="Poppins" w:cs="Poppins"/>
                <w:color w:val="D64309"/>
                <w:sz w:val="20"/>
                <w:szCs w:val="20"/>
              </w:rPr>
              <w:t>User Defined</w:t>
            </w:r>
          </w:p>
        </w:tc>
      </w:tr>
      <w:tr w:rsidR="00B07E10" w14:paraId="3BBD473F" w14:textId="77777777" w:rsidTr="00E60544">
        <w:tc>
          <w:tcPr>
            <w:tcW w:w="4923" w:type="dxa"/>
          </w:tcPr>
          <w:p w14:paraId="53BC6CDD" w14:textId="77777777" w:rsidR="00E60544" w:rsidRPr="00E60544" w:rsidRDefault="00795889" w:rsidP="00E60544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E60544">
              <w:rPr>
                <w:rFonts w:ascii="Poppins" w:hAnsi="Poppins" w:cs="Poppins"/>
                <w:color w:val="002060"/>
                <w:sz w:val="20"/>
                <w:szCs w:val="20"/>
              </w:rPr>
              <w:t>Current population:</w:t>
            </w:r>
          </w:p>
        </w:tc>
        <w:tc>
          <w:tcPr>
            <w:tcW w:w="4667" w:type="dxa"/>
          </w:tcPr>
          <w:p w14:paraId="7EA930AD" w14:textId="77777777" w:rsidR="00E60544" w:rsidRPr="00E60544" w:rsidRDefault="00795889" w:rsidP="00E60544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E60544">
              <w:rPr>
                <w:rFonts w:ascii="Poppins" w:hAnsi="Poppins" w:cs="Poppins"/>
                <w:color w:val="D64309"/>
                <w:sz w:val="20"/>
                <w:szCs w:val="20"/>
              </w:rPr>
              <w:t>ONS/GLA Default Data</w:t>
            </w:r>
          </w:p>
        </w:tc>
      </w:tr>
      <w:tr w:rsidR="00B07E10" w14:paraId="7F8A09D8" w14:textId="77777777" w:rsidTr="00E60544">
        <w:tc>
          <w:tcPr>
            <w:tcW w:w="4923" w:type="dxa"/>
          </w:tcPr>
          <w:p w14:paraId="67631307" w14:textId="77777777" w:rsidR="00E60544" w:rsidRPr="00E60544" w:rsidRDefault="00795889" w:rsidP="00E60544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E60544">
              <w:rPr>
                <w:rFonts w:ascii="Poppins" w:hAnsi="Poppins" w:cs="Poppins"/>
                <w:color w:val="002060"/>
                <w:sz w:val="20"/>
                <w:szCs w:val="20"/>
              </w:rPr>
              <w:t>Percentage of play in the peak period:</w:t>
            </w:r>
          </w:p>
        </w:tc>
        <w:tc>
          <w:tcPr>
            <w:tcW w:w="4667" w:type="dxa"/>
          </w:tcPr>
          <w:p w14:paraId="5EDDD6E5" w14:textId="77777777" w:rsidR="00E60544" w:rsidRPr="00E60544" w:rsidRDefault="00795889" w:rsidP="00E60544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E60544">
              <w:rPr>
                <w:rFonts w:ascii="Poppins" w:hAnsi="Poppins" w:cs="Poppins"/>
                <w:color w:val="D64309"/>
                <w:sz w:val="20"/>
                <w:szCs w:val="20"/>
              </w:rPr>
              <w:t>100% Default</w:t>
            </w:r>
          </w:p>
        </w:tc>
      </w:tr>
      <w:tr w:rsidR="00B07E10" w14:paraId="281641A5" w14:textId="77777777" w:rsidTr="00E60544">
        <w:tc>
          <w:tcPr>
            <w:tcW w:w="4923" w:type="dxa"/>
          </w:tcPr>
          <w:p w14:paraId="6DA8B0EE" w14:textId="77777777" w:rsidR="00E60544" w:rsidRPr="00E60544" w:rsidRDefault="00795889" w:rsidP="00E60544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E60544">
              <w:rPr>
                <w:rFonts w:ascii="Poppins" w:hAnsi="Poppins" w:cs="Poppins"/>
                <w:color w:val="002060"/>
                <w:sz w:val="20"/>
                <w:szCs w:val="20"/>
              </w:rPr>
              <w:t>Demand adjusted by:</w:t>
            </w:r>
          </w:p>
        </w:tc>
        <w:tc>
          <w:tcPr>
            <w:tcW w:w="4667" w:type="dxa"/>
          </w:tcPr>
          <w:p w14:paraId="7B989843" w14:textId="77777777" w:rsidR="00E60544" w:rsidRPr="00E60544" w:rsidRDefault="00795889" w:rsidP="00E60544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E60544">
              <w:rPr>
                <w:rFonts w:ascii="Poppins" w:hAnsi="Poppins" w:cs="Poppins"/>
                <w:color w:val="D64309"/>
                <w:sz w:val="20"/>
                <w:szCs w:val="20"/>
              </w:rPr>
              <w:t>0% Default</w:t>
            </w:r>
          </w:p>
        </w:tc>
      </w:tr>
      <w:tr w:rsidR="00B07E10" w14:paraId="25DCC7ED" w14:textId="77777777" w:rsidTr="00E60544">
        <w:tc>
          <w:tcPr>
            <w:tcW w:w="4923" w:type="dxa"/>
          </w:tcPr>
          <w:p w14:paraId="78E121CB" w14:textId="77777777" w:rsidR="00E60544" w:rsidRPr="00E60544" w:rsidRDefault="00795889" w:rsidP="00E60544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E60544">
              <w:rPr>
                <w:rFonts w:ascii="Poppins" w:hAnsi="Poppins" w:cs="Poppins"/>
                <w:color w:val="002060"/>
                <w:sz w:val="20"/>
                <w:szCs w:val="20"/>
              </w:rPr>
              <w:t>Population profile:</w:t>
            </w:r>
          </w:p>
        </w:tc>
        <w:tc>
          <w:tcPr>
            <w:tcW w:w="4667" w:type="dxa"/>
          </w:tcPr>
          <w:p w14:paraId="6FDA5431" w14:textId="77777777" w:rsidR="00E60544" w:rsidRPr="00E60544" w:rsidRDefault="00795889" w:rsidP="00E60544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E60544">
              <w:rPr>
                <w:rFonts w:ascii="Poppins" w:hAnsi="Poppins" w:cs="Poppins"/>
                <w:color w:val="D64309"/>
                <w:sz w:val="20"/>
                <w:szCs w:val="20"/>
              </w:rPr>
              <w:t>Havant</w:t>
            </w:r>
          </w:p>
        </w:tc>
      </w:tr>
    </w:tbl>
    <w:p w14:paraId="21EE86C6" w14:textId="77777777" w:rsidR="002B6A5E" w:rsidRPr="00796497" w:rsidRDefault="002B6A5E" w:rsidP="0076535B">
      <w:pPr>
        <w:spacing w:after="0" w:line="240" w:lineRule="auto"/>
        <w:rPr>
          <w:rFonts w:ascii="Poppins" w:hAnsi="Poppins" w:cs="Poppins"/>
          <w:color w:val="002060"/>
          <w:sz w:val="10"/>
          <w:szCs w:val="10"/>
        </w:rPr>
      </w:pPr>
    </w:p>
    <w:p w14:paraId="56B50BD5" w14:textId="77777777" w:rsidR="00425373" w:rsidRPr="0038315F" w:rsidRDefault="00795889" w:rsidP="0076535B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  <w:r>
        <w:rPr>
          <w:rFonts w:ascii="Poppins" w:hAnsi="Poppins" w:cs="Poppins"/>
          <w:color w:val="002060"/>
          <w:sz w:val="20"/>
          <w:szCs w:val="20"/>
        </w:rPr>
        <w:t xml:space="preserve">See Appendix </w:t>
      </w:r>
      <w:r w:rsidR="0008719E">
        <w:rPr>
          <w:rFonts w:ascii="Poppins" w:hAnsi="Poppins" w:cs="Poppins"/>
          <w:color w:val="002060"/>
          <w:sz w:val="20"/>
          <w:szCs w:val="20"/>
        </w:rPr>
        <w:t>A</w:t>
      </w:r>
      <w:r>
        <w:rPr>
          <w:rFonts w:ascii="Poppins" w:hAnsi="Poppins" w:cs="Poppins"/>
          <w:color w:val="002060"/>
          <w:sz w:val="20"/>
          <w:szCs w:val="20"/>
        </w:rPr>
        <w:t xml:space="preserve"> for details of the criteria used to generate </w:t>
      </w:r>
      <w:r w:rsidR="0069656A">
        <w:rPr>
          <w:rFonts w:ascii="Poppins" w:hAnsi="Poppins" w:cs="Poppins"/>
          <w:color w:val="002060"/>
          <w:sz w:val="20"/>
          <w:szCs w:val="20"/>
        </w:rPr>
        <w:t xml:space="preserve">the below </w:t>
      </w:r>
      <w:r>
        <w:rPr>
          <w:rFonts w:ascii="Poppins" w:hAnsi="Poppins" w:cs="Poppins"/>
          <w:color w:val="002060"/>
          <w:sz w:val="20"/>
          <w:szCs w:val="20"/>
        </w:rPr>
        <w:t>results</w:t>
      </w:r>
      <w:r w:rsidR="0069656A">
        <w:rPr>
          <w:rFonts w:ascii="Poppins" w:hAnsi="Poppins" w:cs="Poppins"/>
          <w:color w:val="002060"/>
          <w:sz w:val="20"/>
          <w:szCs w:val="20"/>
        </w:rPr>
        <w:t>,</w:t>
      </w:r>
      <w:r w:rsidR="00796497">
        <w:rPr>
          <w:rFonts w:ascii="Poppins" w:hAnsi="Poppins" w:cs="Poppins"/>
          <w:color w:val="002060"/>
          <w:sz w:val="20"/>
          <w:szCs w:val="20"/>
        </w:rPr>
        <w:t xml:space="preserve"> including detail of any ‘user defined’ criteria.</w:t>
      </w:r>
      <w:r w:rsidR="008439D7">
        <w:rPr>
          <w:rFonts w:ascii="Poppins" w:hAnsi="Poppins" w:cs="Poppins"/>
          <w:color w:val="002060"/>
          <w:sz w:val="20"/>
          <w:szCs w:val="20"/>
        </w:rPr>
        <w:t xml:space="preserve"> Appendices </w:t>
      </w:r>
      <w:r w:rsidR="00EF749B">
        <w:rPr>
          <w:rFonts w:ascii="Poppins" w:hAnsi="Poppins" w:cs="Poppins"/>
          <w:color w:val="002060"/>
          <w:sz w:val="20"/>
          <w:szCs w:val="20"/>
        </w:rPr>
        <w:t>B</w:t>
      </w:r>
      <w:r w:rsidR="008439D7">
        <w:rPr>
          <w:rFonts w:ascii="Poppins" w:hAnsi="Poppins" w:cs="Poppins"/>
          <w:color w:val="002060"/>
          <w:sz w:val="20"/>
          <w:szCs w:val="20"/>
        </w:rPr>
        <w:t xml:space="preserve"> and </w:t>
      </w:r>
      <w:r w:rsidR="00EF749B">
        <w:rPr>
          <w:rFonts w:ascii="Poppins" w:hAnsi="Poppins" w:cs="Poppins"/>
          <w:color w:val="002060"/>
          <w:sz w:val="20"/>
          <w:szCs w:val="20"/>
        </w:rPr>
        <w:t>C</w:t>
      </w:r>
      <w:r w:rsidR="008439D7">
        <w:rPr>
          <w:rFonts w:ascii="Poppins" w:hAnsi="Poppins" w:cs="Poppins"/>
          <w:color w:val="002060"/>
          <w:sz w:val="20"/>
          <w:szCs w:val="20"/>
        </w:rPr>
        <w:t xml:space="preserve"> provide details on </w:t>
      </w:r>
      <w:r w:rsidR="00CD1C25">
        <w:rPr>
          <w:rFonts w:ascii="Poppins" w:hAnsi="Poppins" w:cs="Poppins"/>
          <w:color w:val="002060"/>
          <w:sz w:val="20"/>
          <w:szCs w:val="20"/>
        </w:rPr>
        <w:t>data sources and definitions</w:t>
      </w:r>
      <w:r w:rsidR="00EF749B">
        <w:rPr>
          <w:rFonts w:ascii="Poppins" w:hAnsi="Poppins" w:cs="Poppins"/>
          <w:color w:val="002060"/>
          <w:sz w:val="20"/>
          <w:szCs w:val="20"/>
        </w:rPr>
        <w:t>, while appendix D provides a breakdown of the results</w:t>
      </w:r>
      <w:r w:rsidR="003E136A">
        <w:rPr>
          <w:rFonts w:ascii="Poppins" w:hAnsi="Poppins" w:cs="Poppins"/>
          <w:color w:val="002060"/>
          <w:sz w:val="20"/>
          <w:szCs w:val="20"/>
        </w:rPr>
        <w:t>.</w:t>
      </w:r>
    </w:p>
    <w:p w14:paraId="7A93C32A" w14:textId="77777777" w:rsidR="005C5921" w:rsidRPr="003E136A" w:rsidRDefault="005C5921" w:rsidP="0076535B">
      <w:pPr>
        <w:spacing w:after="0" w:line="240" w:lineRule="auto"/>
        <w:rPr>
          <w:rFonts w:ascii="Poppins" w:hAnsi="Poppins" w:cs="Poppins"/>
          <w:color w:val="002060"/>
          <w:sz w:val="14"/>
          <w:szCs w:val="14"/>
        </w:rPr>
      </w:pPr>
    </w:p>
    <w:p w14:paraId="11B32BD4" w14:textId="77777777" w:rsidR="005C5921" w:rsidRPr="00E75F08" w:rsidRDefault="00795889" w:rsidP="0076535B">
      <w:pPr>
        <w:spacing w:after="0" w:line="240" w:lineRule="auto"/>
        <w:rPr>
          <w:rFonts w:ascii="Poppins" w:hAnsi="Poppins" w:cs="Poppins"/>
          <w:b/>
          <w:bCs/>
          <w:color w:val="002060"/>
          <w:sz w:val="24"/>
          <w:szCs w:val="24"/>
        </w:rPr>
      </w:pPr>
      <w:r w:rsidRPr="00E75F08">
        <w:rPr>
          <w:rFonts w:ascii="Poppins" w:hAnsi="Poppins" w:cs="Poppins"/>
          <w:b/>
          <w:bCs/>
          <w:color w:val="002060"/>
          <w:sz w:val="24"/>
          <w:szCs w:val="24"/>
        </w:rPr>
        <w:t>Results</w:t>
      </w:r>
    </w:p>
    <w:p w14:paraId="21A52A60" w14:textId="77777777" w:rsidR="005C5921" w:rsidRDefault="00795889" w:rsidP="0076535B">
      <w:pPr>
        <w:spacing w:after="0" w:line="240" w:lineRule="auto"/>
        <w:rPr>
          <w:rFonts w:ascii="Poppins" w:hAnsi="Poppins" w:cs="Poppins"/>
          <w:color w:val="D64309"/>
          <w:sz w:val="20"/>
          <w:szCs w:val="20"/>
        </w:rPr>
      </w:pPr>
      <w:r w:rsidRPr="00F66884">
        <w:rPr>
          <w:rFonts w:ascii="Poppins" w:hAnsi="Poppins" w:cs="Poppins"/>
          <w:color w:val="002060"/>
          <w:sz w:val="20"/>
          <w:szCs w:val="20"/>
        </w:rPr>
        <w:t>Date generated:</w:t>
      </w:r>
      <w:r w:rsidR="009D30FC">
        <w:rPr>
          <w:rFonts w:ascii="Poppins" w:hAnsi="Poppins" w:cs="Poppins"/>
          <w:color w:val="002060"/>
          <w:sz w:val="20"/>
          <w:szCs w:val="20"/>
        </w:rPr>
        <w:t xml:space="preserve"> </w:t>
      </w:r>
      <w:r w:rsidR="00D30D7D">
        <w:rPr>
          <w:rFonts w:ascii="Poppins" w:hAnsi="Poppins" w:cs="Poppins"/>
          <w:color w:val="D64309"/>
          <w:sz w:val="20"/>
          <w:szCs w:val="20"/>
        </w:rPr>
        <w:t>31/07/2026</w:t>
      </w:r>
    </w:p>
    <w:p w14:paraId="58576DDB" w14:textId="77777777" w:rsidR="00E525AA" w:rsidRPr="00987C32" w:rsidRDefault="00795889" w:rsidP="0076535B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  <w:r>
        <w:rPr>
          <w:rFonts w:ascii="Poppins" w:hAnsi="Poppins" w:cs="Poppins"/>
          <w:color w:val="002060"/>
          <w:sz w:val="20"/>
          <w:szCs w:val="20"/>
        </w:rPr>
        <w:t xml:space="preserve">The PPC </w:t>
      </w:r>
      <w:r w:rsidR="00D73185">
        <w:rPr>
          <w:rFonts w:ascii="Poppins" w:hAnsi="Poppins" w:cs="Poppins"/>
          <w:color w:val="002060"/>
          <w:sz w:val="20"/>
          <w:szCs w:val="20"/>
        </w:rPr>
        <w:t xml:space="preserve">provides an estimate of demand for matches </w:t>
      </w:r>
      <w:r w:rsidR="00625CA0">
        <w:rPr>
          <w:rFonts w:ascii="Poppins" w:hAnsi="Poppins" w:cs="Poppins"/>
          <w:color w:val="002060"/>
          <w:sz w:val="20"/>
          <w:szCs w:val="20"/>
        </w:rPr>
        <w:t>(Part 1)</w:t>
      </w:r>
      <w:r w:rsidR="00505504">
        <w:rPr>
          <w:rFonts w:ascii="Poppins" w:hAnsi="Poppins" w:cs="Poppins"/>
          <w:color w:val="002060"/>
          <w:sz w:val="20"/>
          <w:szCs w:val="20"/>
        </w:rPr>
        <w:t xml:space="preserve"> and</w:t>
      </w:r>
      <w:r w:rsidR="00625CA0">
        <w:rPr>
          <w:rFonts w:ascii="Poppins" w:hAnsi="Poppins" w:cs="Poppins"/>
          <w:color w:val="002060"/>
          <w:sz w:val="20"/>
          <w:szCs w:val="20"/>
        </w:rPr>
        <w:t xml:space="preserve"> training activity (Part 2)</w:t>
      </w:r>
      <w:r w:rsidR="00505504">
        <w:rPr>
          <w:rFonts w:ascii="Poppins" w:hAnsi="Poppins" w:cs="Poppins"/>
          <w:color w:val="002060"/>
          <w:sz w:val="20"/>
          <w:szCs w:val="20"/>
        </w:rPr>
        <w:t xml:space="preserve">, along with </w:t>
      </w:r>
      <w:r w:rsidR="00625CA0">
        <w:rPr>
          <w:rFonts w:ascii="Poppins" w:hAnsi="Poppins" w:cs="Poppins"/>
          <w:color w:val="002060"/>
          <w:sz w:val="20"/>
          <w:szCs w:val="20"/>
        </w:rPr>
        <w:t xml:space="preserve">new pitches </w:t>
      </w:r>
      <w:r w:rsidR="00101550">
        <w:rPr>
          <w:rFonts w:ascii="Poppins" w:hAnsi="Poppins" w:cs="Poppins"/>
          <w:color w:val="002060"/>
          <w:sz w:val="20"/>
          <w:szCs w:val="20"/>
        </w:rPr>
        <w:t xml:space="preserve">(Part </w:t>
      </w:r>
      <w:r w:rsidR="00623571">
        <w:rPr>
          <w:rFonts w:ascii="Poppins" w:hAnsi="Poppins" w:cs="Poppins"/>
          <w:color w:val="002060"/>
          <w:sz w:val="20"/>
          <w:szCs w:val="20"/>
        </w:rPr>
        <w:t>3</w:t>
      </w:r>
      <w:r w:rsidR="00101550">
        <w:rPr>
          <w:rFonts w:ascii="Poppins" w:hAnsi="Poppins" w:cs="Poppins"/>
          <w:color w:val="002060"/>
          <w:sz w:val="20"/>
          <w:szCs w:val="20"/>
        </w:rPr>
        <w:t xml:space="preserve">) should </w:t>
      </w:r>
      <w:r w:rsidR="00505504">
        <w:rPr>
          <w:rFonts w:ascii="Poppins" w:hAnsi="Poppins" w:cs="Poppins"/>
          <w:color w:val="002060"/>
          <w:sz w:val="20"/>
          <w:szCs w:val="20"/>
        </w:rPr>
        <w:t xml:space="preserve">they </w:t>
      </w:r>
      <w:r w:rsidR="00101550">
        <w:rPr>
          <w:rFonts w:ascii="Poppins" w:hAnsi="Poppins" w:cs="Poppins"/>
          <w:color w:val="002060"/>
          <w:sz w:val="20"/>
          <w:szCs w:val="20"/>
        </w:rPr>
        <w:t xml:space="preserve">be </w:t>
      </w:r>
      <w:r w:rsidR="00623571">
        <w:rPr>
          <w:rFonts w:ascii="Poppins" w:hAnsi="Poppins" w:cs="Poppins"/>
          <w:color w:val="002060"/>
          <w:sz w:val="20"/>
          <w:szCs w:val="20"/>
        </w:rPr>
        <w:t xml:space="preserve">required </w:t>
      </w:r>
      <w:r w:rsidR="00101550">
        <w:rPr>
          <w:rFonts w:ascii="Poppins" w:hAnsi="Poppins" w:cs="Poppins"/>
          <w:color w:val="002060"/>
          <w:sz w:val="20"/>
          <w:szCs w:val="20"/>
        </w:rPr>
        <w:t xml:space="preserve">to meet the </w:t>
      </w:r>
      <w:r w:rsidR="00B75455">
        <w:rPr>
          <w:rFonts w:ascii="Poppins" w:hAnsi="Poppins" w:cs="Poppins"/>
          <w:color w:val="002060"/>
          <w:sz w:val="20"/>
          <w:szCs w:val="20"/>
        </w:rPr>
        <w:t>estimated demand</w:t>
      </w:r>
      <w:r w:rsidR="0072297E">
        <w:rPr>
          <w:rFonts w:ascii="Poppins" w:hAnsi="Poppins" w:cs="Poppins"/>
          <w:color w:val="002060"/>
          <w:sz w:val="20"/>
          <w:szCs w:val="20"/>
        </w:rPr>
        <w:t>.</w:t>
      </w:r>
      <w:r w:rsidR="00B75455">
        <w:rPr>
          <w:rFonts w:ascii="Poppins" w:hAnsi="Poppins" w:cs="Poppins"/>
          <w:color w:val="002060"/>
          <w:sz w:val="20"/>
          <w:szCs w:val="20"/>
        </w:rPr>
        <w:t xml:space="preserve"> </w:t>
      </w:r>
      <w:r w:rsidR="00E3414D">
        <w:rPr>
          <w:rFonts w:ascii="Poppins" w:hAnsi="Poppins" w:cs="Poppins"/>
          <w:color w:val="002060"/>
          <w:sz w:val="20"/>
          <w:szCs w:val="20"/>
        </w:rPr>
        <w:t xml:space="preserve">A further breakdown of the results is available in </w:t>
      </w:r>
      <w:r w:rsidR="0060668C">
        <w:rPr>
          <w:rFonts w:ascii="Poppins" w:hAnsi="Poppins" w:cs="Poppins"/>
          <w:color w:val="002060"/>
          <w:sz w:val="20"/>
          <w:szCs w:val="20"/>
        </w:rPr>
        <w:t>Appendix D</w:t>
      </w:r>
      <w:r w:rsidR="00E3414D">
        <w:rPr>
          <w:rFonts w:ascii="Poppins" w:hAnsi="Poppins" w:cs="Poppins"/>
          <w:color w:val="002060"/>
          <w:sz w:val="20"/>
          <w:szCs w:val="20"/>
        </w:rPr>
        <w:t>.</w:t>
      </w:r>
    </w:p>
    <w:p w14:paraId="2D1E4141" w14:textId="77777777" w:rsidR="00E525AA" w:rsidRPr="00E3414D" w:rsidRDefault="00E525AA" w:rsidP="00F8334D">
      <w:pPr>
        <w:spacing w:after="0" w:line="240" w:lineRule="auto"/>
        <w:jc w:val="both"/>
        <w:rPr>
          <w:rFonts w:ascii="Poppins" w:hAnsi="Poppins" w:cs="Poppins"/>
          <w:color w:val="D64309"/>
          <w:sz w:val="16"/>
          <w:szCs w:val="16"/>
        </w:rPr>
      </w:pPr>
    </w:p>
    <w:p w14:paraId="7CBA1428" w14:textId="77777777" w:rsidR="007C5D9A" w:rsidRPr="00835174" w:rsidRDefault="00795889" w:rsidP="0076535B">
      <w:pPr>
        <w:spacing w:after="0" w:line="240" w:lineRule="auto"/>
        <w:rPr>
          <w:rFonts w:ascii="Poppins" w:hAnsi="Poppins" w:cs="Poppins"/>
          <w:color w:val="D64309"/>
          <w:sz w:val="10"/>
          <w:szCs w:val="10"/>
        </w:rPr>
      </w:pPr>
      <w:r>
        <w:rPr>
          <w:rFonts w:ascii="Poppins" w:hAnsi="Poppins" w:cs="Poppins"/>
          <w:b/>
          <w:bCs/>
          <w:color w:val="002060"/>
          <w:sz w:val="20"/>
          <w:szCs w:val="20"/>
        </w:rPr>
        <w:t>Part 1: Estimated demand for match</w:t>
      </w:r>
      <w:r w:rsidR="009A3A6B">
        <w:rPr>
          <w:rFonts w:ascii="Poppins" w:hAnsi="Poppins" w:cs="Poppins"/>
          <w:b/>
          <w:bCs/>
          <w:color w:val="002060"/>
          <w:sz w:val="20"/>
          <w:szCs w:val="20"/>
        </w:rPr>
        <w:t>es</w:t>
      </w:r>
      <w:r>
        <w:rPr>
          <w:rFonts w:ascii="Poppins" w:hAnsi="Poppins" w:cs="Poppins"/>
          <w:b/>
          <w:bCs/>
          <w:color w:val="002060"/>
          <w:sz w:val="20"/>
          <w:szCs w:val="20"/>
        </w:rPr>
        <w:t xml:space="preserve"> in the weekly peak period (per season for Cricket)</w:t>
      </w:r>
    </w:p>
    <w:p w14:paraId="09A42F8E" w14:textId="77777777" w:rsidR="005C5921" w:rsidRPr="007251B4" w:rsidRDefault="005C5921" w:rsidP="0076535B">
      <w:pPr>
        <w:spacing w:after="0" w:line="240" w:lineRule="auto"/>
        <w:rPr>
          <w:rFonts w:ascii="Poppins" w:hAnsi="Poppins" w:cs="Poppins"/>
          <w:color w:val="002060"/>
          <w:sz w:val="6"/>
          <w:szCs w:val="6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992"/>
        <w:gridCol w:w="5528"/>
      </w:tblGrid>
      <w:tr w:rsidR="00B07E10" w14:paraId="5CEEBA58" w14:textId="77777777" w:rsidTr="00C8403D">
        <w:trPr>
          <w:trHeight w:val="187"/>
        </w:trPr>
        <w:tc>
          <w:tcPr>
            <w:tcW w:w="9067" w:type="dxa"/>
            <w:gridSpan w:val="3"/>
          </w:tcPr>
          <w:p w14:paraId="7AC11926" w14:textId="77777777" w:rsidR="009563A8" w:rsidRPr="002670D5" w:rsidRDefault="00795889" w:rsidP="0076535B">
            <w:pPr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  <w:r w:rsidRPr="002670D5"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  <w:t>Football</w:t>
            </w:r>
          </w:p>
        </w:tc>
      </w:tr>
      <w:tr w:rsidR="00B07E10" w14:paraId="49010860" w14:textId="77777777" w:rsidTr="00194071">
        <w:tc>
          <w:tcPr>
            <w:tcW w:w="2547" w:type="dxa"/>
          </w:tcPr>
          <w:p w14:paraId="4D6F9F67" w14:textId="77777777" w:rsidR="00BC69CF" w:rsidRPr="0099337C" w:rsidRDefault="00795889" w:rsidP="0076535B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  </w:t>
            </w:r>
            <w:r w:rsidRPr="0099337C">
              <w:rPr>
                <w:rFonts w:ascii="Poppins" w:hAnsi="Poppins" w:cs="Poppins"/>
                <w:color w:val="002060"/>
                <w:sz w:val="20"/>
                <w:szCs w:val="20"/>
              </w:rPr>
              <w:t>Adult</w:t>
            </w:r>
          </w:p>
        </w:tc>
        <w:tc>
          <w:tcPr>
            <w:tcW w:w="992" w:type="dxa"/>
          </w:tcPr>
          <w:p w14:paraId="4E431FAA" w14:textId="77777777" w:rsidR="00BC69CF" w:rsidRPr="007C4ADA" w:rsidRDefault="00795889" w:rsidP="007C4ADA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0.57</w:t>
            </w:r>
          </w:p>
        </w:tc>
        <w:tc>
          <w:tcPr>
            <w:tcW w:w="5528" w:type="dxa"/>
          </w:tcPr>
          <w:p w14:paraId="00229028" w14:textId="77777777" w:rsidR="00BC69CF" w:rsidRDefault="00795889" w:rsidP="001603F7">
            <w:pPr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Match equivalent sessions in the weekly peak period</w:t>
            </w:r>
          </w:p>
        </w:tc>
      </w:tr>
      <w:tr w:rsidR="00B07E10" w14:paraId="7B6CADB3" w14:textId="77777777" w:rsidTr="00194071">
        <w:tc>
          <w:tcPr>
            <w:tcW w:w="2547" w:type="dxa"/>
          </w:tcPr>
          <w:p w14:paraId="47AB2D68" w14:textId="77777777" w:rsidR="00BC69CF" w:rsidRPr="0099337C" w:rsidRDefault="00795889" w:rsidP="0076535B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  </w:t>
            </w:r>
            <w:r w:rsidRPr="0099337C">
              <w:rPr>
                <w:rFonts w:ascii="Poppins" w:hAnsi="Poppins" w:cs="Poppins"/>
                <w:color w:val="002060"/>
                <w:sz w:val="20"/>
                <w:szCs w:val="20"/>
              </w:rPr>
              <w:t>Youth</w:t>
            </w:r>
          </w:p>
        </w:tc>
        <w:tc>
          <w:tcPr>
            <w:tcW w:w="992" w:type="dxa"/>
          </w:tcPr>
          <w:p w14:paraId="0CF9D18A" w14:textId="77777777" w:rsidR="00BC69CF" w:rsidRPr="00F66884" w:rsidRDefault="00795889" w:rsidP="001F5BDB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1.02</w:t>
            </w:r>
          </w:p>
        </w:tc>
        <w:tc>
          <w:tcPr>
            <w:tcW w:w="5528" w:type="dxa"/>
          </w:tcPr>
          <w:p w14:paraId="66E85E0B" w14:textId="77777777" w:rsidR="00BC69CF" w:rsidRDefault="00795889" w:rsidP="001603F7">
            <w:pPr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Match equivalent sessions in the weekly peak period</w:t>
            </w:r>
          </w:p>
        </w:tc>
      </w:tr>
      <w:tr w:rsidR="00B07E10" w14:paraId="76BF8C0A" w14:textId="77777777" w:rsidTr="00194071">
        <w:tc>
          <w:tcPr>
            <w:tcW w:w="2547" w:type="dxa"/>
            <w:tcBorders>
              <w:bottom w:val="single" w:sz="4" w:space="0" w:color="000000" w:themeColor="text1"/>
            </w:tcBorders>
          </w:tcPr>
          <w:p w14:paraId="1350A6D6" w14:textId="77777777" w:rsidR="00BC69CF" w:rsidRPr="0099337C" w:rsidRDefault="00795889" w:rsidP="0076535B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  </w:t>
            </w:r>
            <w:r w:rsidRPr="0099337C">
              <w:rPr>
                <w:rFonts w:ascii="Poppins" w:hAnsi="Poppins" w:cs="Poppins"/>
                <w:color w:val="002060"/>
                <w:sz w:val="20"/>
                <w:szCs w:val="20"/>
              </w:rPr>
              <w:t>Mini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14:paraId="181D2E7F" w14:textId="77777777" w:rsidR="00BC69CF" w:rsidRPr="00F66884" w:rsidRDefault="00795889" w:rsidP="001F5BDB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0.62</w:t>
            </w:r>
          </w:p>
        </w:tc>
        <w:tc>
          <w:tcPr>
            <w:tcW w:w="5528" w:type="dxa"/>
            <w:tcBorders>
              <w:bottom w:val="single" w:sz="4" w:space="0" w:color="000000" w:themeColor="text1"/>
            </w:tcBorders>
          </w:tcPr>
          <w:p w14:paraId="328D6DF1" w14:textId="77777777" w:rsidR="00BC69CF" w:rsidRDefault="00795889" w:rsidP="001603F7">
            <w:pPr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Match equivalent sessions in the weekly peak period</w:t>
            </w:r>
          </w:p>
        </w:tc>
      </w:tr>
      <w:tr w:rsidR="00B07E10" w14:paraId="327EC1BB" w14:textId="77777777" w:rsidTr="005311CF">
        <w:tc>
          <w:tcPr>
            <w:tcW w:w="9067" w:type="dxa"/>
            <w:gridSpan w:val="3"/>
            <w:tcBorders>
              <w:bottom w:val="single" w:sz="4" w:space="0" w:color="000000" w:themeColor="text1"/>
            </w:tcBorders>
          </w:tcPr>
          <w:p w14:paraId="2D6C6581" w14:textId="77777777" w:rsidR="009563A8" w:rsidRPr="0099337C" w:rsidRDefault="00795889" w:rsidP="001603F7">
            <w:pPr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  <w:r w:rsidRPr="0099337C"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  <w:t>Rugby Union</w:t>
            </w:r>
          </w:p>
        </w:tc>
      </w:tr>
      <w:tr w:rsidR="00B07E10" w14:paraId="3B19D90E" w14:textId="77777777" w:rsidTr="00194071">
        <w:tc>
          <w:tcPr>
            <w:tcW w:w="2547" w:type="dxa"/>
            <w:tcBorders>
              <w:bottom w:val="single" w:sz="4" w:space="0" w:color="000000" w:themeColor="text1"/>
            </w:tcBorders>
          </w:tcPr>
          <w:p w14:paraId="43DB01CB" w14:textId="77777777" w:rsidR="00BC69CF" w:rsidRPr="0099337C" w:rsidRDefault="00795889" w:rsidP="0076535B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  </w:t>
            </w:r>
            <w:r w:rsidRPr="0099337C"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Adult </w:t>
            </w:r>
            <w:r w:rsidRPr="00194071">
              <w:rPr>
                <w:rFonts w:ascii="Poppins" w:hAnsi="Poppins" w:cs="Poppins"/>
                <w:color w:val="002060"/>
                <w:sz w:val="18"/>
                <w:szCs w:val="18"/>
              </w:rPr>
              <w:t>(inc. youth &amp; mini)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14:paraId="43E0A0F0" w14:textId="77777777" w:rsidR="00BC69CF" w:rsidRPr="00F66884" w:rsidRDefault="00795889" w:rsidP="00A253C8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0.27</w:t>
            </w:r>
          </w:p>
        </w:tc>
        <w:tc>
          <w:tcPr>
            <w:tcW w:w="5528" w:type="dxa"/>
            <w:tcBorders>
              <w:bottom w:val="single" w:sz="4" w:space="0" w:color="000000" w:themeColor="text1"/>
            </w:tcBorders>
          </w:tcPr>
          <w:p w14:paraId="1B8AE903" w14:textId="77777777" w:rsidR="00BC69CF" w:rsidRDefault="00795889" w:rsidP="001603F7">
            <w:pPr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Match equivalent sessions in the weekly peak period</w:t>
            </w:r>
          </w:p>
        </w:tc>
      </w:tr>
      <w:tr w:rsidR="00B07E10" w14:paraId="0810E30B" w14:textId="77777777" w:rsidTr="00517ED0">
        <w:tc>
          <w:tcPr>
            <w:tcW w:w="9067" w:type="dxa"/>
            <w:gridSpan w:val="3"/>
            <w:tcBorders>
              <w:bottom w:val="single" w:sz="4" w:space="0" w:color="000000" w:themeColor="text1"/>
            </w:tcBorders>
          </w:tcPr>
          <w:p w14:paraId="69A8B411" w14:textId="77777777" w:rsidR="009563A8" w:rsidRPr="0099337C" w:rsidRDefault="00795889" w:rsidP="001603F7">
            <w:pPr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  <w:r w:rsidRPr="0099337C"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  <w:t>Rugby League</w:t>
            </w:r>
          </w:p>
        </w:tc>
      </w:tr>
      <w:tr w:rsidR="00B07E10" w14:paraId="3FA9D535" w14:textId="77777777" w:rsidTr="00194071">
        <w:tc>
          <w:tcPr>
            <w:tcW w:w="2547" w:type="dxa"/>
            <w:tcBorders>
              <w:bottom w:val="single" w:sz="4" w:space="0" w:color="000000" w:themeColor="text1"/>
            </w:tcBorders>
          </w:tcPr>
          <w:p w14:paraId="0AE2E1EF" w14:textId="77777777" w:rsidR="00BC69CF" w:rsidRPr="0099337C" w:rsidRDefault="00795889" w:rsidP="0076535B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  </w:t>
            </w:r>
            <w:r w:rsidRPr="0099337C"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Adult </w:t>
            </w:r>
            <w:r w:rsidRPr="00194071">
              <w:rPr>
                <w:rFonts w:ascii="Poppins" w:hAnsi="Poppins" w:cs="Poppins"/>
                <w:color w:val="002060"/>
                <w:sz w:val="18"/>
                <w:szCs w:val="18"/>
              </w:rPr>
              <w:t>(inc. youth &amp; mini)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14:paraId="3D02457F" w14:textId="77777777" w:rsidR="00BC69CF" w:rsidRPr="00F66884" w:rsidRDefault="00795889" w:rsidP="001F5BDB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</w:p>
        </w:tc>
        <w:tc>
          <w:tcPr>
            <w:tcW w:w="5528" w:type="dxa"/>
            <w:tcBorders>
              <w:bottom w:val="single" w:sz="4" w:space="0" w:color="000000" w:themeColor="text1"/>
            </w:tcBorders>
          </w:tcPr>
          <w:p w14:paraId="1B30F168" w14:textId="77777777" w:rsidR="00BC69CF" w:rsidRDefault="00795889" w:rsidP="001603F7">
            <w:pPr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Match equivalent sessions in the weekly peak period</w:t>
            </w:r>
          </w:p>
        </w:tc>
      </w:tr>
      <w:tr w:rsidR="00B07E10" w14:paraId="52C0B639" w14:textId="77777777" w:rsidTr="003D7CAF">
        <w:tc>
          <w:tcPr>
            <w:tcW w:w="9067" w:type="dxa"/>
            <w:gridSpan w:val="3"/>
            <w:tcBorders>
              <w:bottom w:val="single" w:sz="4" w:space="0" w:color="000000" w:themeColor="text1"/>
            </w:tcBorders>
          </w:tcPr>
          <w:p w14:paraId="71653575" w14:textId="77777777" w:rsidR="009563A8" w:rsidRPr="0099337C" w:rsidRDefault="00795889" w:rsidP="001603F7">
            <w:pPr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  <w:r w:rsidRPr="0099337C"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  <w:t>Hockey</w:t>
            </w:r>
          </w:p>
        </w:tc>
      </w:tr>
      <w:tr w:rsidR="00B07E10" w14:paraId="11F262BC" w14:textId="77777777" w:rsidTr="00194071">
        <w:tc>
          <w:tcPr>
            <w:tcW w:w="2547" w:type="dxa"/>
            <w:tcBorders>
              <w:bottom w:val="single" w:sz="4" w:space="0" w:color="000000" w:themeColor="text1"/>
            </w:tcBorders>
          </w:tcPr>
          <w:p w14:paraId="461B9820" w14:textId="77777777" w:rsidR="00BC69CF" w:rsidRPr="0099337C" w:rsidRDefault="00795889" w:rsidP="0076535B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  </w:t>
            </w:r>
            <w:r w:rsidRPr="0099337C">
              <w:rPr>
                <w:rFonts w:ascii="Poppins" w:hAnsi="Poppins" w:cs="Poppins"/>
                <w:color w:val="002060"/>
                <w:sz w:val="20"/>
                <w:szCs w:val="20"/>
              </w:rPr>
              <w:t>Adult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14:paraId="2BA7E149" w14:textId="77777777" w:rsidR="00BC69CF" w:rsidRPr="00F66884" w:rsidRDefault="00795889" w:rsidP="001F5BDB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0.2</w:t>
            </w:r>
          </w:p>
        </w:tc>
        <w:tc>
          <w:tcPr>
            <w:tcW w:w="5528" w:type="dxa"/>
            <w:tcBorders>
              <w:bottom w:val="single" w:sz="4" w:space="0" w:color="000000" w:themeColor="text1"/>
            </w:tcBorders>
          </w:tcPr>
          <w:p w14:paraId="627A894E" w14:textId="77777777" w:rsidR="00BC69CF" w:rsidRDefault="00795889" w:rsidP="001603F7">
            <w:pPr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Match equivalent sessions in the weekly peak period</w:t>
            </w:r>
          </w:p>
        </w:tc>
      </w:tr>
      <w:tr w:rsidR="00B07E10" w14:paraId="3B1DA0BF" w14:textId="77777777" w:rsidTr="00194071">
        <w:tc>
          <w:tcPr>
            <w:tcW w:w="2547" w:type="dxa"/>
            <w:tcBorders>
              <w:bottom w:val="single" w:sz="4" w:space="0" w:color="000000" w:themeColor="text1"/>
            </w:tcBorders>
          </w:tcPr>
          <w:p w14:paraId="1AC28145" w14:textId="77777777" w:rsidR="00BC69CF" w:rsidRPr="0099337C" w:rsidRDefault="00795889" w:rsidP="0076535B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  </w:t>
            </w:r>
            <w:r w:rsidRPr="0099337C">
              <w:rPr>
                <w:rFonts w:ascii="Poppins" w:hAnsi="Poppins" w:cs="Poppins"/>
                <w:color w:val="002060"/>
                <w:sz w:val="20"/>
                <w:szCs w:val="20"/>
              </w:rPr>
              <w:t>Junior &amp; Mixed U10s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14:paraId="32E5E5AC" w14:textId="77777777" w:rsidR="00BC69CF" w:rsidRPr="00F66884" w:rsidRDefault="00795889" w:rsidP="001F5BDB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0.17</w:t>
            </w:r>
          </w:p>
        </w:tc>
        <w:tc>
          <w:tcPr>
            <w:tcW w:w="5528" w:type="dxa"/>
            <w:tcBorders>
              <w:bottom w:val="single" w:sz="4" w:space="0" w:color="000000" w:themeColor="text1"/>
            </w:tcBorders>
          </w:tcPr>
          <w:p w14:paraId="38A8B467" w14:textId="77777777" w:rsidR="00BC69CF" w:rsidRDefault="00795889" w:rsidP="001603F7">
            <w:pPr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Match equivalent sessions in the weekly peak period</w:t>
            </w:r>
          </w:p>
        </w:tc>
      </w:tr>
      <w:tr w:rsidR="00B07E10" w14:paraId="475A3BF4" w14:textId="77777777" w:rsidTr="0068587D">
        <w:tc>
          <w:tcPr>
            <w:tcW w:w="9067" w:type="dxa"/>
            <w:gridSpan w:val="3"/>
            <w:tcBorders>
              <w:bottom w:val="single" w:sz="4" w:space="0" w:color="000000" w:themeColor="text1"/>
            </w:tcBorders>
          </w:tcPr>
          <w:p w14:paraId="7AAC843E" w14:textId="77777777" w:rsidR="009563A8" w:rsidRPr="0099337C" w:rsidRDefault="00795889" w:rsidP="001603F7">
            <w:pPr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  <w:r w:rsidRPr="0099337C"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  <w:t>Cricket</w:t>
            </w:r>
          </w:p>
        </w:tc>
      </w:tr>
      <w:tr w:rsidR="00B07E10" w14:paraId="65DD9A1E" w14:textId="77777777" w:rsidTr="00194071">
        <w:tc>
          <w:tcPr>
            <w:tcW w:w="2547" w:type="dxa"/>
            <w:tcBorders>
              <w:bottom w:val="single" w:sz="4" w:space="0" w:color="000000" w:themeColor="text1"/>
            </w:tcBorders>
          </w:tcPr>
          <w:p w14:paraId="6BBADC2D" w14:textId="77777777" w:rsidR="00BC69CF" w:rsidRPr="0099337C" w:rsidRDefault="00795889" w:rsidP="0076535B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  </w:t>
            </w:r>
            <w:r w:rsidRPr="0099337C">
              <w:rPr>
                <w:rFonts w:ascii="Poppins" w:hAnsi="Poppins" w:cs="Poppins"/>
                <w:color w:val="002060"/>
                <w:sz w:val="20"/>
                <w:szCs w:val="20"/>
              </w:rPr>
              <w:t>Open Age &amp; Junior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14:paraId="7A9D90B2" w14:textId="77777777" w:rsidR="00BC69CF" w:rsidRPr="00F66884" w:rsidRDefault="00795889" w:rsidP="001F5BDB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13.24</w:t>
            </w:r>
          </w:p>
        </w:tc>
        <w:tc>
          <w:tcPr>
            <w:tcW w:w="5528" w:type="dxa"/>
            <w:tcBorders>
              <w:bottom w:val="single" w:sz="4" w:space="0" w:color="000000" w:themeColor="text1"/>
            </w:tcBorders>
          </w:tcPr>
          <w:p w14:paraId="09C501AA" w14:textId="77777777" w:rsidR="00BC69CF" w:rsidRDefault="00795889" w:rsidP="001603F7">
            <w:pPr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Match equivalent sessions per season</w:t>
            </w:r>
          </w:p>
        </w:tc>
      </w:tr>
    </w:tbl>
    <w:p w14:paraId="016E560E" w14:textId="77777777" w:rsidR="004B15C6" w:rsidRDefault="00795889">
      <w:pPr>
        <w:rPr>
          <w:rFonts w:ascii="Poppins" w:hAnsi="Poppins" w:cs="Poppins"/>
          <w:b/>
          <w:bCs/>
          <w:color w:val="002060"/>
          <w:sz w:val="20"/>
          <w:szCs w:val="20"/>
        </w:rPr>
      </w:pPr>
      <w:r>
        <w:rPr>
          <w:rFonts w:ascii="Poppins" w:hAnsi="Poppins" w:cs="Poppins"/>
          <w:b/>
          <w:bCs/>
          <w:color w:val="002060"/>
          <w:sz w:val="20"/>
          <w:szCs w:val="20"/>
        </w:rPr>
        <w:br w:type="page"/>
      </w:r>
    </w:p>
    <w:p w14:paraId="00E812CF" w14:textId="77777777" w:rsidR="00A4036E" w:rsidRPr="00835174" w:rsidRDefault="00795889" w:rsidP="00A4036E">
      <w:pPr>
        <w:spacing w:after="0" w:line="240" w:lineRule="auto"/>
        <w:rPr>
          <w:rFonts w:ascii="Poppins" w:hAnsi="Poppins" w:cs="Poppins"/>
          <w:color w:val="D64309"/>
          <w:sz w:val="10"/>
          <w:szCs w:val="10"/>
        </w:rPr>
      </w:pPr>
      <w:r>
        <w:rPr>
          <w:rFonts w:ascii="Poppins" w:hAnsi="Poppins" w:cs="Poppins"/>
          <w:b/>
          <w:bCs/>
          <w:color w:val="002060"/>
          <w:sz w:val="20"/>
          <w:szCs w:val="20"/>
        </w:rPr>
        <w:lastRenderedPageBreak/>
        <w:t xml:space="preserve">Part 2: Estimated demand for </w:t>
      </w:r>
      <w:r w:rsidR="007D7A84">
        <w:rPr>
          <w:rFonts w:ascii="Poppins" w:hAnsi="Poppins" w:cs="Poppins"/>
          <w:b/>
          <w:bCs/>
          <w:color w:val="002060"/>
          <w:sz w:val="20"/>
          <w:szCs w:val="20"/>
        </w:rPr>
        <w:t>training per week (match equivalent sessions or hours)</w:t>
      </w:r>
    </w:p>
    <w:p w14:paraId="622639C2" w14:textId="77777777" w:rsidR="00A4036E" w:rsidRPr="001F5BDB" w:rsidRDefault="00A4036E" w:rsidP="00A4036E">
      <w:pPr>
        <w:spacing w:after="0" w:line="240" w:lineRule="auto"/>
        <w:rPr>
          <w:rFonts w:ascii="Poppins" w:hAnsi="Poppins" w:cs="Poppins"/>
          <w:color w:val="002060"/>
          <w:sz w:val="10"/>
          <w:szCs w:val="10"/>
        </w:rPr>
      </w:pP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263"/>
        <w:gridCol w:w="993"/>
        <w:gridCol w:w="6095"/>
      </w:tblGrid>
      <w:tr w:rsidR="00B07E10" w14:paraId="28B76B89" w14:textId="77777777" w:rsidTr="00E3246B">
        <w:tc>
          <w:tcPr>
            <w:tcW w:w="2263" w:type="dxa"/>
          </w:tcPr>
          <w:p w14:paraId="6F82B368" w14:textId="77777777" w:rsidR="00B655A3" w:rsidRPr="001203FB" w:rsidRDefault="00795889" w:rsidP="00A3251E">
            <w:pPr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</w:pPr>
            <w:r w:rsidRPr="001203FB"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  <w:t>Football</w:t>
            </w:r>
          </w:p>
        </w:tc>
        <w:tc>
          <w:tcPr>
            <w:tcW w:w="993" w:type="dxa"/>
          </w:tcPr>
          <w:p w14:paraId="04298BE7" w14:textId="77777777" w:rsidR="00B655A3" w:rsidRPr="00F66884" w:rsidRDefault="00795889" w:rsidP="00A3251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4.42</w:t>
            </w:r>
          </w:p>
        </w:tc>
        <w:tc>
          <w:tcPr>
            <w:tcW w:w="6095" w:type="dxa"/>
          </w:tcPr>
          <w:p w14:paraId="48E8DEC8" w14:textId="77777777" w:rsidR="00B655A3" w:rsidRDefault="00795889" w:rsidP="002D2B1A">
            <w:pPr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Hours on a 3G artificial grass pitch</w:t>
            </w:r>
          </w:p>
        </w:tc>
      </w:tr>
      <w:tr w:rsidR="00B07E10" w14:paraId="6C473C8B" w14:textId="77777777" w:rsidTr="00E3246B">
        <w:tc>
          <w:tcPr>
            <w:tcW w:w="2263" w:type="dxa"/>
          </w:tcPr>
          <w:p w14:paraId="1FA5282F" w14:textId="77777777" w:rsidR="00B655A3" w:rsidRPr="002D2B1A" w:rsidRDefault="00795889" w:rsidP="00A3251E">
            <w:pPr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</w:pPr>
            <w:r w:rsidRPr="002D2B1A"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  <w:t>Rugby Union</w:t>
            </w:r>
          </w:p>
        </w:tc>
        <w:tc>
          <w:tcPr>
            <w:tcW w:w="993" w:type="dxa"/>
          </w:tcPr>
          <w:p w14:paraId="1E035C82" w14:textId="77777777" w:rsidR="00B655A3" w:rsidRPr="00F66884" w:rsidRDefault="00795889" w:rsidP="00536E51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0.3</w:t>
            </w:r>
          </w:p>
        </w:tc>
        <w:tc>
          <w:tcPr>
            <w:tcW w:w="6095" w:type="dxa"/>
          </w:tcPr>
          <w:p w14:paraId="02009B02" w14:textId="77777777" w:rsidR="00B655A3" w:rsidRDefault="00795889" w:rsidP="002D2B1A">
            <w:pPr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Match equivalent sessions on a floodlit natural grass pitch</w:t>
            </w:r>
          </w:p>
        </w:tc>
      </w:tr>
      <w:tr w:rsidR="00B07E10" w14:paraId="63E965B4" w14:textId="77777777" w:rsidTr="00E3246B">
        <w:tc>
          <w:tcPr>
            <w:tcW w:w="2263" w:type="dxa"/>
          </w:tcPr>
          <w:p w14:paraId="03EA8FC5" w14:textId="77777777" w:rsidR="00B655A3" w:rsidRPr="002D2B1A" w:rsidRDefault="00795889" w:rsidP="00A3251E">
            <w:pPr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  <w:t>Rugby League</w:t>
            </w:r>
          </w:p>
        </w:tc>
        <w:tc>
          <w:tcPr>
            <w:tcW w:w="993" w:type="dxa"/>
          </w:tcPr>
          <w:p w14:paraId="589A38EE" w14:textId="77777777" w:rsidR="00B655A3" w:rsidRPr="00F66884" w:rsidRDefault="00795889" w:rsidP="00A3251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</w:p>
        </w:tc>
        <w:tc>
          <w:tcPr>
            <w:tcW w:w="6095" w:type="dxa"/>
          </w:tcPr>
          <w:p w14:paraId="2F86DD6D" w14:textId="77777777" w:rsidR="00B655A3" w:rsidRDefault="00795889" w:rsidP="002D2B1A">
            <w:pPr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Match equivalent sessions on a floodlit natural grass pitch</w:t>
            </w:r>
          </w:p>
        </w:tc>
      </w:tr>
      <w:tr w:rsidR="00B07E10" w14:paraId="6E525FE3" w14:textId="77777777" w:rsidTr="00E3246B">
        <w:tc>
          <w:tcPr>
            <w:tcW w:w="2263" w:type="dxa"/>
          </w:tcPr>
          <w:p w14:paraId="0BEF92B2" w14:textId="77777777" w:rsidR="00914AAD" w:rsidRPr="00F3295E" w:rsidRDefault="00795889" w:rsidP="00093DB1">
            <w:pPr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  <w:t xml:space="preserve">Hockey </w:t>
            </w:r>
            <w:r w:rsidR="00093DB1" w:rsidRPr="00F3295E"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- </w:t>
            </w:r>
            <w:r w:rsidRPr="00F3295E">
              <w:rPr>
                <w:rFonts w:ascii="Poppins" w:hAnsi="Poppins" w:cs="Poppins"/>
                <w:color w:val="002060"/>
                <w:sz w:val="18"/>
                <w:szCs w:val="18"/>
              </w:rPr>
              <w:t>Adult</w:t>
            </w:r>
          </w:p>
        </w:tc>
        <w:tc>
          <w:tcPr>
            <w:tcW w:w="993" w:type="dxa"/>
          </w:tcPr>
          <w:p w14:paraId="00DB6426" w14:textId="77777777" w:rsidR="00F534E6" w:rsidRDefault="00795889" w:rsidP="00A3251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0.6</w:t>
            </w:r>
          </w:p>
        </w:tc>
        <w:tc>
          <w:tcPr>
            <w:tcW w:w="6095" w:type="dxa"/>
          </w:tcPr>
          <w:p w14:paraId="7B9DC318" w14:textId="77777777" w:rsidR="00F534E6" w:rsidRDefault="00795889" w:rsidP="002D2B1A">
            <w:pPr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Hours on a sand based artificial grass pitch</w:t>
            </w:r>
          </w:p>
        </w:tc>
      </w:tr>
      <w:tr w:rsidR="00B07E10" w14:paraId="533092B9" w14:textId="77777777" w:rsidTr="00E3246B">
        <w:tc>
          <w:tcPr>
            <w:tcW w:w="2263" w:type="dxa"/>
          </w:tcPr>
          <w:p w14:paraId="693569B2" w14:textId="77777777" w:rsidR="00F534E6" w:rsidRPr="00634BA4" w:rsidRDefault="00795889" w:rsidP="00F3295E">
            <w:pPr>
              <w:rPr>
                <w:rFonts w:ascii="Poppins" w:hAnsi="Poppins" w:cs="Poppins"/>
                <w:b/>
                <w:bCs/>
                <w:color w:val="002060"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  <w:t>Hockey</w:t>
            </w:r>
            <w:r w:rsidR="00093DB1"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="00093DB1" w:rsidRPr="00F3295E"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- </w:t>
            </w:r>
            <w:r w:rsidR="00634BA4" w:rsidRPr="00F3295E">
              <w:rPr>
                <w:rFonts w:ascii="Poppins" w:hAnsi="Poppins" w:cs="Poppins"/>
                <w:color w:val="002060"/>
                <w:sz w:val="18"/>
                <w:szCs w:val="18"/>
              </w:rPr>
              <w:t>Junior &amp; Mixed U10s</w:t>
            </w:r>
            <w:r w:rsidRPr="00634BA4">
              <w:rPr>
                <w:rFonts w:ascii="Poppins" w:hAnsi="Poppins" w:cs="Poppins"/>
                <w:b/>
                <w:bCs/>
                <w:color w:val="002060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</w:tcPr>
          <w:p w14:paraId="4124B099" w14:textId="77777777" w:rsidR="00F534E6" w:rsidRDefault="00795889" w:rsidP="00A3251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</w:p>
        </w:tc>
        <w:tc>
          <w:tcPr>
            <w:tcW w:w="6095" w:type="dxa"/>
          </w:tcPr>
          <w:p w14:paraId="3797BCBE" w14:textId="77777777" w:rsidR="00F534E6" w:rsidRDefault="00795889" w:rsidP="002D2B1A">
            <w:pPr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Hours on a sand based artificial grass pitch</w:t>
            </w:r>
          </w:p>
        </w:tc>
      </w:tr>
    </w:tbl>
    <w:p w14:paraId="0979AAE9" w14:textId="77777777" w:rsidR="00826A2E" w:rsidRPr="00350A6D" w:rsidRDefault="00826A2E" w:rsidP="0076535B">
      <w:pPr>
        <w:spacing w:after="0" w:line="240" w:lineRule="auto"/>
        <w:rPr>
          <w:rFonts w:ascii="Poppins" w:hAnsi="Poppins" w:cs="Poppins"/>
          <w:color w:val="D64309"/>
          <w:sz w:val="6"/>
          <w:szCs w:val="6"/>
        </w:rPr>
      </w:pPr>
    </w:p>
    <w:p w14:paraId="1B9E6F1C" w14:textId="77777777" w:rsidR="00F534E6" w:rsidRPr="00826A2E" w:rsidRDefault="00795889" w:rsidP="0076535B">
      <w:pPr>
        <w:spacing w:after="0" w:line="240" w:lineRule="auto"/>
        <w:rPr>
          <w:rFonts w:ascii="Poppins" w:hAnsi="Poppins" w:cs="Poppins"/>
          <w:color w:val="D64309"/>
          <w:sz w:val="18"/>
          <w:szCs w:val="18"/>
        </w:rPr>
      </w:pPr>
      <w:r w:rsidRPr="00826A2E">
        <w:rPr>
          <w:rFonts w:ascii="Poppins" w:hAnsi="Poppins" w:cs="Poppins"/>
          <w:color w:val="D64309"/>
          <w:sz w:val="18"/>
          <w:szCs w:val="18"/>
        </w:rPr>
        <w:t xml:space="preserve">Note: No estimate for training demand is currently calculated for cricket as the PPC assumes </w:t>
      </w:r>
      <w:r w:rsidR="00B76933">
        <w:rPr>
          <w:rFonts w:ascii="Poppins" w:hAnsi="Poppins" w:cs="Poppins"/>
          <w:color w:val="D64309"/>
          <w:sz w:val="18"/>
          <w:szCs w:val="18"/>
        </w:rPr>
        <w:t xml:space="preserve">the </w:t>
      </w:r>
      <w:r w:rsidRPr="00826A2E">
        <w:rPr>
          <w:rFonts w:ascii="Poppins" w:hAnsi="Poppins" w:cs="Poppins"/>
          <w:color w:val="D64309"/>
          <w:sz w:val="18"/>
          <w:szCs w:val="18"/>
        </w:rPr>
        <w:t xml:space="preserve">use of </w:t>
      </w:r>
      <w:r w:rsidR="00DD7830">
        <w:rPr>
          <w:rFonts w:ascii="Poppins" w:hAnsi="Poppins" w:cs="Poppins"/>
          <w:color w:val="D64309"/>
          <w:sz w:val="18"/>
          <w:szCs w:val="18"/>
        </w:rPr>
        <w:t xml:space="preserve">a </w:t>
      </w:r>
      <w:r w:rsidRPr="00826A2E">
        <w:rPr>
          <w:rFonts w:ascii="Poppins" w:hAnsi="Poppins" w:cs="Poppins"/>
          <w:color w:val="D64309"/>
          <w:sz w:val="18"/>
          <w:szCs w:val="18"/>
        </w:rPr>
        <w:t xml:space="preserve">pitch is not the primary location for </w:t>
      </w:r>
      <w:r w:rsidR="00622683">
        <w:rPr>
          <w:rFonts w:ascii="Poppins" w:hAnsi="Poppins" w:cs="Poppins"/>
          <w:color w:val="D64309"/>
          <w:sz w:val="18"/>
          <w:szCs w:val="18"/>
        </w:rPr>
        <w:t xml:space="preserve">cricket </w:t>
      </w:r>
      <w:r w:rsidRPr="00826A2E">
        <w:rPr>
          <w:rFonts w:ascii="Poppins" w:hAnsi="Poppins" w:cs="Poppins"/>
          <w:color w:val="D64309"/>
          <w:sz w:val="18"/>
          <w:szCs w:val="18"/>
        </w:rPr>
        <w:t>training activity e.g. use of cricket nets and the outfield.</w:t>
      </w:r>
    </w:p>
    <w:p w14:paraId="28193D12" w14:textId="77777777" w:rsidR="00F534E6" w:rsidRPr="00233397" w:rsidRDefault="00F534E6" w:rsidP="0076535B">
      <w:pPr>
        <w:spacing w:after="0" w:line="240" w:lineRule="auto"/>
        <w:rPr>
          <w:rFonts w:ascii="Poppins" w:hAnsi="Poppins" w:cs="Poppins"/>
          <w:b/>
          <w:bCs/>
          <w:color w:val="002060"/>
          <w:sz w:val="16"/>
          <w:szCs w:val="16"/>
        </w:rPr>
      </w:pPr>
    </w:p>
    <w:p w14:paraId="6B48A258" w14:textId="77777777" w:rsidR="0058143F" w:rsidRDefault="00795889" w:rsidP="0058143F">
      <w:pPr>
        <w:spacing w:after="0" w:line="240" w:lineRule="auto"/>
        <w:rPr>
          <w:rFonts w:ascii="Poppins" w:hAnsi="Poppins" w:cs="Poppins"/>
          <w:b/>
          <w:bCs/>
          <w:color w:val="002060"/>
          <w:sz w:val="20"/>
          <w:szCs w:val="20"/>
        </w:rPr>
      </w:pPr>
      <w:r>
        <w:rPr>
          <w:rFonts w:ascii="Poppins" w:hAnsi="Poppins" w:cs="Poppins"/>
          <w:b/>
          <w:bCs/>
          <w:color w:val="002060"/>
          <w:sz w:val="20"/>
          <w:szCs w:val="20"/>
        </w:rPr>
        <w:t>Determining the most appropriate way to meet the estimated demand</w:t>
      </w:r>
    </w:p>
    <w:p w14:paraId="5C88FCC2" w14:textId="77777777" w:rsidR="0058143F" w:rsidRDefault="0058143F" w:rsidP="0058143F">
      <w:pPr>
        <w:spacing w:after="0" w:line="240" w:lineRule="auto"/>
        <w:rPr>
          <w:rFonts w:ascii="Poppins" w:hAnsi="Poppins" w:cs="Poppins"/>
          <w:color w:val="D64309"/>
          <w:sz w:val="10"/>
          <w:szCs w:val="10"/>
        </w:rPr>
      </w:pPr>
    </w:p>
    <w:p w14:paraId="0E5582CF" w14:textId="77777777" w:rsidR="00F01C04" w:rsidRPr="00874238" w:rsidRDefault="00795889" w:rsidP="007B062B">
      <w:pPr>
        <w:pStyle w:val="Default"/>
        <w:rPr>
          <w:color w:val="002060"/>
          <w:sz w:val="20"/>
          <w:szCs w:val="20"/>
        </w:rPr>
      </w:pPr>
      <w:r w:rsidRPr="00874238">
        <w:rPr>
          <w:color w:val="002060"/>
          <w:sz w:val="20"/>
          <w:szCs w:val="20"/>
        </w:rPr>
        <w:t xml:space="preserve">The </w:t>
      </w:r>
      <w:r w:rsidR="003D31A3">
        <w:rPr>
          <w:color w:val="002060"/>
          <w:sz w:val="20"/>
          <w:szCs w:val="20"/>
        </w:rPr>
        <w:t xml:space="preserve">Part 1 &amp; 2 </w:t>
      </w:r>
      <w:r w:rsidR="00C37D6A" w:rsidRPr="00874238">
        <w:rPr>
          <w:color w:val="002060"/>
          <w:sz w:val="20"/>
          <w:szCs w:val="20"/>
        </w:rPr>
        <w:t xml:space="preserve">results should be looked </w:t>
      </w:r>
      <w:r w:rsidRPr="00874238">
        <w:rPr>
          <w:color w:val="002060"/>
          <w:sz w:val="20"/>
          <w:szCs w:val="20"/>
        </w:rPr>
        <w:t>at alongside an assessment of need for pitches and related plan/strategy for the area</w:t>
      </w:r>
      <w:r w:rsidR="00C37D6A" w:rsidRPr="00874238">
        <w:rPr>
          <w:color w:val="002060"/>
          <w:sz w:val="20"/>
          <w:szCs w:val="20"/>
        </w:rPr>
        <w:t xml:space="preserve"> (e.g. </w:t>
      </w:r>
      <w:r w:rsidR="009824BC">
        <w:rPr>
          <w:color w:val="002060"/>
          <w:sz w:val="20"/>
          <w:szCs w:val="20"/>
        </w:rPr>
        <w:t xml:space="preserve">a </w:t>
      </w:r>
      <w:r w:rsidR="00C37D6A" w:rsidRPr="00874238">
        <w:rPr>
          <w:color w:val="002060"/>
          <w:sz w:val="20"/>
          <w:szCs w:val="20"/>
        </w:rPr>
        <w:t>playing pitch strateg</w:t>
      </w:r>
      <w:r w:rsidR="0087431E" w:rsidRPr="00874238">
        <w:rPr>
          <w:color w:val="002060"/>
          <w:sz w:val="20"/>
          <w:szCs w:val="20"/>
        </w:rPr>
        <w:t>y)</w:t>
      </w:r>
      <w:r w:rsidRPr="00874238">
        <w:rPr>
          <w:color w:val="002060"/>
          <w:sz w:val="20"/>
          <w:szCs w:val="20"/>
        </w:rPr>
        <w:t xml:space="preserve">. By doing so, the most appropriate way of meeting the estimated </w:t>
      </w:r>
      <w:r w:rsidR="0087431E" w:rsidRPr="00874238">
        <w:rPr>
          <w:color w:val="002060"/>
          <w:sz w:val="20"/>
          <w:szCs w:val="20"/>
        </w:rPr>
        <w:t>demand</w:t>
      </w:r>
      <w:r w:rsidRPr="00874238">
        <w:rPr>
          <w:color w:val="002060"/>
          <w:sz w:val="20"/>
          <w:szCs w:val="20"/>
        </w:rPr>
        <w:t xml:space="preserve"> </w:t>
      </w:r>
      <w:r w:rsidR="00CF70B3">
        <w:rPr>
          <w:color w:val="002060"/>
          <w:sz w:val="20"/>
          <w:szCs w:val="20"/>
        </w:rPr>
        <w:t>should</w:t>
      </w:r>
      <w:r w:rsidRPr="00874238">
        <w:rPr>
          <w:color w:val="002060"/>
          <w:sz w:val="20"/>
          <w:szCs w:val="20"/>
        </w:rPr>
        <w:t xml:space="preserve"> be determined. Th</w:t>
      </w:r>
      <w:r w:rsidR="00ED31E4">
        <w:rPr>
          <w:color w:val="002060"/>
          <w:sz w:val="20"/>
          <w:szCs w:val="20"/>
        </w:rPr>
        <w:t xml:space="preserve">e user </w:t>
      </w:r>
      <w:r w:rsidRPr="00874238">
        <w:rPr>
          <w:color w:val="002060"/>
          <w:sz w:val="20"/>
          <w:szCs w:val="20"/>
        </w:rPr>
        <w:t>should:</w:t>
      </w:r>
    </w:p>
    <w:p w14:paraId="0187FAFF" w14:textId="77777777" w:rsidR="007B062B" w:rsidRPr="00874238" w:rsidRDefault="00795889" w:rsidP="007B062B">
      <w:pPr>
        <w:pStyle w:val="Default"/>
        <w:rPr>
          <w:color w:val="002060"/>
          <w:sz w:val="10"/>
          <w:szCs w:val="10"/>
        </w:rPr>
      </w:pPr>
      <w:r w:rsidRPr="00874238">
        <w:rPr>
          <w:color w:val="002060"/>
          <w:sz w:val="10"/>
          <w:szCs w:val="10"/>
        </w:rPr>
        <w:t xml:space="preserve"> </w:t>
      </w:r>
    </w:p>
    <w:p w14:paraId="58B4BA2A" w14:textId="77777777" w:rsidR="00DD4AF4" w:rsidRDefault="00795889" w:rsidP="00876292">
      <w:pPr>
        <w:pStyle w:val="Default"/>
        <w:numPr>
          <w:ilvl w:val="0"/>
          <w:numId w:val="5"/>
        </w:numPr>
        <w:ind w:left="426"/>
        <w:rPr>
          <w:color w:val="002060"/>
          <w:sz w:val="20"/>
          <w:szCs w:val="20"/>
        </w:rPr>
      </w:pPr>
      <w:r w:rsidRPr="00874238">
        <w:rPr>
          <w:color w:val="002060"/>
          <w:sz w:val="20"/>
          <w:szCs w:val="20"/>
        </w:rPr>
        <w:t>Us</w:t>
      </w:r>
      <w:r w:rsidR="00ED31E4">
        <w:rPr>
          <w:color w:val="002060"/>
          <w:sz w:val="20"/>
          <w:szCs w:val="20"/>
        </w:rPr>
        <w:t>e</w:t>
      </w:r>
      <w:r w:rsidRPr="00874238">
        <w:rPr>
          <w:color w:val="002060"/>
          <w:sz w:val="20"/>
          <w:szCs w:val="20"/>
        </w:rPr>
        <w:t xml:space="preserve"> the assessment of need and related plan/strategy to understand the nature of the playing pitch sites within an appropriate catchment of the new population</w:t>
      </w:r>
      <w:r w:rsidR="007F05E1">
        <w:rPr>
          <w:color w:val="002060"/>
          <w:sz w:val="20"/>
          <w:szCs w:val="20"/>
        </w:rPr>
        <w:t>.</w:t>
      </w:r>
      <w:r w:rsidRPr="00874238">
        <w:rPr>
          <w:color w:val="002060"/>
          <w:sz w:val="20"/>
          <w:szCs w:val="20"/>
        </w:rPr>
        <w:t xml:space="preserve"> </w:t>
      </w:r>
    </w:p>
    <w:p w14:paraId="2856B993" w14:textId="77777777" w:rsidR="007F05E1" w:rsidRDefault="00795889" w:rsidP="00876292">
      <w:pPr>
        <w:pStyle w:val="Default"/>
        <w:numPr>
          <w:ilvl w:val="0"/>
          <w:numId w:val="5"/>
        </w:numPr>
        <w:ind w:left="426"/>
        <w:rPr>
          <w:color w:val="002060"/>
          <w:sz w:val="20"/>
          <w:szCs w:val="20"/>
        </w:rPr>
      </w:pPr>
      <w:r w:rsidRPr="00874238">
        <w:rPr>
          <w:color w:val="002060"/>
          <w:sz w:val="20"/>
          <w:szCs w:val="20"/>
        </w:rPr>
        <w:t xml:space="preserve">Look at the different ways in which the needs could be met, for example: </w:t>
      </w:r>
    </w:p>
    <w:p w14:paraId="2219F2F4" w14:textId="77777777" w:rsidR="008E149B" w:rsidRDefault="00795889" w:rsidP="00876292">
      <w:pPr>
        <w:pStyle w:val="Default"/>
        <w:numPr>
          <w:ilvl w:val="0"/>
          <w:numId w:val="4"/>
        </w:numPr>
        <w:spacing w:after="35"/>
        <w:ind w:left="851"/>
        <w:rPr>
          <w:color w:val="002060"/>
          <w:sz w:val="20"/>
          <w:szCs w:val="20"/>
        </w:rPr>
      </w:pPr>
      <w:r w:rsidRPr="00874238">
        <w:rPr>
          <w:color w:val="002060"/>
          <w:sz w:val="20"/>
          <w:szCs w:val="20"/>
        </w:rPr>
        <w:t xml:space="preserve">enhancing existing provision to increase capacity, </w:t>
      </w:r>
      <w:r w:rsidR="007D7807">
        <w:rPr>
          <w:color w:val="002060"/>
          <w:sz w:val="20"/>
          <w:szCs w:val="20"/>
        </w:rPr>
        <w:t xml:space="preserve">with </w:t>
      </w:r>
      <w:r w:rsidRPr="00874238">
        <w:rPr>
          <w:color w:val="002060"/>
          <w:sz w:val="20"/>
          <w:szCs w:val="20"/>
        </w:rPr>
        <w:t xml:space="preserve">suitable management and maintenance arrangements </w:t>
      </w:r>
      <w:r w:rsidR="002E0C91">
        <w:rPr>
          <w:color w:val="002060"/>
          <w:sz w:val="20"/>
          <w:szCs w:val="20"/>
        </w:rPr>
        <w:t xml:space="preserve">to ensure the </w:t>
      </w:r>
      <w:r w:rsidRPr="00874238">
        <w:rPr>
          <w:color w:val="002060"/>
          <w:sz w:val="20"/>
          <w:szCs w:val="20"/>
        </w:rPr>
        <w:t>greater capacity</w:t>
      </w:r>
      <w:r w:rsidR="00523BD6">
        <w:rPr>
          <w:color w:val="002060"/>
          <w:sz w:val="20"/>
          <w:szCs w:val="20"/>
        </w:rPr>
        <w:t xml:space="preserve"> over the longer term</w:t>
      </w:r>
      <w:r w:rsidR="005C76A0">
        <w:rPr>
          <w:color w:val="002060"/>
          <w:sz w:val="20"/>
          <w:szCs w:val="20"/>
        </w:rPr>
        <w:t>.</w:t>
      </w:r>
    </w:p>
    <w:p w14:paraId="588A371B" w14:textId="77777777" w:rsidR="008E149B" w:rsidRDefault="00795889" w:rsidP="00876292">
      <w:pPr>
        <w:pStyle w:val="Default"/>
        <w:numPr>
          <w:ilvl w:val="0"/>
          <w:numId w:val="4"/>
        </w:numPr>
        <w:spacing w:after="35"/>
        <w:ind w:left="851"/>
        <w:rPr>
          <w:color w:val="002060"/>
          <w:sz w:val="20"/>
          <w:szCs w:val="20"/>
        </w:rPr>
      </w:pPr>
      <w:r w:rsidRPr="008E149B">
        <w:rPr>
          <w:color w:val="002060"/>
          <w:sz w:val="20"/>
          <w:szCs w:val="20"/>
        </w:rPr>
        <w:t>Undertaking works, and ensuring long term maintenance and access arrangements, to secure new or greater community use of existing provision.</w:t>
      </w:r>
    </w:p>
    <w:p w14:paraId="4970F70D" w14:textId="77777777" w:rsidR="007B062B" w:rsidRPr="008E149B" w:rsidRDefault="00795889" w:rsidP="00876292">
      <w:pPr>
        <w:pStyle w:val="Default"/>
        <w:numPr>
          <w:ilvl w:val="0"/>
          <w:numId w:val="4"/>
        </w:numPr>
        <w:spacing w:after="35"/>
        <w:ind w:left="851"/>
        <w:rPr>
          <w:color w:val="002060"/>
          <w:sz w:val="20"/>
          <w:szCs w:val="20"/>
        </w:rPr>
      </w:pPr>
      <w:r w:rsidRPr="008E149B">
        <w:rPr>
          <w:color w:val="002060"/>
          <w:sz w:val="20"/>
          <w:szCs w:val="20"/>
        </w:rPr>
        <w:t xml:space="preserve">Providing new pitches on new sites (natural and/or artificial grass pitches). </w:t>
      </w:r>
    </w:p>
    <w:p w14:paraId="0DC28B50" w14:textId="77777777" w:rsidR="007B062B" w:rsidRDefault="007B062B" w:rsidP="007D7807">
      <w:pPr>
        <w:pStyle w:val="Default"/>
        <w:rPr>
          <w:sz w:val="20"/>
          <w:szCs w:val="20"/>
        </w:rPr>
      </w:pPr>
    </w:p>
    <w:p w14:paraId="7B672A84" w14:textId="77777777" w:rsidR="007D7807" w:rsidRDefault="00795889" w:rsidP="007D7807">
      <w:pPr>
        <w:spacing w:after="0" w:line="240" w:lineRule="auto"/>
        <w:rPr>
          <w:rFonts w:ascii="Poppins" w:hAnsi="Poppins" w:cs="Poppins"/>
          <w:b/>
          <w:bCs/>
          <w:color w:val="002060"/>
          <w:sz w:val="20"/>
          <w:szCs w:val="20"/>
        </w:rPr>
      </w:pPr>
      <w:r>
        <w:rPr>
          <w:rFonts w:ascii="Poppins" w:hAnsi="Poppins" w:cs="Poppins"/>
          <w:b/>
          <w:bCs/>
          <w:color w:val="002060"/>
          <w:sz w:val="20"/>
          <w:szCs w:val="20"/>
        </w:rPr>
        <w:t xml:space="preserve">Part </w:t>
      </w:r>
      <w:r w:rsidR="00D45B06">
        <w:rPr>
          <w:rFonts w:ascii="Poppins" w:hAnsi="Poppins" w:cs="Poppins"/>
          <w:b/>
          <w:bCs/>
          <w:color w:val="002060"/>
          <w:sz w:val="20"/>
          <w:szCs w:val="20"/>
        </w:rPr>
        <w:t>3</w:t>
      </w:r>
      <w:r>
        <w:rPr>
          <w:rFonts w:ascii="Poppins" w:hAnsi="Poppins" w:cs="Poppins"/>
          <w:b/>
          <w:bCs/>
          <w:color w:val="002060"/>
          <w:sz w:val="20"/>
          <w:szCs w:val="20"/>
        </w:rPr>
        <w:t xml:space="preserve">: </w:t>
      </w:r>
      <w:r w:rsidR="00AB21F3">
        <w:rPr>
          <w:rFonts w:ascii="Poppins" w:hAnsi="Poppins" w:cs="Poppins"/>
          <w:b/>
          <w:bCs/>
          <w:color w:val="002060"/>
          <w:sz w:val="20"/>
          <w:szCs w:val="20"/>
        </w:rPr>
        <w:t>Estimated demand and costs for new pitches (matches and training demand) and ancillary provision</w:t>
      </w:r>
    </w:p>
    <w:p w14:paraId="3FD6FB78" w14:textId="77777777" w:rsidR="007D7807" w:rsidRPr="004436FE" w:rsidRDefault="007D7807" w:rsidP="007D7807">
      <w:pPr>
        <w:pStyle w:val="Default"/>
        <w:rPr>
          <w:sz w:val="10"/>
          <w:szCs w:val="10"/>
        </w:rPr>
      </w:pP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2547"/>
        <w:gridCol w:w="1134"/>
        <w:gridCol w:w="1417"/>
        <w:gridCol w:w="1560"/>
        <w:gridCol w:w="1275"/>
        <w:gridCol w:w="1276"/>
      </w:tblGrid>
      <w:tr w:rsidR="00B07E10" w14:paraId="08B1A422" w14:textId="77777777" w:rsidTr="003C2024">
        <w:tc>
          <w:tcPr>
            <w:tcW w:w="2547" w:type="dxa"/>
          </w:tcPr>
          <w:p w14:paraId="357A0BA0" w14:textId="77777777" w:rsidR="003C2024" w:rsidRPr="005F719B" w:rsidRDefault="003C2024" w:rsidP="004723F1">
            <w:pPr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61CDB95" w14:textId="77777777" w:rsidR="003C2024" w:rsidRPr="005F719B" w:rsidRDefault="00795889" w:rsidP="004723F1">
            <w:pPr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5F719B">
              <w:rPr>
                <w:rFonts w:ascii="Poppins" w:hAnsi="Poppins" w:cs="Poppins"/>
                <w:color w:val="D64309"/>
                <w:sz w:val="20"/>
                <w:szCs w:val="20"/>
              </w:rPr>
              <w:t>Number of Pitches</w:t>
            </w:r>
          </w:p>
        </w:tc>
        <w:tc>
          <w:tcPr>
            <w:tcW w:w="1417" w:type="dxa"/>
          </w:tcPr>
          <w:p w14:paraId="3C20B088" w14:textId="77777777" w:rsidR="003C2024" w:rsidRPr="005F719B" w:rsidRDefault="00795889" w:rsidP="004723F1">
            <w:pPr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5F719B">
              <w:rPr>
                <w:rFonts w:ascii="Poppins" w:hAnsi="Poppins" w:cs="Poppins"/>
                <w:color w:val="D64309"/>
                <w:sz w:val="20"/>
                <w:szCs w:val="20"/>
              </w:rPr>
              <w:t>Capital Cost</w:t>
            </w:r>
          </w:p>
        </w:tc>
        <w:tc>
          <w:tcPr>
            <w:tcW w:w="1560" w:type="dxa"/>
          </w:tcPr>
          <w:p w14:paraId="4D211D3C" w14:textId="77777777" w:rsidR="003C2024" w:rsidRPr="005F719B" w:rsidRDefault="00795889" w:rsidP="00DD3C22">
            <w:pPr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5F719B">
              <w:rPr>
                <w:rFonts w:ascii="Poppins" w:hAnsi="Poppins" w:cs="Poppins"/>
                <w:color w:val="D64309"/>
                <w:sz w:val="20"/>
                <w:szCs w:val="20"/>
              </w:rPr>
              <w:t xml:space="preserve">Lifecycle cost </w:t>
            </w:r>
          </w:p>
          <w:p w14:paraId="0A6B59BF" w14:textId="77777777" w:rsidR="003C2024" w:rsidRPr="005F719B" w:rsidRDefault="00795889" w:rsidP="00DD3C22">
            <w:pPr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5F719B">
              <w:rPr>
                <w:rFonts w:ascii="Poppins" w:hAnsi="Poppins" w:cs="Poppins"/>
                <w:color w:val="D64309"/>
                <w:sz w:val="20"/>
                <w:szCs w:val="20"/>
              </w:rPr>
              <w:t>(per annum)</w:t>
            </w:r>
          </w:p>
        </w:tc>
        <w:tc>
          <w:tcPr>
            <w:tcW w:w="1275" w:type="dxa"/>
          </w:tcPr>
          <w:p w14:paraId="535EAAC9" w14:textId="77777777" w:rsidR="003C2024" w:rsidRPr="005F719B" w:rsidRDefault="00795889" w:rsidP="004723F1">
            <w:pPr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5F719B">
              <w:rPr>
                <w:rFonts w:ascii="Poppins" w:hAnsi="Poppins" w:cs="Poppins"/>
                <w:color w:val="D64309"/>
                <w:sz w:val="20"/>
                <w:szCs w:val="20"/>
              </w:rPr>
              <w:t>Changing rooms (number)</w:t>
            </w:r>
          </w:p>
        </w:tc>
        <w:tc>
          <w:tcPr>
            <w:tcW w:w="1276" w:type="dxa"/>
          </w:tcPr>
          <w:p w14:paraId="71CAB5E9" w14:textId="77777777" w:rsidR="003C2024" w:rsidRPr="005F719B" w:rsidRDefault="00795889" w:rsidP="004723F1">
            <w:pPr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5F719B">
              <w:rPr>
                <w:rFonts w:ascii="Poppins" w:hAnsi="Poppins" w:cs="Poppins"/>
                <w:color w:val="D64309"/>
                <w:sz w:val="20"/>
                <w:szCs w:val="20"/>
              </w:rPr>
              <w:t>Changing rooms (cost)</w:t>
            </w:r>
          </w:p>
        </w:tc>
      </w:tr>
      <w:tr w:rsidR="00B07E10" w14:paraId="6208FA54" w14:textId="77777777" w:rsidTr="003C2024">
        <w:tc>
          <w:tcPr>
            <w:tcW w:w="2547" w:type="dxa"/>
          </w:tcPr>
          <w:p w14:paraId="21F262D4" w14:textId="77777777" w:rsidR="00F127E6" w:rsidRPr="005F719B" w:rsidRDefault="00795889" w:rsidP="00F127E6">
            <w:pPr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</w:pPr>
            <w:r w:rsidRPr="005F719B"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  <w:t>Total</w:t>
            </w:r>
          </w:p>
        </w:tc>
        <w:tc>
          <w:tcPr>
            <w:tcW w:w="1134" w:type="dxa"/>
          </w:tcPr>
          <w:p w14:paraId="6AC61483" w14:textId="77777777" w:rsidR="00F127E6" w:rsidRPr="005F719B" w:rsidRDefault="00795889" w:rsidP="00F127E6">
            <w:pPr>
              <w:jc w:val="right"/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  <w:t>2.95</w:t>
            </w:r>
          </w:p>
        </w:tc>
        <w:tc>
          <w:tcPr>
            <w:tcW w:w="1417" w:type="dxa"/>
          </w:tcPr>
          <w:p w14:paraId="4C0DD9F4" w14:textId="77777777" w:rsidR="00F127E6" w:rsidRPr="005F719B" w:rsidRDefault="00795889" w:rsidP="00F127E6">
            <w:pPr>
              <w:jc w:val="right"/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  <w:t>£551,631</w:t>
            </w:r>
          </w:p>
        </w:tc>
        <w:tc>
          <w:tcPr>
            <w:tcW w:w="1560" w:type="dxa"/>
          </w:tcPr>
          <w:p w14:paraId="4A6F42ED" w14:textId="77777777" w:rsidR="00F127E6" w:rsidRPr="005F719B" w:rsidRDefault="00795889" w:rsidP="00F127E6">
            <w:pPr>
              <w:jc w:val="right"/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  <w:t>£73,409</w:t>
            </w:r>
          </w:p>
        </w:tc>
        <w:tc>
          <w:tcPr>
            <w:tcW w:w="1275" w:type="dxa"/>
          </w:tcPr>
          <w:p w14:paraId="29675D68" w14:textId="77777777" w:rsidR="00F127E6" w:rsidRPr="00300534" w:rsidRDefault="00795889" w:rsidP="00F127E6">
            <w:pPr>
              <w:jc w:val="right"/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  <w:t>3.67</w:t>
            </w:r>
          </w:p>
        </w:tc>
        <w:tc>
          <w:tcPr>
            <w:tcW w:w="1276" w:type="dxa"/>
          </w:tcPr>
          <w:p w14:paraId="7D773A6A" w14:textId="77777777" w:rsidR="00F127E6" w:rsidRPr="00300534" w:rsidRDefault="00795889" w:rsidP="00F127E6">
            <w:pPr>
              <w:jc w:val="right"/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  <w:t>£794,460</w:t>
            </w:r>
          </w:p>
        </w:tc>
      </w:tr>
      <w:tr w:rsidR="00B07E10" w14:paraId="1CF193E2" w14:textId="77777777" w:rsidTr="003C2024">
        <w:tc>
          <w:tcPr>
            <w:tcW w:w="2547" w:type="dxa"/>
          </w:tcPr>
          <w:p w14:paraId="0D78523E" w14:textId="77777777" w:rsidR="00F127E6" w:rsidRPr="005F719B" w:rsidRDefault="00795889" w:rsidP="00F127E6">
            <w:pPr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  <w:r w:rsidRPr="005F719B"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  <w:t>Natural Grass Pitches</w:t>
            </w:r>
          </w:p>
        </w:tc>
        <w:tc>
          <w:tcPr>
            <w:tcW w:w="1134" w:type="dxa"/>
          </w:tcPr>
          <w:p w14:paraId="5BF7D350" w14:textId="77777777" w:rsidR="00F127E6" w:rsidRPr="005F719B" w:rsidRDefault="00795889" w:rsidP="00F127E6">
            <w:pPr>
              <w:jc w:val="right"/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  <w:t>2.78</w:t>
            </w:r>
          </w:p>
        </w:tc>
        <w:tc>
          <w:tcPr>
            <w:tcW w:w="1417" w:type="dxa"/>
          </w:tcPr>
          <w:p w14:paraId="4D728625" w14:textId="77777777" w:rsidR="00F127E6" w:rsidRPr="005F719B" w:rsidRDefault="00795889" w:rsidP="00F127E6">
            <w:pPr>
              <w:jc w:val="right"/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  <w:t>£352,108</w:t>
            </w:r>
          </w:p>
        </w:tc>
        <w:tc>
          <w:tcPr>
            <w:tcW w:w="1560" w:type="dxa"/>
          </w:tcPr>
          <w:p w14:paraId="3D910A5D" w14:textId="77777777" w:rsidR="00F127E6" w:rsidRPr="005F719B" w:rsidRDefault="00795889" w:rsidP="00F127E6">
            <w:pPr>
              <w:jc w:val="right"/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  <w:t>£67,844</w:t>
            </w:r>
          </w:p>
        </w:tc>
        <w:tc>
          <w:tcPr>
            <w:tcW w:w="1275" w:type="dxa"/>
          </w:tcPr>
          <w:p w14:paraId="00477239" w14:textId="77777777" w:rsidR="00F127E6" w:rsidRPr="00300534" w:rsidRDefault="00795889" w:rsidP="00F127E6">
            <w:pPr>
              <w:jc w:val="right"/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  <w:t>3.34</w:t>
            </w:r>
          </w:p>
        </w:tc>
        <w:tc>
          <w:tcPr>
            <w:tcW w:w="1276" w:type="dxa"/>
          </w:tcPr>
          <w:p w14:paraId="4FF59F6A" w14:textId="77777777" w:rsidR="00F127E6" w:rsidRPr="00300534" w:rsidRDefault="00795889" w:rsidP="00F127E6">
            <w:pPr>
              <w:jc w:val="right"/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  <w:t>£</w:t>
            </w:r>
            <w:r w:rsidR="00EE4751"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  <w:t>722,243</w:t>
            </w:r>
          </w:p>
        </w:tc>
      </w:tr>
      <w:tr w:rsidR="00B07E10" w14:paraId="3713D451" w14:textId="77777777" w:rsidTr="003C2024">
        <w:tc>
          <w:tcPr>
            <w:tcW w:w="2547" w:type="dxa"/>
          </w:tcPr>
          <w:p w14:paraId="7AC2F5F4" w14:textId="77777777" w:rsidR="00EB41AE" w:rsidRPr="005F719B" w:rsidRDefault="00795889" w:rsidP="00EB41AE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5F719B"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     Adult Football</w:t>
            </w:r>
          </w:p>
        </w:tc>
        <w:tc>
          <w:tcPr>
            <w:tcW w:w="1134" w:type="dxa"/>
          </w:tcPr>
          <w:p w14:paraId="24627BF7" w14:textId="77777777" w:rsidR="00EB41AE" w:rsidRPr="005F719B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0.57</w:t>
            </w:r>
          </w:p>
        </w:tc>
        <w:tc>
          <w:tcPr>
            <w:tcW w:w="1417" w:type="dxa"/>
          </w:tcPr>
          <w:p w14:paraId="713A82FA" w14:textId="77777777" w:rsidR="00EB41AE" w:rsidRPr="005F719B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£69,137</w:t>
            </w:r>
          </w:p>
        </w:tc>
        <w:tc>
          <w:tcPr>
            <w:tcW w:w="1560" w:type="dxa"/>
          </w:tcPr>
          <w:p w14:paraId="6CBF9F43" w14:textId="77777777" w:rsidR="00EB41AE" w:rsidRPr="005F719B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£13,620</w:t>
            </w:r>
          </w:p>
        </w:tc>
        <w:tc>
          <w:tcPr>
            <w:tcW w:w="1275" w:type="dxa"/>
          </w:tcPr>
          <w:p w14:paraId="0E4DC3A8" w14:textId="77777777" w:rsidR="00EB41AE" w:rsidRPr="00300534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1.15</w:t>
            </w:r>
          </w:p>
        </w:tc>
        <w:tc>
          <w:tcPr>
            <w:tcW w:w="1276" w:type="dxa"/>
          </w:tcPr>
          <w:p w14:paraId="5857B050" w14:textId="77777777" w:rsidR="00EB41AE" w:rsidRPr="00300534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£247,993</w:t>
            </w:r>
          </w:p>
        </w:tc>
      </w:tr>
      <w:tr w:rsidR="00B07E10" w14:paraId="43F3845F" w14:textId="77777777" w:rsidTr="003C2024">
        <w:tc>
          <w:tcPr>
            <w:tcW w:w="2547" w:type="dxa"/>
          </w:tcPr>
          <w:p w14:paraId="0EC4E672" w14:textId="77777777" w:rsidR="00EB41AE" w:rsidRPr="005F719B" w:rsidRDefault="00795889" w:rsidP="00EB41AE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5F719B"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     Youth Football</w:t>
            </w:r>
          </w:p>
        </w:tc>
        <w:tc>
          <w:tcPr>
            <w:tcW w:w="1134" w:type="dxa"/>
          </w:tcPr>
          <w:p w14:paraId="32C94DAD" w14:textId="77777777" w:rsidR="00EB41AE" w:rsidRPr="005F719B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1.02</w:t>
            </w:r>
          </w:p>
        </w:tc>
        <w:tc>
          <w:tcPr>
            <w:tcW w:w="1417" w:type="dxa"/>
          </w:tcPr>
          <w:p w14:paraId="6FB5AA68" w14:textId="77777777" w:rsidR="00EB41AE" w:rsidRPr="005F719B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£101,890</w:t>
            </w:r>
          </w:p>
        </w:tc>
        <w:tc>
          <w:tcPr>
            <w:tcW w:w="1560" w:type="dxa"/>
          </w:tcPr>
          <w:p w14:paraId="27573957" w14:textId="77777777" w:rsidR="00EB41AE" w:rsidRPr="005F719B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£20,582</w:t>
            </w:r>
          </w:p>
        </w:tc>
        <w:tc>
          <w:tcPr>
            <w:tcW w:w="1275" w:type="dxa"/>
          </w:tcPr>
          <w:p w14:paraId="583F8543" w14:textId="77777777" w:rsidR="00EB41AE" w:rsidRPr="00300534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1.05</w:t>
            </w:r>
          </w:p>
        </w:tc>
        <w:tc>
          <w:tcPr>
            <w:tcW w:w="1276" w:type="dxa"/>
          </w:tcPr>
          <w:p w14:paraId="17E84032" w14:textId="77777777" w:rsidR="00EB41AE" w:rsidRPr="00300534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£227,915</w:t>
            </w:r>
          </w:p>
        </w:tc>
      </w:tr>
      <w:tr w:rsidR="00B07E10" w14:paraId="537985A8" w14:textId="77777777" w:rsidTr="003C2024">
        <w:tc>
          <w:tcPr>
            <w:tcW w:w="2547" w:type="dxa"/>
          </w:tcPr>
          <w:p w14:paraId="702A11EA" w14:textId="77777777" w:rsidR="00EB41AE" w:rsidRPr="005F719B" w:rsidRDefault="00795889" w:rsidP="00EB41AE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5F719B"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     Mini Soccer</w:t>
            </w:r>
          </w:p>
        </w:tc>
        <w:tc>
          <w:tcPr>
            <w:tcW w:w="1134" w:type="dxa"/>
          </w:tcPr>
          <w:p w14:paraId="18FE434F" w14:textId="77777777" w:rsidR="00EB41AE" w:rsidRPr="005F719B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0.62</w:t>
            </w:r>
          </w:p>
        </w:tc>
        <w:tc>
          <w:tcPr>
            <w:tcW w:w="1417" w:type="dxa"/>
          </w:tcPr>
          <w:p w14:paraId="6D68E691" w14:textId="77777777" w:rsidR="00EB41AE" w:rsidRPr="005F719B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£19,474</w:t>
            </w:r>
          </w:p>
        </w:tc>
        <w:tc>
          <w:tcPr>
            <w:tcW w:w="1560" w:type="dxa"/>
          </w:tcPr>
          <w:p w14:paraId="6C6243B5" w14:textId="77777777" w:rsidR="00EB41AE" w:rsidRPr="005F719B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£3,856</w:t>
            </w:r>
          </w:p>
        </w:tc>
        <w:tc>
          <w:tcPr>
            <w:tcW w:w="1275" w:type="dxa"/>
          </w:tcPr>
          <w:p w14:paraId="10CC5A7D" w14:textId="77777777" w:rsidR="00EB41AE" w:rsidRPr="00300534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0AB817E6" w14:textId="77777777" w:rsidR="00EB41AE" w:rsidRPr="00300534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£0</w:t>
            </w:r>
          </w:p>
        </w:tc>
      </w:tr>
      <w:tr w:rsidR="00B07E10" w14:paraId="07F64373" w14:textId="77777777" w:rsidTr="003C2024">
        <w:tc>
          <w:tcPr>
            <w:tcW w:w="2547" w:type="dxa"/>
          </w:tcPr>
          <w:p w14:paraId="78095339" w14:textId="77777777" w:rsidR="00EB41AE" w:rsidRPr="005F719B" w:rsidRDefault="00795889" w:rsidP="00EB41AE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5F719B"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     Rugby Union</w:t>
            </w:r>
          </w:p>
        </w:tc>
        <w:tc>
          <w:tcPr>
            <w:tcW w:w="1134" w:type="dxa"/>
          </w:tcPr>
          <w:p w14:paraId="18CA9FB4" w14:textId="77777777" w:rsidR="00EB41AE" w:rsidRPr="005F719B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0.27</w:t>
            </w:r>
          </w:p>
        </w:tc>
        <w:tc>
          <w:tcPr>
            <w:tcW w:w="1417" w:type="dxa"/>
          </w:tcPr>
          <w:p w14:paraId="305D88BE" w14:textId="77777777" w:rsidR="00EB41AE" w:rsidRPr="005F719B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£50,492</w:t>
            </w:r>
          </w:p>
        </w:tc>
        <w:tc>
          <w:tcPr>
            <w:tcW w:w="1560" w:type="dxa"/>
          </w:tcPr>
          <w:p w14:paraId="0F53BE63" w14:textId="77777777" w:rsidR="00EB41AE" w:rsidRPr="005F719B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£9,341</w:t>
            </w:r>
          </w:p>
        </w:tc>
        <w:tc>
          <w:tcPr>
            <w:tcW w:w="1275" w:type="dxa"/>
          </w:tcPr>
          <w:p w14:paraId="1ABB9BE2" w14:textId="77777777" w:rsidR="00EB41AE" w:rsidRPr="00300534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0.55</w:t>
            </w:r>
          </w:p>
        </w:tc>
        <w:tc>
          <w:tcPr>
            <w:tcW w:w="1276" w:type="dxa"/>
          </w:tcPr>
          <w:p w14:paraId="2A57DE42" w14:textId="77777777" w:rsidR="00EB41AE" w:rsidRPr="00300534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£119,016</w:t>
            </w:r>
          </w:p>
        </w:tc>
      </w:tr>
      <w:tr w:rsidR="00B07E10" w14:paraId="2F4677A9" w14:textId="77777777" w:rsidTr="003C2024">
        <w:tc>
          <w:tcPr>
            <w:tcW w:w="2547" w:type="dxa"/>
          </w:tcPr>
          <w:p w14:paraId="0D865278" w14:textId="77777777" w:rsidR="00EB41AE" w:rsidRPr="005F719B" w:rsidRDefault="00795889" w:rsidP="00EB41AE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5F719B"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     Rugby League</w:t>
            </w:r>
          </w:p>
        </w:tc>
        <w:tc>
          <w:tcPr>
            <w:tcW w:w="1134" w:type="dxa"/>
          </w:tcPr>
          <w:p w14:paraId="75168834" w14:textId="77777777" w:rsidR="00EB41AE" w:rsidRPr="005F719B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7C741F15" w14:textId="77777777" w:rsidR="00EB41AE" w:rsidRPr="005F719B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£0</w:t>
            </w:r>
          </w:p>
        </w:tc>
        <w:tc>
          <w:tcPr>
            <w:tcW w:w="1560" w:type="dxa"/>
          </w:tcPr>
          <w:p w14:paraId="0DD973ED" w14:textId="77777777" w:rsidR="00EB41AE" w:rsidRPr="005F719B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£0</w:t>
            </w:r>
          </w:p>
        </w:tc>
        <w:tc>
          <w:tcPr>
            <w:tcW w:w="1275" w:type="dxa"/>
          </w:tcPr>
          <w:p w14:paraId="6A40F1FC" w14:textId="77777777" w:rsidR="00EB41AE" w:rsidRPr="00300534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589034CD" w14:textId="77777777" w:rsidR="00EB41AE" w:rsidRPr="00300534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£0</w:t>
            </w:r>
          </w:p>
        </w:tc>
      </w:tr>
      <w:tr w:rsidR="00B07E10" w14:paraId="3854BA96" w14:textId="77777777" w:rsidTr="003C2024">
        <w:tc>
          <w:tcPr>
            <w:tcW w:w="2547" w:type="dxa"/>
          </w:tcPr>
          <w:p w14:paraId="3D696A68" w14:textId="77777777" w:rsidR="00EB41AE" w:rsidRPr="005F719B" w:rsidRDefault="00795889" w:rsidP="00EB41AE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5F719B"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     Cricket</w:t>
            </w:r>
          </w:p>
        </w:tc>
        <w:tc>
          <w:tcPr>
            <w:tcW w:w="1134" w:type="dxa"/>
          </w:tcPr>
          <w:p w14:paraId="1023F3B9" w14:textId="77777777" w:rsidR="00EB41AE" w:rsidRPr="005F719B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0.29</w:t>
            </w:r>
          </w:p>
        </w:tc>
        <w:tc>
          <w:tcPr>
            <w:tcW w:w="1417" w:type="dxa"/>
          </w:tcPr>
          <w:p w14:paraId="4E49AED0" w14:textId="77777777" w:rsidR="00EB41AE" w:rsidRPr="005F719B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£111,115</w:t>
            </w:r>
          </w:p>
        </w:tc>
        <w:tc>
          <w:tcPr>
            <w:tcW w:w="1560" w:type="dxa"/>
          </w:tcPr>
          <w:p w14:paraId="7BC43AA6" w14:textId="77777777" w:rsidR="00EB41AE" w:rsidRPr="005F719B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£20,445</w:t>
            </w:r>
          </w:p>
        </w:tc>
        <w:tc>
          <w:tcPr>
            <w:tcW w:w="1275" w:type="dxa"/>
          </w:tcPr>
          <w:p w14:paraId="320AF162" w14:textId="77777777" w:rsidR="00EB41AE" w:rsidRPr="00300534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0.59</w:t>
            </w:r>
          </w:p>
        </w:tc>
        <w:tc>
          <w:tcPr>
            <w:tcW w:w="1276" w:type="dxa"/>
          </w:tcPr>
          <w:p w14:paraId="68DB18D6" w14:textId="77777777" w:rsidR="00EB41AE" w:rsidRPr="00300534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£127,319</w:t>
            </w:r>
          </w:p>
        </w:tc>
      </w:tr>
      <w:tr w:rsidR="00B07E10" w14:paraId="42A8F306" w14:textId="77777777" w:rsidTr="003C2024">
        <w:tc>
          <w:tcPr>
            <w:tcW w:w="2547" w:type="dxa"/>
          </w:tcPr>
          <w:p w14:paraId="2586D51A" w14:textId="77777777" w:rsidR="00EB41AE" w:rsidRPr="005F719B" w:rsidRDefault="00795889" w:rsidP="00EB41AE">
            <w:pPr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  <w:r w:rsidRPr="005F719B"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  <w:t>Artificial Grass Pitches</w:t>
            </w:r>
          </w:p>
        </w:tc>
        <w:tc>
          <w:tcPr>
            <w:tcW w:w="1134" w:type="dxa"/>
          </w:tcPr>
          <w:p w14:paraId="40A9FA4C" w14:textId="77777777" w:rsidR="00EB41AE" w:rsidRPr="00EB41AE" w:rsidRDefault="00795889" w:rsidP="00EB41AE">
            <w:pPr>
              <w:jc w:val="right"/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  <w:t>0.17</w:t>
            </w:r>
          </w:p>
        </w:tc>
        <w:tc>
          <w:tcPr>
            <w:tcW w:w="1417" w:type="dxa"/>
          </w:tcPr>
          <w:p w14:paraId="53F403C2" w14:textId="77777777" w:rsidR="00EB41AE" w:rsidRPr="00EB41AE" w:rsidRDefault="00795889" w:rsidP="00EB41AE">
            <w:pPr>
              <w:jc w:val="right"/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  <w:t>£199,523</w:t>
            </w:r>
          </w:p>
        </w:tc>
        <w:tc>
          <w:tcPr>
            <w:tcW w:w="1560" w:type="dxa"/>
          </w:tcPr>
          <w:p w14:paraId="534114A0" w14:textId="77777777" w:rsidR="00EB41AE" w:rsidRPr="00EB41AE" w:rsidRDefault="00795889" w:rsidP="00EB41AE">
            <w:pPr>
              <w:jc w:val="right"/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  <w:t>£5,565</w:t>
            </w:r>
          </w:p>
        </w:tc>
        <w:tc>
          <w:tcPr>
            <w:tcW w:w="1275" w:type="dxa"/>
          </w:tcPr>
          <w:p w14:paraId="02C10E3A" w14:textId="77777777" w:rsidR="00EB41AE" w:rsidRPr="00EB41AE" w:rsidRDefault="00795889" w:rsidP="00EB41AE">
            <w:pPr>
              <w:jc w:val="right"/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  <w:t>0.33</w:t>
            </w:r>
          </w:p>
        </w:tc>
        <w:tc>
          <w:tcPr>
            <w:tcW w:w="1276" w:type="dxa"/>
          </w:tcPr>
          <w:p w14:paraId="434B8137" w14:textId="77777777" w:rsidR="00EB41AE" w:rsidRPr="00EB41AE" w:rsidRDefault="00795889" w:rsidP="00EB41AE">
            <w:pPr>
              <w:jc w:val="right"/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color w:val="D64309"/>
                <w:sz w:val="20"/>
                <w:szCs w:val="20"/>
              </w:rPr>
              <w:t>£72,217</w:t>
            </w:r>
          </w:p>
        </w:tc>
      </w:tr>
      <w:tr w:rsidR="00B07E10" w14:paraId="10C349E6" w14:textId="77777777" w:rsidTr="003C2024">
        <w:tc>
          <w:tcPr>
            <w:tcW w:w="2547" w:type="dxa"/>
          </w:tcPr>
          <w:p w14:paraId="66800811" w14:textId="77777777" w:rsidR="00EB41AE" w:rsidRPr="005F719B" w:rsidRDefault="00795889" w:rsidP="00EB41AE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5F719B"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     Sand Based</w:t>
            </w:r>
          </w:p>
        </w:tc>
        <w:tc>
          <w:tcPr>
            <w:tcW w:w="1134" w:type="dxa"/>
          </w:tcPr>
          <w:p w14:paraId="58C25AAD" w14:textId="77777777" w:rsidR="00EB41AE" w:rsidRPr="005F719B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0.05</w:t>
            </w:r>
          </w:p>
        </w:tc>
        <w:tc>
          <w:tcPr>
            <w:tcW w:w="1417" w:type="dxa"/>
          </w:tcPr>
          <w:p w14:paraId="331D8B45" w14:textId="77777777" w:rsidR="00EB41AE" w:rsidRPr="005F719B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£52,815</w:t>
            </w:r>
          </w:p>
        </w:tc>
        <w:tc>
          <w:tcPr>
            <w:tcW w:w="1560" w:type="dxa"/>
          </w:tcPr>
          <w:p w14:paraId="0F74A98A" w14:textId="77777777" w:rsidR="00EB41AE" w:rsidRPr="005F719B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£1,373</w:t>
            </w:r>
          </w:p>
        </w:tc>
        <w:tc>
          <w:tcPr>
            <w:tcW w:w="1275" w:type="dxa"/>
          </w:tcPr>
          <w:p w14:paraId="0998D3F3" w14:textId="77777777" w:rsidR="00EB41AE" w:rsidRPr="00300534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0.1</w:t>
            </w:r>
          </w:p>
        </w:tc>
        <w:tc>
          <w:tcPr>
            <w:tcW w:w="1276" w:type="dxa"/>
          </w:tcPr>
          <w:p w14:paraId="4707C953" w14:textId="77777777" w:rsidR="00EB41AE" w:rsidRPr="00300534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£21,786</w:t>
            </w:r>
          </w:p>
        </w:tc>
      </w:tr>
      <w:tr w:rsidR="00B07E10" w14:paraId="3C2C1B79" w14:textId="77777777" w:rsidTr="003C2024">
        <w:tc>
          <w:tcPr>
            <w:tcW w:w="2547" w:type="dxa"/>
          </w:tcPr>
          <w:p w14:paraId="2EF6C0BE" w14:textId="77777777" w:rsidR="00EB41AE" w:rsidRPr="005F719B" w:rsidRDefault="00795889" w:rsidP="00EB41AE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5F719B"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     3G</w:t>
            </w:r>
          </w:p>
        </w:tc>
        <w:tc>
          <w:tcPr>
            <w:tcW w:w="1134" w:type="dxa"/>
          </w:tcPr>
          <w:p w14:paraId="4B4CF7BD" w14:textId="77777777" w:rsidR="00EB41AE" w:rsidRPr="005F719B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0.12</w:t>
            </w:r>
          </w:p>
        </w:tc>
        <w:tc>
          <w:tcPr>
            <w:tcW w:w="1417" w:type="dxa"/>
          </w:tcPr>
          <w:p w14:paraId="62C8E8C5" w14:textId="77777777" w:rsidR="00EB41AE" w:rsidRPr="005F719B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£146,707</w:t>
            </w:r>
          </w:p>
        </w:tc>
        <w:tc>
          <w:tcPr>
            <w:tcW w:w="1560" w:type="dxa"/>
          </w:tcPr>
          <w:p w14:paraId="5096C8F9" w14:textId="77777777" w:rsidR="00EB41AE" w:rsidRPr="005F719B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£4,192</w:t>
            </w:r>
          </w:p>
        </w:tc>
        <w:tc>
          <w:tcPr>
            <w:tcW w:w="1275" w:type="dxa"/>
          </w:tcPr>
          <w:p w14:paraId="43A8D884" w14:textId="77777777" w:rsidR="00EB41AE" w:rsidRPr="00300534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0.23</w:t>
            </w:r>
          </w:p>
        </w:tc>
        <w:tc>
          <w:tcPr>
            <w:tcW w:w="1276" w:type="dxa"/>
          </w:tcPr>
          <w:p w14:paraId="3F87148C" w14:textId="77777777" w:rsidR="00EB41AE" w:rsidRPr="00300534" w:rsidRDefault="00795889" w:rsidP="00EB41A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EE4751">
              <w:rPr>
                <w:rFonts w:ascii="Poppins" w:hAnsi="Poppins" w:cs="Poppins"/>
                <w:color w:val="D64309"/>
                <w:sz w:val="20"/>
                <w:szCs w:val="20"/>
              </w:rPr>
              <w:t>£50,431</w:t>
            </w:r>
          </w:p>
        </w:tc>
      </w:tr>
    </w:tbl>
    <w:p w14:paraId="0326B7EB" w14:textId="77777777" w:rsidR="00814922" w:rsidRDefault="00814922" w:rsidP="0076535B">
      <w:pPr>
        <w:spacing w:after="0" w:line="240" w:lineRule="auto"/>
        <w:rPr>
          <w:rFonts w:ascii="Poppins" w:hAnsi="Poppins" w:cs="Poppins"/>
          <w:b/>
          <w:bCs/>
          <w:color w:val="002060"/>
          <w:sz w:val="24"/>
          <w:szCs w:val="24"/>
        </w:rPr>
      </w:pPr>
    </w:p>
    <w:p w14:paraId="7F6A665E" w14:textId="77777777" w:rsidR="00891E91" w:rsidRDefault="00795889">
      <w:pPr>
        <w:rPr>
          <w:noProof/>
        </w:rPr>
      </w:pPr>
      <w:r>
        <w:rPr>
          <w:noProof/>
        </w:rPr>
        <w:br w:type="page"/>
      </w:r>
    </w:p>
    <w:p w14:paraId="2FE6269A" w14:textId="77777777" w:rsidR="00093DB1" w:rsidRPr="00EB06B5" w:rsidRDefault="00795889" w:rsidP="0076535B">
      <w:pPr>
        <w:spacing w:after="0" w:line="240" w:lineRule="auto"/>
        <w:rPr>
          <w:rFonts w:ascii="Poppins" w:hAnsi="Poppins" w:cs="Poppins"/>
          <w:b/>
          <w:bCs/>
          <w:color w:val="002060"/>
          <w:sz w:val="24"/>
          <w:szCs w:val="24"/>
        </w:rPr>
      </w:pPr>
      <w:r w:rsidRPr="00EB06B5">
        <w:rPr>
          <w:rFonts w:ascii="Poppins" w:hAnsi="Poppins" w:cs="Poppins"/>
          <w:b/>
          <w:bCs/>
          <w:color w:val="002060"/>
          <w:sz w:val="24"/>
          <w:szCs w:val="24"/>
        </w:rPr>
        <w:lastRenderedPageBreak/>
        <w:t>Appendix A</w:t>
      </w:r>
      <w:r w:rsidR="00D34732" w:rsidRPr="00EB06B5">
        <w:rPr>
          <w:rFonts w:ascii="Poppins" w:hAnsi="Poppins" w:cs="Poppins"/>
          <w:b/>
          <w:bCs/>
          <w:color w:val="002060"/>
          <w:sz w:val="24"/>
          <w:szCs w:val="24"/>
        </w:rPr>
        <w:t xml:space="preserve"> </w:t>
      </w:r>
      <w:r w:rsidR="00850B28" w:rsidRPr="00EB06B5">
        <w:rPr>
          <w:rFonts w:ascii="Poppins" w:hAnsi="Poppins" w:cs="Poppins"/>
          <w:b/>
          <w:bCs/>
          <w:color w:val="002060"/>
          <w:sz w:val="24"/>
          <w:szCs w:val="24"/>
        </w:rPr>
        <w:t>–</w:t>
      </w:r>
      <w:r w:rsidR="00D34732" w:rsidRPr="00EB06B5">
        <w:rPr>
          <w:rFonts w:ascii="Poppins" w:hAnsi="Poppins" w:cs="Poppins"/>
          <w:b/>
          <w:bCs/>
          <w:color w:val="002060"/>
          <w:sz w:val="24"/>
          <w:szCs w:val="24"/>
        </w:rPr>
        <w:t xml:space="preserve"> </w:t>
      </w:r>
      <w:r w:rsidR="00850B28" w:rsidRPr="00EB06B5">
        <w:rPr>
          <w:rFonts w:ascii="Poppins" w:hAnsi="Poppins" w:cs="Poppins"/>
          <w:b/>
          <w:bCs/>
          <w:color w:val="002060"/>
          <w:sz w:val="24"/>
          <w:szCs w:val="24"/>
        </w:rPr>
        <w:t>Calculator criteria</w:t>
      </w:r>
    </w:p>
    <w:p w14:paraId="2B63B57E" w14:textId="77777777" w:rsidR="00370B36" w:rsidRPr="00EB06B5" w:rsidRDefault="00370B36" w:rsidP="00370B36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</w:p>
    <w:tbl>
      <w:tblPr>
        <w:tblStyle w:val="TableGrid"/>
        <w:tblW w:w="0" w:type="auto"/>
        <w:tblInd w:w="-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3"/>
        <w:gridCol w:w="4951"/>
      </w:tblGrid>
      <w:tr w:rsidR="00B07E10" w14:paraId="37759D7F" w14:textId="77777777" w:rsidTr="00EB06B5">
        <w:tc>
          <w:tcPr>
            <w:tcW w:w="4653" w:type="dxa"/>
          </w:tcPr>
          <w:p w14:paraId="2B366A8E" w14:textId="77777777" w:rsidR="00370B36" w:rsidRPr="00EB06B5" w:rsidRDefault="00795889" w:rsidP="00370B36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EB06B5">
              <w:rPr>
                <w:rFonts w:ascii="Poppins" w:hAnsi="Poppins" w:cs="Poppins"/>
                <w:color w:val="002060"/>
                <w:sz w:val="20"/>
                <w:szCs w:val="20"/>
              </w:rPr>
              <w:t>Version name:</w:t>
            </w:r>
          </w:p>
        </w:tc>
        <w:tc>
          <w:tcPr>
            <w:tcW w:w="4951" w:type="dxa"/>
          </w:tcPr>
          <w:p w14:paraId="61A2A3DF" w14:textId="77777777" w:rsidR="00370B36" w:rsidRPr="00EB06B5" w:rsidRDefault="00795889" w:rsidP="00370B36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EB06B5">
              <w:rPr>
                <w:rFonts w:ascii="Poppins" w:hAnsi="Poppins" w:cs="Poppins"/>
                <w:color w:val="D64309"/>
                <w:sz w:val="20"/>
                <w:szCs w:val="20"/>
              </w:rPr>
              <w:t>Southleigh</w:t>
            </w:r>
          </w:p>
        </w:tc>
      </w:tr>
      <w:tr w:rsidR="00B07E10" w14:paraId="49C1A1E6" w14:textId="77777777" w:rsidTr="00EB06B5">
        <w:tc>
          <w:tcPr>
            <w:tcW w:w="4653" w:type="dxa"/>
          </w:tcPr>
          <w:p w14:paraId="3627D1CD" w14:textId="77777777" w:rsidR="00370B36" w:rsidRPr="00EB06B5" w:rsidRDefault="00795889" w:rsidP="00370B36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EB06B5">
              <w:rPr>
                <w:rFonts w:ascii="Poppins" w:hAnsi="Poppins" w:cs="Poppins"/>
                <w:color w:val="002060"/>
                <w:sz w:val="20"/>
                <w:szCs w:val="20"/>
              </w:rPr>
              <w:t>Area of interest:</w:t>
            </w:r>
          </w:p>
        </w:tc>
        <w:tc>
          <w:tcPr>
            <w:tcW w:w="4951" w:type="dxa"/>
          </w:tcPr>
          <w:p w14:paraId="30A875F2" w14:textId="77777777" w:rsidR="00370B36" w:rsidRPr="00EB06B5" w:rsidRDefault="00795889" w:rsidP="00370B36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EB06B5">
              <w:rPr>
                <w:rFonts w:ascii="Poppins" w:hAnsi="Poppins" w:cs="Poppins"/>
                <w:color w:val="D64309"/>
                <w:sz w:val="20"/>
                <w:szCs w:val="20"/>
              </w:rPr>
              <w:t>Havant</w:t>
            </w:r>
          </w:p>
        </w:tc>
      </w:tr>
      <w:tr w:rsidR="00B07E10" w14:paraId="7A9445E2" w14:textId="77777777" w:rsidTr="00EB06B5">
        <w:tc>
          <w:tcPr>
            <w:tcW w:w="4653" w:type="dxa"/>
          </w:tcPr>
          <w:p w14:paraId="246CDE5B" w14:textId="77777777" w:rsidR="00370B36" w:rsidRPr="00EB06B5" w:rsidRDefault="00795889" w:rsidP="00370B36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EB06B5">
              <w:rPr>
                <w:rFonts w:ascii="Poppins" w:hAnsi="Poppins" w:cs="Poppins"/>
                <w:color w:val="002060"/>
                <w:sz w:val="20"/>
                <w:szCs w:val="20"/>
              </w:rPr>
              <w:t>New population demand estimated for:</w:t>
            </w:r>
          </w:p>
        </w:tc>
        <w:tc>
          <w:tcPr>
            <w:tcW w:w="4951" w:type="dxa"/>
          </w:tcPr>
          <w:p w14:paraId="7F9B0ED0" w14:textId="77777777" w:rsidR="00370B36" w:rsidRDefault="00795889" w:rsidP="00370B36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EB06B5">
              <w:rPr>
                <w:rFonts w:ascii="Poppins" w:hAnsi="Poppins" w:cs="Poppins"/>
                <w:color w:val="D64309"/>
                <w:sz w:val="20"/>
                <w:szCs w:val="20"/>
              </w:rPr>
              <w:t>4,086</w:t>
            </w:r>
          </w:p>
        </w:tc>
      </w:tr>
    </w:tbl>
    <w:p w14:paraId="2549E6EA" w14:textId="77777777" w:rsidR="00955D60" w:rsidRDefault="00955D60" w:rsidP="00955D60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10"/>
        <w:gridCol w:w="992"/>
        <w:gridCol w:w="851"/>
        <w:gridCol w:w="1701"/>
        <w:gridCol w:w="1559"/>
        <w:gridCol w:w="1456"/>
      </w:tblGrid>
      <w:tr w:rsidR="00B07E10" w14:paraId="0312F9BA" w14:textId="77777777" w:rsidTr="00B83F0F">
        <w:tc>
          <w:tcPr>
            <w:tcW w:w="2410" w:type="dxa"/>
            <w:tcBorders>
              <w:top w:val="nil"/>
              <w:left w:val="nil"/>
            </w:tcBorders>
          </w:tcPr>
          <w:p w14:paraId="1F2C6392" w14:textId="77777777" w:rsidR="009515DA" w:rsidRDefault="009515DA" w:rsidP="00955D60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14:paraId="04F4933D" w14:textId="77777777" w:rsidR="00856FCB" w:rsidRDefault="00795889" w:rsidP="00955D60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>
              <w:rPr>
                <w:rFonts w:ascii="Poppins" w:hAnsi="Poppins" w:cs="Poppins"/>
                <w:color w:val="002060"/>
                <w:sz w:val="20"/>
                <w:szCs w:val="20"/>
              </w:rPr>
              <w:t>Current teams</w:t>
            </w:r>
            <w:r w:rsidR="00C23A64"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 per sport age group</w:t>
            </w:r>
            <w:r w:rsidR="00AA6555"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 </w:t>
            </w:r>
          </w:p>
          <w:p w14:paraId="35C12B4E" w14:textId="77777777" w:rsidR="009515DA" w:rsidRDefault="00795889" w:rsidP="00955D60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>
              <w:rPr>
                <w:rFonts w:ascii="Poppins" w:hAnsi="Poppins" w:cs="Poppins"/>
                <w:color w:val="002060"/>
                <w:sz w:val="20"/>
                <w:szCs w:val="20"/>
              </w:rPr>
              <w:t>(</w:t>
            </w:r>
            <w:r w:rsidR="00856FCB">
              <w:rPr>
                <w:rFonts w:ascii="Poppins" w:hAnsi="Poppins" w:cs="Poppins"/>
                <w:color w:val="002060"/>
                <w:sz w:val="20"/>
                <w:szCs w:val="20"/>
              </w:rPr>
              <w:t>&amp;</w:t>
            </w:r>
            <w:r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 member</w:t>
            </w:r>
            <w:r w:rsidR="00C23A64">
              <w:rPr>
                <w:rFonts w:ascii="Poppins" w:hAnsi="Poppins" w:cs="Poppins"/>
                <w:color w:val="002060"/>
                <w:sz w:val="20"/>
                <w:szCs w:val="20"/>
              </w:rPr>
              <w:t>s</w:t>
            </w:r>
            <w:r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 for junior hockey)</w:t>
            </w:r>
          </w:p>
        </w:tc>
        <w:tc>
          <w:tcPr>
            <w:tcW w:w="1701" w:type="dxa"/>
          </w:tcPr>
          <w:p w14:paraId="4EA72641" w14:textId="77777777" w:rsidR="009515DA" w:rsidRDefault="00795889" w:rsidP="00955D60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>
              <w:rPr>
                <w:rFonts w:ascii="Poppins" w:hAnsi="Poppins" w:cs="Poppins"/>
                <w:color w:val="002060"/>
                <w:sz w:val="20"/>
                <w:szCs w:val="20"/>
              </w:rPr>
              <w:t>Current population</w:t>
            </w:r>
          </w:p>
        </w:tc>
        <w:tc>
          <w:tcPr>
            <w:tcW w:w="1559" w:type="dxa"/>
          </w:tcPr>
          <w:p w14:paraId="7D735A0F" w14:textId="77777777" w:rsidR="009515DA" w:rsidRDefault="00795889" w:rsidP="00955D60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>
              <w:rPr>
                <w:rFonts w:ascii="Poppins" w:hAnsi="Poppins" w:cs="Poppins"/>
                <w:color w:val="002060"/>
                <w:sz w:val="20"/>
                <w:szCs w:val="20"/>
              </w:rPr>
              <w:t>Percentage of play in the peak period</w:t>
            </w:r>
          </w:p>
        </w:tc>
        <w:tc>
          <w:tcPr>
            <w:tcW w:w="1456" w:type="dxa"/>
          </w:tcPr>
          <w:p w14:paraId="4D52F878" w14:textId="77777777" w:rsidR="009515DA" w:rsidRDefault="00795889" w:rsidP="00955D60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>
              <w:rPr>
                <w:rFonts w:ascii="Poppins" w:hAnsi="Poppins" w:cs="Poppins"/>
                <w:color w:val="002060"/>
                <w:sz w:val="20"/>
                <w:szCs w:val="20"/>
              </w:rPr>
              <w:t>Percentage d</w:t>
            </w:r>
            <w:r w:rsidR="00C02A8F" w:rsidRPr="0038315F">
              <w:rPr>
                <w:rFonts w:ascii="Poppins" w:hAnsi="Poppins" w:cs="Poppins"/>
                <w:color w:val="002060"/>
                <w:sz w:val="20"/>
                <w:szCs w:val="20"/>
              </w:rPr>
              <w:t>emand adjusted by</w:t>
            </w:r>
          </w:p>
        </w:tc>
      </w:tr>
      <w:tr w:rsidR="00B07E10" w14:paraId="336FF2D7" w14:textId="77777777" w:rsidTr="00B83F0F">
        <w:tc>
          <w:tcPr>
            <w:tcW w:w="2410" w:type="dxa"/>
          </w:tcPr>
          <w:p w14:paraId="0A02F7CA" w14:textId="77777777" w:rsidR="009515DA" w:rsidRDefault="00795889" w:rsidP="00955D60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>
              <w:rPr>
                <w:rFonts w:ascii="Poppins" w:hAnsi="Poppins" w:cs="Poppins"/>
                <w:color w:val="002060"/>
                <w:sz w:val="20"/>
                <w:szCs w:val="20"/>
              </w:rPr>
              <w:t>Sport age group</w:t>
            </w:r>
          </w:p>
        </w:tc>
        <w:tc>
          <w:tcPr>
            <w:tcW w:w="1843" w:type="dxa"/>
            <w:gridSpan w:val="2"/>
          </w:tcPr>
          <w:p w14:paraId="2EE8C219" w14:textId="77777777" w:rsidR="009515DA" w:rsidRDefault="00795889" w:rsidP="00955D60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DB6FCB">
              <w:rPr>
                <w:rFonts w:ascii="Poppins" w:hAnsi="Poppins" w:cs="Poppins"/>
                <w:color w:val="D64309"/>
                <w:sz w:val="20"/>
                <w:szCs w:val="20"/>
              </w:rPr>
              <w:t>User Defined</w:t>
            </w:r>
          </w:p>
        </w:tc>
        <w:tc>
          <w:tcPr>
            <w:tcW w:w="1701" w:type="dxa"/>
          </w:tcPr>
          <w:p w14:paraId="326B0F04" w14:textId="77777777" w:rsidR="009515DA" w:rsidRPr="00F54D6F" w:rsidRDefault="00795889" w:rsidP="00955D60">
            <w:pPr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ONS/GLA Default Data</w:t>
            </w:r>
          </w:p>
        </w:tc>
        <w:tc>
          <w:tcPr>
            <w:tcW w:w="1559" w:type="dxa"/>
          </w:tcPr>
          <w:p w14:paraId="502BE428" w14:textId="77777777" w:rsidR="009515DA" w:rsidRDefault="00795889" w:rsidP="00955D60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100% Default</w:t>
            </w:r>
          </w:p>
        </w:tc>
        <w:tc>
          <w:tcPr>
            <w:tcW w:w="1456" w:type="dxa"/>
          </w:tcPr>
          <w:p w14:paraId="3EDCB09B" w14:textId="77777777" w:rsidR="009515DA" w:rsidRDefault="00795889" w:rsidP="00955D60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0% Default</w:t>
            </w:r>
          </w:p>
        </w:tc>
      </w:tr>
      <w:tr w:rsidR="00B07E10" w14:paraId="1526EC48" w14:textId="77777777" w:rsidTr="00B83F0F">
        <w:tc>
          <w:tcPr>
            <w:tcW w:w="2410" w:type="dxa"/>
            <w:shd w:val="clear" w:color="auto" w:fill="8EAADB" w:themeFill="accent1" w:themeFillTint="99"/>
          </w:tcPr>
          <w:p w14:paraId="68C3F559" w14:textId="77777777" w:rsidR="00104627" w:rsidRPr="00104627" w:rsidRDefault="00795889" w:rsidP="001908ED">
            <w:pPr>
              <w:rPr>
                <w:rFonts w:ascii="Poppins" w:hAnsi="Poppins" w:cs="Poppins"/>
                <w:b/>
                <w:bCs/>
                <w:color w:val="002060"/>
                <w:sz w:val="18"/>
                <w:szCs w:val="18"/>
              </w:rPr>
            </w:pPr>
            <w:r w:rsidRPr="00104627">
              <w:rPr>
                <w:rFonts w:ascii="Poppins" w:hAnsi="Poppins" w:cs="Poppins"/>
                <w:b/>
                <w:bCs/>
                <w:color w:val="002060"/>
                <w:sz w:val="18"/>
                <w:szCs w:val="18"/>
              </w:rPr>
              <w:t>Football</w:t>
            </w:r>
          </w:p>
        </w:tc>
        <w:tc>
          <w:tcPr>
            <w:tcW w:w="1843" w:type="dxa"/>
            <w:gridSpan w:val="2"/>
            <w:shd w:val="clear" w:color="auto" w:fill="8EAADB" w:themeFill="accent1" w:themeFillTint="99"/>
          </w:tcPr>
          <w:p w14:paraId="40A84FF8" w14:textId="77777777" w:rsidR="00C23A64" w:rsidRPr="00C23A64" w:rsidRDefault="00C23A64" w:rsidP="00C23A64">
            <w:pPr>
              <w:jc w:val="right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1410A182" w14:textId="77777777" w:rsidR="00104627" w:rsidRPr="00104627" w:rsidRDefault="00104627" w:rsidP="00955D60">
            <w:pPr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</w:tcPr>
          <w:p w14:paraId="5D10A57B" w14:textId="77777777" w:rsidR="00104627" w:rsidRPr="00104627" w:rsidRDefault="00104627" w:rsidP="00955D60">
            <w:pPr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456" w:type="dxa"/>
            <w:shd w:val="clear" w:color="auto" w:fill="8EAADB" w:themeFill="accent1" w:themeFillTint="99"/>
          </w:tcPr>
          <w:p w14:paraId="62A954CB" w14:textId="77777777" w:rsidR="00104627" w:rsidRPr="00104627" w:rsidRDefault="00104627" w:rsidP="00955D60">
            <w:pPr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B07E10" w14:paraId="1DDC1F69" w14:textId="77777777" w:rsidTr="00B83F0F">
        <w:tc>
          <w:tcPr>
            <w:tcW w:w="2410" w:type="dxa"/>
          </w:tcPr>
          <w:p w14:paraId="1143354A" w14:textId="77777777" w:rsidR="005A24DB" w:rsidRPr="006E5552" w:rsidRDefault="00795889" w:rsidP="005A24DB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 w:rsidRPr="00E64C0C">
              <w:rPr>
                <w:rFonts w:ascii="Poppins" w:hAnsi="Poppins" w:cs="Poppins"/>
                <w:color w:val="002060"/>
                <w:sz w:val="18"/>
                <w:szCs w:val="18"/>
              </w:rPr>
              <w:t>Men 11v11 (16-45yrs)</w:t>
            </w:r>
          </w:p>
        </w:tc>
        <w:tc>
          <w:tcPr>
            <w:tcW w:w="1843" w:type="dxa"/>
            <w:gridSpan w:val="2"/>
            <w:vAlign w:val="bottom"/>
          </w:tcPr>
          <w:p w14:paraId="5A601506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30</w:t>
            </w:r>
          </w:p>
        </w:tc>
        <w:tc>
          <w:tcPr>
            <w:tcW w:w="1701" w:type="dxa"/>
          </w:tcPr>
          <w:p w14:paraId="33136969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5A24DB">
              <w:rPr>
                <w:rFonts w:ascii="Poppins" w:hAnsi="Poppins" w:cs="Poppins"/>
                <w:color w:val="D64309"/>
                <w:sz w:val="20"/>
                <w:szCs w:val="20"/>
              </w:rPr>
              <w:t>21,508</w:t>
            </w:r>
          </w:p>
        </w:tc>
        <w:tc>
          <w:tcPr>
            <w:tcW w:w="1559" w:type="dxa"/>
            <w:vAlign w:val="bottom"/>
          </w:tcPr>
          <w:p w14:paraId="0ABFC002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100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1456" w:type="dxa"/>
            <w:vAlign w:val="bottom"/>
          </w:tcPr>
          <w:p w14:paraId="7935BE8D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5C50215D" w14:textId="77777777" w:rsidTr="00B83F0F">
        <w:tc>
          <w:tcPr>
            <w:tcW w:w="2410" w:type="dxa"/>
          </w:tcPr>
          <w:p w14:paraId="20ADC01C" w14:textId="77777777" w:rsidR="005A24DB" w:rsidRPr="006E5552" w:rsidRDefault="00795889" w:rsidP="005A24DB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 w:rsidRPr="00E64C0C">
              <w:rPr>
                <w:rFonts w:ascii="Poppins" w:hAnsi="Poppins" w:cs="Poppins"/>
                <w:color w:val="002060"/>
                <w:sz w:val="18"/>
                <w:szCs w:val="18"/>
              </w:rPr>
              <w:t>Women 11v11 (16-45yrs)</w:t>
            </w:r>
          </w:p>
        </w:tc>
        <w:tc>
          <w:tcPr>
            <w:tcW w:w="1843" w:type="dxa"/>
            <w:gridSpan w:val="2"/>
            <w:vAlign w:val="bottom"/>
          </w:tcPr>
          <w:p w14:paraId="44AFB828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14:paraId="2438A309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5A24DB">
              <w:rPr>
                <w:rFonts w:ascii="Poppins" w:hAnsi="Poppins" w:cs="Poppins"/>
                <w:color w:val="D64309"/>
                <w:sz w:val="20"/>
                <w:szCs w:val="20"/>
              </w:rPr>
              <w:t>22,044</w:t>
            </w:r>
          </w:p>
        </w:tc>
        <w:tc>
          <w:tcPr>
            <w:tcW w:w="1559" w:type="dxa"/>
            <w:vAlign w:val="bottom"/>
          </w:tcPr>
          <w:p w14:paraId="2BD35535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100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1456" w:type="dxa"/>
            <w:vAlign w:val="bottom"/>
          </w:tcPr>
          <w:p w14:paraId="657889EC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1A05AE71" w14:textId="77777777" w:rsidTr="00B83F0F">
        <w:tc>
          <w:tcPr>
            <w:tcW w:w="2410" w:type="dxa"/>
          </w:tcPr>
          <w:p w14:paraId="091CC594" w14:textId="77777777" w:rsidR="005A24DB" w:rsidRPr="006E5552" w:rsidRDefault="00795889" w:rsidP="005A24DB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 w:rsidRPr="00E64C0C">
              <w:rPr>
                <w:rFonts w:ascii="Poppins" w:hAnsi="Poppins" w:cs="Poppins"/>
                <w:color w:val="002060"/>
                <w:sz w:val="18"/>
                <w:szCs w:val="18"/>
              </w:rPr>
              <w:t>Boys 11v11 (12-15yrs)</w:t>
            </w:r>
          </w:p>
        </w:tc>
        <w:tc>
          <w:tcPr>
            <w:tcW w:w="1843" w:type="dxa"/>
            <w:gridSpan w:val="2"/>
            <w:vAlign w:val="bottom"/>
          </w:tcPr>
          <w:p w14:paraId="2FD47B9C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32</w:t>
            </w:r>
          </w:p>
        </w:tc>
        <w:tc>
          <w:tcPr>
            <w:tcW w:w="1701" w:type="dxa"/>
          </w:tcPr>
          <w:p w14:paraId="0596D609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5A24DB">
              <w:rPr>
                <w:rFonts w:ascii="Poppins" w:hAnsi="Poppins" w:cs="Poppins"/>
                <w:color w:val="D64309"/>
                <w:sz w:val="20"/>
                <w:szCs w:val="20"/>
              </w:rPr>
              <w:t>3,066</w:t>
            </w:r>
          </w:p>
        </w:tc>
        <w:tc>
          <w:tcPr>
            <w:tcW w:w="1559" w:type="dxa"/>
            <w:vAlign w:val="bottom"/>
          </w:tcPr>
          <w:p w14:paraId="069DB9E4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100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1456" w:type="dxa"/>
            <w:vAlign w:val="bottom"/>
          </w:tcPr>
          <w:p w14:paraId="6BF11028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6E197608" w14:textId="77777777" w:rsidTr="00B83F0F">
        <w:tc>
          <w:tcPr>
            <w:tcW w:w="2410" w:type="dxa"/>
          </w:tcPr>
          <w:p w14:paraId="6701EBB5" w14:textId="77777777" w:rsidR="005A24DB" w:rsidRPr="006E5552" w:rsidRDefault="00795889" w:rsidP="005A24DB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 w:rsidRPr="00E64C0C">
              <w:rPr>
                <w:rFonts w:ascii="Poppins" w:hAnsi="Poppins" w:cs="Poppins"/>
                <w:color w:val="002060"/>
                <w:sz w:val="18"/>
                <w:szCs w:val="18"/>
              </w:rPr>
              <w:t>Girls 11v11 (12-15yrs)</w:t>
            </w:r>
          </w:p>
        </w:tc>
        <w:tc>
          <w:tcPr>
            <w:tcW w:w="1843" w:type="dxa"/>
            <w:gridSpan w:val="2"/>
            <w:vAlign w:val="bottom"/>
          </w:tcPr>
          <w:p w14:paraId="4FBC639B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09461DE2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5A24DB">
              <w:rPr>
                <w:rFonts w:ascii="Poppins" w:hAnsi="Poppins" w:cs="Poppins"/>
                <w:color w:val="D64309"/>
                <w:sz w:val="20"/>
                <w:szCs w:val="20"/>
              </w:rPr>
              <w:t>3,042</w:t>
            </w:r>
          </w:p>
        </w:tc>
        <w:tc>
          <w:tcPr>
            <w:tcW w:w="1559" w:type="dxa"/>
            <w:vAlign w:val="bottom"/>
          </w:tcPr>
          <w:p w14:paraId="61F52225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100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1456" w:type="dxa"/>
            <w:vAlign w:val="bottom"/>
          </w:tcPr>
          <w:p w14:paraId="142BC461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2458DC74" w14:textId="77777777" w:rsidTr="00B83F0F">
        <w:tc>
          <w:tcPr>
            <w:tcW w:w="2410" w:type="dxa"/>
          </w:tcPr>
          <w:p w14:paraId="61D204F8" w14:textId="77777777" w:rsidR="005A24DB" w:rsidRPr="006E5552" w:rsidRDefault="00795889" w:rsidP="005A24DB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 w:rsidRPr="00E64C0C">
              <w:rPr>
                <w:rFonts w:ascii="Poppins" w:hAnsi="Poppins" w:cs="Poppins"/>
                <w:color w:val="002060"/>
                <w:sz w:val="18"/>
                <w:szCs w:val="18"/>
              </w:rPr>
              <w:t>Boys 9v9 (10-11yrs)</w:t>
            </w:r>
          </w:p>
        </w:tc>
        <w:tc>
          <w:tcPr>
            <w:tcW w:w="1843" w:type="dxa"/>
            <w:gridSpan w:val="2"/>
            <w:vAlign w:val="bottom"/>
          </w:tcPr>
          <w:p w14:paraId="511585DE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31</w:t>
            </w:r>
          </w:p>
        </w:tc>
        <w:tc>
          <w:tcPr>
            <w:tcW w:w="1701" w:type="dxa"/>
          </w:tcPr>
          <w:p w14:paraId="41BD8571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5A24DB">
              <w:rPr>
                <w:rFonts w:ascii="Poppins" w:hAnsi="Poppins" w:cs="Poppins"/>
                <w:color w:val="D64309"/>
                <w:sz w:val="20"/>
                <w:szCs w:val="20"/>
              </w:rPr>
              <w:t>1,460</w:t>
            </w:r>
          </w:p>
        </w:tc>
        <w:tc>
          <w:tcPr>
            <w:tcW w:w="1559" w:type="dxa"/>
            <w:vAlign w:val="bottom"/>
          </w:tcPr>
          <w:p w14:paraId="1EB51A31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100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1456" w:type="dxa"/>
            <w:vAlign w:val="bottom"/>
          </w:tcPr>
          <w:p w14:paraId="24BA90FC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6F8F4C1B" w14:textId="77777777" w:rsidTr="00B83F0F">
        <w:tc>
          <w:tcPr>
            <w:tcW w:w="2410" w:type="dxa"/>
          </w:tcPr>
          <w:p w14:paraId="000E1DDE" w14:textId="77777777" w:rsidR="005A24DB" w:rsidRPr="006E5552" w:rsidRDefault="00795889" w:rsidP="005A24DB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 w:rsidRPr="00E64C0C">
              <w:rPr>
                <w:rFonts w:ascii="Poppins" w:hAnsi="Poppins" w:cs="Poppins"/>
                <w:color w:val="002060"/>
                <w:sz w:val="18"/>
                <w:szCs w:val="18"/>
              </w:rPr>
              <w:t>Girls 9v9 (10-11yrs)</w:t>
            </w:r>
          </w:p>
        </w:tc>
        <w:tc>
          <w:tcPr>
            <w:tcW w:w="1843" w:type="dxa"/>
            <w:gridSpan w:val="2"/>
            <w:vAlign w:val="bottom"/>
          </w:tcPr>
          <w:p w14:paraId="389C8B51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689968B5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5A24DB">
              <w:rPr>
                <w:rFonts w:ascii="Poppins" w:hAnsi="Poppins" w:cs="Poppins"/>
                <w:color w:val="D64309"/>
                <w:sz w:val="20"/>
                <w:szCs w:val="20"/>
              </w:rPr>
              <w:t>1,460</w:t>
            </w:r>
          </w:p>
        </w:tc>
        <w:tc>
          <w:tcPr>
            <w:tcW w:w="1559" w:type="dxa"/>
            <w:vAlign w:val="bottom"/>
          </w:tcPr>
          <w:p w14:paraId="6052DDC4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100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1456" w:type="dxa"/>
            <w:vAlign w:val="bottom"/>
          </w:tcPr>
          <w:p w14:paraId="66128543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53B84900" w14:textId="77777777" w:rsidTr="00B83F0F">
        <w:tc>
          <w:tcPr>
            <w:tcW w:w="2410" w:type="dxa"/>
          </w:tcPr>
          <w:p w14:paraId="67678FCF" w14:textId="77777777" w:rsidR="005A24DB" w:rsidRPr="006E5552" w:rsidRDefault="00795889" w:rsidP="005A24DB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 w:rsidRPr="00E64C0C">
              <w:rPr>
                <w:rFonts w:ascii="Poppins" w:hAnsi="Poppins" w:cs="Poppins"/>
                <w:color w:val="002060"/>
                <w:sz w:val="18"/>
                <w:szCs w:val="18"/>
              </w:rPr>
              <w:t>Mixed 7v7 (8-9yrs)</w:t>
            </w:r>
          </w:p>
        </w:tc>
        <w:tc>
          <w:tcPr>
            <w:tcW w:w="1843" w:type="dxa"/>
            <w:gridSpan w:val="2"/>
            <w:vAlign w:val="bottom"/>
          </w:tcPr>
          <w:p w14:paraId="0B04D68A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21</w:t>
            </w:r>
          </w:p>
        </w:tc>
        <w:tc>
          <w:tcPr>
            <w:tcW w:w="1701" w:type="dxa"/>
          </w:tcPr>
          <w:p w14:paraId="53A7138B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5A24DB">
              <w:rPr>
                <w:rFonts w:ascii="Poppins" w:hAnsi="Poppins" w:cs="Poppins"/>
                <w:color w:val="D64309"/>
                <w:sz w:val="20"/>
                <w:szCs w:val="20"/>
              </w:rPr>
              <w:t>2,917</w:t>
            </w:r>
          </w:p>
        </w:tc>
        <w:tc>
          <w:tcPr>
            <w:tcW w:w="1559" w:type="dxa"/>
            <w:vAlign w:val="bottom"/>
          </w:tcPr>
          <w:p w14:paraId="4BA5AA2A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100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1456" w:type="dxa"/>
            <w:vAlign w:val="bottom"/>
          </w:tcPr>
          <w:p w14:paraId="2D7DF1F7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00F8AB2E" w14:textId="77777777" w:rsidTr="00B83F0F">
        <w:tc>
          <w:tcPr>
            <w:tcW w:w="2410" w:type="dxa"/>
          </w:tcPr>
          <w:p w14:paraId="5FD56EA6" w14:textId="77777777" w:rsidR="005A24DB" w:rsidRPr="006E5552" w:rsidRDefault="00795889" w:rsidP="005A24DB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 w:rsidRPr="00E64C0C">
              <w:rPr>
                <w:rFonts w:ascii="Poppins" w:hAnsi="Poppins" w:cs="Poppins"/>
                <w:color w:val="002060"/>
                <w:sz w:val="18"/>
                <w:szCs w:val="18"/>
              </w:rPr>
              <w:t>Mixed 5v5 (6-7yrs)</w:t>
            </w:r>
          </w:p>
        </w:tc>
        <w:tc>
          <w:tcPr>
            <w:tcW w:w="1843" w:type="dxa"/>
            <w:gridSpan w:val="2"/>
            <w:vAlign w:val="bottom"/>
          </w:tcPr>
          <w:p w14:paraId="1A02B47E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19</w:t>
            </w:r>
          </w:p>
        </w:tc>
        <w:tc>
          <w:tcPr>
            <w:tcW w:w="1701" w:type="dxa"/>
          </w:tcPr>
          <w:p w14:paraId="74D3059C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5A24DB">
              <w:rPr>
                <w:rFonts w:ascii="Poppins" w:hAnsi="Poppins" w:cs="Poppins"/>
                <w:color w:val="D64309"/>
                <w:sz w:val="20"/>
                <w:szCs w:val="20"/>
              </w:rPr>
              <w:t>2,656</w:t>
            </w:r>
          </w:p>
        </w:tc>
        <w:tc>
          <w:tcPr>
            <w:tcW w:w="1559" w:type="dxa"/>
            <w:vAlign w:val="bottom"/>
          </w:tcPr>
          <w:p w14:paraId="5E8B2895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100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1456" w:type="dxa"/>
            <w:vAlign w:val="bottom"/>
          </w:tcPr>
          <w:p w14:paraId="1BA0C029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43366F51" w14:textId="77777777" w:rsidTr="00B83F0F">
        <w:tc>
          <w:tcPr>
            <w:tcW w:w="2410" w:type="dxa"/>
            <w:shd w:val="clear" w:color="auto" w:fill="8EAADB" w:themeFill="accent1" w:themeFillTint="99"/>
          </w:tcPr>
          <w:p w14:paraId="5ECBC5B9" w14:textId="77777777" w:rsidR="005A24DB" w:rsidRPr="008C5331" w:rsidRDefault="00795889" w:rsidP="005A24DB">
            <w:pPr>
              <w:rPr>
                <w:rFonts w:ascii="Poppins" w:hAnsi="Poppins" w:cs="Poppins"/>
                <w:b/>
                <w:bCs/>
                <w:color w:val="002060"/>
                <w:sz w:val="18"/>
                <w:szCs w:val="18"/>
              </w:rPr>
            </w:pPr>
            <w:r w:rsidRPr="008C5331">
              <w:rPr>
                <w:rFonts w:ascii="Poppins" w:hAnsi="Poppins" w:cs="Poppins"/>
                <w:b/>
                <w:bCs/>
                <w:color w:val="002060"/>
                <w:sz w:val="18"/>
                <w:szCs w:val="18"/>
              </w:rPr>
              <w:t xml:space="preserve">Cricket </w:t>
            </w:r>
          </w:p>
        </w:tc>
        <w:tc>
          <w:tcPr>
            <w:tcW w:w="1843" w:type="dxa"/>
            <w:gridSpan w:val="2"/>
            <w:shd w:val="clear" w:color="auto" w:fill="8EAADB" w:themeFill="accent1" w:themeFillTint="99"/>
          </w:tcPr>
          <w:p w14:paraId="4A6D2505" w14:textId="77777777" w:rsidR="005A24DB" w:rsidRPr="005A24DB" w:rsidRDefault="005A24DB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58321BD0" w14:textId="77777777" w:rsidR="005A24DB" w:rsidRPr="005A24DB" w:rsidRDefault="005A24DB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</w:tcPr>
          <w:p w14:paraId="1561E317" w14:textId="77777777" w:rsidR="005A24DB" w:rsidRPr="005A24DB" w:rsidRDefault="005A24DB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</w:p>
        </w:tc>
        <w:tc>
          <w:tcPr>
            <w:tcW w:w="1456" w:type="dxa"/>
            <w:shd w:val="clear" w:color="auto" w:fill="8EAADB" w:themeFill="accent1" w:themeFillTint="99"/>
          </w:tcPr>
          <w:p w14:paraId="6751ABBD" w14:textId="77777777" w:rsidR="005A24DB" w:rsidRPr="005A24DB" w:rsidRDefault="005A24DB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</w:p>
        </w:tc>
      </w:tr>
      <w:tr w:rsidR="00B07E10" w14:paraId="4046E53A" w14:textId="77777777" w:rsidTr="00B83F0F">
        <w:tc>
          <w:tcPr>
            <w:tcW w:w="2410" w:type="dxa"/>
          </w:tcPr>
          <w:p w14:paraId="1A59415B" w14:textId="77777777" w:rsidR="005A24DB" w:rsidRPr="00E64C0C" w:rsidRDefault="00795889" w:rsidP="005A24DB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>
              <w:rPr>
                <w:rFonts w:ascii="Poppins" w:hAnsi="Poppins" w:cs="Poppins"/>
                <w:color w:val="002060"/>
                <w:sz w:val="18"/>
                <w:szCs w:val="18"/>
              </w:rPr>
              <w:t>Men (18-55yrs)</w:t>
            </w:r>
          </w:p>
        </w:tc>
        <w:tc>
          <w:tcPr>
            <w:tcW w:w="1843" w:type="dxa"/>
            <w:gridSpan w:val="2"/>
            <w:vAlign w:val="bottom"/>
          </w:tcPr>
          <w:p w14:paraId="6D2D0C1C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25</w:t>
            </w:r>
          </w:p>
        </w:tc>
        <w:tc>
          <w:tcPr>
            <w:tcW w:w="1701" w:type="dxa"/>
            <w:vAlign w:val="bottom"/>
          </w:tcPr>
          <w:p w14:paraId="74367605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27,274</w:t>
            </w:r>
          </w:p>
        </w:tc>
        <w:tc>
          <w:tcPr>
            <w:tcW w:w="1559" w:type="dxa"/>
            <w:vMerge w:val="restart"/>
            <w:shd w:val="clear" w:color="auto" w:fill="BFBFBF" w:themeFill="background1" w:themeFillShade="BF"/>
          </w:tcPr>
          <w:p w14:paraId="685A94BA" w14:textId="77777777" w:rsidR="005A24DB" w:rsidRPr="005A24DB" w:rsidRDefault="005A24DB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</w:p>
        </w:tc>
        <w:tc>
          <w:tcPr>
            <w:tcW w:w="1456" w:type="dxa"/>
            <w:vAlign w:val="bottom"/>
          </w:tcPr>
          <w:p w14:paraId="76088799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248EE1C8" w14:textId="77777777" w:rsidTr="00B83F0F">
        <w:tc>
          <w:tcPr>
            <w:tcW w:w="2410" w:type="dxa"/>
          </w:tcPr>
          <w:p w14:paraId="7AD4CA98" w14:textId="77777777" w:rsidR="005A24DB" w:rsidRPr="00E64C0C" w:rsidRDefault="00795889" w:rsidP="005A24DB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>
              <w:rPr>
                <w:rFonts w:ascii="Poppins" w:hAnsi="Poppins" w:cs="Poppins"/>
                <w:color w:val="002060"/>
                <w:sz w:val="18"/>
                <w:szCs w:val="18"/>
              </w:rPr>
              <w:t>Women (18-55yrs)</w:t>
            </w:r>
          </w:p>
        </w:tc>
        <w:tc>
          <w:tcPr>
            <w:tcW w:w="1843" w:type="dxa"/>
            <w:gridSpan w:val="2"/>
            <w:vAlign w:val="bottom"/>
          </w:tcPr>
          <w:p w14:paraId="506D11F8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bottom"/>
          </w:tcPr>
          <w:p w14:paraId="03572E8A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28,551</w:t>
            </w:r>
          </w:p>
        </w:tc>
        <w:tc>
          <w:tcPr>
            <w:tcW w:w="1559" w:type="dxa"/>
            <w:vMerge/>
            <w:shd w:val="clear" w:color="auto" w:fill="BFBFBF" w:themeFill="background1" w:themeFillShade="BF"/>
          </w:tcPr>
          <w:p w14:paraId="42A116A2" w14:textId="77777777" w:rsidR="005A24DB" w:rsidRPr="005A24DB" w:rsidRDefault="005A24DB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</w:p>
        </w:tc>
        <w:tc>
          <w:tcPr>
            <w:tcW w:w="1456" w:type="dxa"/>
            <w:vAlign w:val="bottom"/>
          </w:tcPr>
          <w:p w14:paraId="38EE2F07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1DCA922A" w14:textId="77777777" w:rsidTr="00B83F0F">
        <w:tc>
          <w:tcPr>
            <w:tcW w:w="2410" w:type="dxa"/>
          </w:tcPr>
          <w:p w14:paraId="18787F04" w14:textId="77777777" w:rsidR="005A24DB" w:rsidRPr="00E64C0C" w:rsidRDefault="00795889" w:rsidP="005A24DB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>
              <w:rPr>
                <w:rFonts w:ascii="Poppins" w:hAnsi="Poppins" w:cs="Poppins"/>
                <w:color w:val="002060"/>
                <w:sz w:val="18"/>
                <w:szCs w:val="18"/>
              </w:rPr>
              <w:t>Boys (7-18yrs)</w:t>
            </w:r>
          </w:p>
        </w:tc>
        <w:tc>
          <w:tcPr>
            <w:tcW w:w="1843" w:type="dxa"/>
            <w:gridSpan w:val="2"/>
            <w:vAlign w:val="bottom"/>
          </w:tcPr>
          <w:p w14:paraId="61AD6942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19</w:t>
            </w:r>
          </w:p>
        </w:tc>
        <w:tc>
          <w:tcPr>
            <w:tcW w:w="1701" w:type="dxa"/>
            <w:vAlign w:val="bottom"/>
          </w:tcPr>
          <w:p w14:paraId="54ABFAA4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8,995</w:t>
            </w:r>
          </w:p>
        </w:tc>
        <w:tc>
          <w:tcPr>
            <w:tcW w:w="1559" w:type="dxa"/>
            <w:vMerge/>
            <w:shd w:val="clear" w:color="auto" w:fill="BFBFBF" w:themeFill="background1" w:themeFillShade="BF"/>
          </w:tcPr>
          <w:p w14:paraId="64BB5478" w14:textId="77777777" w:rsidR="005A24DB" w:rsidRPr="005A24DB" w:rsidRDefault="005A24DB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</w:p>
        </w:tc>
        <w:tc>
          <w:tcPr>
            <w:tcW w:w="1456" w:type="dxa"/>
            <w:vAlign w:val="bottom"/>
          </w:tcPr>
          <w:p w14:paraId="01A47935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3F927726" w14:textId="77777777" w:rsidTr="00B83F0F">
        <w:tc>
          <w:tcPr>
            <w:tcW w:w="2410" w:type="dxa"/>
          </w:tcPr>
          <w:p w14:paraId="7F5619AA" w14:textId="77777777" w:rsidR="005A24DB" w:rsidRPr="00E64C0C" w:rsidRDefault="00795889" w:rsidP="005A24DB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>
              <w:rPr>
                <w:rFonts w:ascii="Poppins" w:hAnsi="Poppins" w:cs="Poppins"/>
                <w:color w:val="002060"/>
                <w:sz w:val="18"/>
                <w:szCs w:val="18"/>
              </w:rPr>
              <w:t>Girls (7-18yrs)</w:t>
            </w:r>
          </w:p>
        </w:tc>
        <w:tc>
          <w:tcPr>
            <w:tcW w:w="1843" w:type="dxa"/>
            <w:gridSpan w:val="2"/>
            <w:vAlign w:val="bottom"/>
          </w:tcPr>
          <w:p w14:paraId="2523943F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bottom"/>
          </w:tcPr>
          <w:p w14:paraId="60FAEBF5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8,830</w:t>
            </w:r>
          </w:p>
        </w:tc>
        <w:tc>
          <w:tcPr>
            <w:tcW w:w="1559" w:type="dxa"/>
            <w:vMerge/>
            <w:shd w:val="clear" w:color="auto" w:fill="BFBFBF" w:themeFill="background1" w:themeFillShade="BF"/>
          </w:tcPr>
          <w:p w14:paraId="153B0341" w14:textId="77777777" w:rsidR="005A24DB" w:rsidRPr="005A24DB" w:rsidRDefault="005A24DB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</w:p>
        </w:tc>
        <w:tc>
          <w:tcPr>
            <w:tcW w:w="1456" w:type="dxa"/>
            <w:vAlign w:val="bottom"/>
          </w:tcPr>
          <w:p w14:paraId="13F881A6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3926F950" w14:textId="77777777" w:rsidTr="00B83F0F">
        <w:tc>
          <w:tcPr>
            <w:tcW w:w="2410" w:type="dxa"/>
            <w:shd w:val="clear" w:color="auto" w:fill="8EAADB" w:themeFill="accent1" w:themeFillTint="99"/>
          </w:tcPr>
          <w:p w14:paraId="70F1CF55" w14:textId="77777777" w:rsidR="005A24DB" w:rsidRPr="009508EA" w:rsidRDefault="00795889" w:rsidP="005A24DB">
            <w:pPr>
              <w:rPr>
                <w:rFonts w:ascii="Poppins" w:hAnsi="Poppins" w:cs="Poppins"/>
                <w:b/>
                <w:bCs/>
                <w:color w:val="002060"/>
                <w:sz w:val="18"/>
                <w:szCs w:val="18"/>
              </w:rPr>
            </w:pPr>
            <w:r w:rsidRPr="009508EA">
              <w:rPr>
                <w:rFonts w:ascii="Poppins" w:hAnsi="Poppins" w:cs="Poppins"/>
                <w:b/>
                <w:bCs/>
                <w:color w:val="002060"/>
                <w:sz w:val="18"/>
                <w:szCs w:val="18"/>
              </w:rPr>
              <w:t>Rugby Union</w:t>
            </w:r>
            <w:r>
              <w:rPr>
                <w:rFonts w:ascii="Poppins" w:hAnsi="Poppins" w:cs="Poppins"/>
                <w:b/>
                <w:bCs/>
                <w:color w:val="002060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gridSpan w:val="2"/>
            <w:shd w:val="clear" w:color="auto" w:fill="8EAADB" w:themeFill="accent1" w:themeFillTint="99"/>
          </w:tcPr>
          <w:p w14:paraId="07ABEA9D" w14:textId="77777777" w:rsidR="005A24DB" w:rsidRPr="005A24DB" w:rsidRDefault="005A24DB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695450E4" w14:textId="77777777" w:rsidR="005A24DB" w:rsidRPr="005A24DB" w:rsidRDefault="005A24DB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</w:tcPr>
          <w:p w14:paraId="62B01C15" w14:textId="77777777" w:rsidR="005A24DB" w:rsidRPr="005A24DB" w:rsidRDefault="005A24DB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</w:p>
        </w:tc>
        <w:tc>
          <w:tcPr>
            <w:tcW w:w="1456" w:type="dxa"/>
            <w:shd w:val="clear" w:color="auto" w:fill="8EAADB" w:themeFill="accent1" w:themeFillTint="99"/>
          </w:tcPr>
          <w:p w14:paraId="193248FE" w14:textId="77777777" w:rsidR="005A24DB" w:rsidRPr="005A24DB" w:rsidRDefault="005A24DB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</w:p>
        </w:tc>
      </w:tr>
      <w:tr w:rsidR="00B07E10" w14:paraId="6097F869" w14:textId="77777777" w:rsidTr="00B83F0F">
        <w:tc>
          <w:tcPr>
            <w:tcW w:w="2410" w:type="dxa"/>
          </w:tcPr>
          <w:p w14:paraId="27373F04" w14:textId="77777777" w:rsidR="005A24DB" w:rsidRPr="00E64C0C" w:rsidRDefault="00795889" w:rsidP="005A24DB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>
              <w:rPr>
                <w:rFonts w:ascii="Poppins" w:hAnsi="Poppins" w:cs="Poppins"/>
                <w:color w:val="002060"/>
                <w:sz w:val="18"/>
                <w:szCs w:val="18"/>
              </w:rPr>
              <w:t>Men (19-45yrs)</w:t>
            </w:r>
          </w:p>
        </w:tc>
        <w:tc>
          <w:tcPr>
            <w:tcW w:w="1843" w:type="dxa"/>
            <w:gridSpan w:val="2"/>
            <w:vAlign w:val="bottom"/>
          </w:tcPr>
          <w:p w14:paraId="0D7944D6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bottom"/>
          </w:tcPr>
          <w:p w14:paraId="00528B0E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19,202</w:t>
            </w:r>
          </w:p>
        </w:tc>
        <w:tc>
          <w:tcPr>
            <w:tcW w:w="1559" w:type="dxa"/>
            <w:vAlign w:val="bottom"/>
          </w:tcPr>
          <w:p w14:paraId="79AD4C3C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100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1456" w:type="dxa"/>
            <w:vAlign w:val="bottom"/>
          </w:tcPr>
          <w:p w14:paraId="085283D3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06C1BBFB" w14:textId="77777777" w:rsidTr="00B83F0F">
        <w:tc>
          <w:tcPr>
            <w:tcW w:w="2410" w:type="dxa"/>
          </w:tcPr>
          <w:p w14:paraId="4121CE47" w14:textId="77777777" w:rsidR="005A24DB" w:rsidRPr="00E64C0C" w:rsidRDefault="00795889" w:rsidP="005A24DB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>
              <w:rPr>
                <w:rFonts w:ascii="Poppins" w:hAnsi="Poppins" w:cs="Poppins"/>
                <w:color w:val="002060"/>
                <w:sz w:val="18"/>
                <w:szCs w:val="18"/>
              </w:rPr>
              <w:t>Women (19-45yrs)</w:t>
            </w:r>
          </w:p>
        </w:tc>
        <w:tc>
          <w:tcPr>
            <w:tcW w:w="1843" w:type="dxa"/>
            <w:gridSpan w:val="2"/>
            <w:vAlign w:val="bottom"/>
          </w:tcPr>
          <w:p w14:paraId="48F3567B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bottom"/>
          </w:tcPr>
          <w:p w14:paraId="3A497A9C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19,802</w:t>
            </w:r>
          </w:p>
        </w:tc>
        <w:tc>
          <w:tcPr>
            <w:tcW w:w="1559" w:type="dxa"/>
            <w:vAlign w:val="bottom"/>
          </w:tcPr>
          <w:p w14:paraId="2FF188EA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100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1456" w:type="dxa"/>
            <w:vAlign w:val="bottom"/>
          </w:tcPr>
          <w:p w14:paraId="601E5578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08A29485" w14:textId="77777777" w:rsidTr="00B83F0F">
        <w:tc>
          <w:tcPr>
            <w:tcW w:w="2410" w:type="dxa"/>
          </w:tcPr>
          <w:p w14:paraId="5155486D" w14:textId="77777777" w:rsidR="005A24DB" w:rsidRPr="00E64C0C" w:rsidRDefault="00795889" w:rsidP="005A24DB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>
              <w:rPr>
                <w:rFonts w:ascii="Poppins" w:hAnsi="Poppins" w:cs="Poppins"/>
                <w:color w:val="002060"/>
                <w:sz w:val="18"/>
                <w:szCs w:val="18"/>
              </w:rPr>
              <w:t>Boys (13-18yrs)</w:t>
            </w:r>
          </w:p>
        </w:tc>
        <w:tc>
          <w:tcPr>
            <w:tcW w:w="1843" w:type="dxa"/>
            <w:gridSpan w:val="2"/>
            <w:vAlign w:val="bottom"/>
          </w:tcPr>
          <w:p w14:paraId="4FC858EF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6</w:t>
            </w:r>
          </w:p>
        </w:tc>
        <w:tc>
          <w:tcPr>
            <w:tcW w:w="1701" w:type="dxa"/>
            <w:vAlign w:val="bottom"/>
          </w:tcPr>
          <w:p w14:paraId="5408B2C6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4,625</w:t>
            </w:r>
          </w:p>
        </w:tc>
        <w:tc>
          <w:tcPr>
            <w:tcW w:w="1559" w:type="dxa"/>
            <w:vAlign w:val="bottom"/>
          </w:tcPr>
          <w:p w14:paraId="6CBF299F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100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1456" w:type="dxa"/>
            <w:vAlign w:val="bottom"/>
          </w:tcPr>
          <w:p w14:paraId="7CACB4D7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13B7AECE" w14:textId="77777777" w:rsidTr="00B83F0F">
        <w:tc>
          <w:tcPr>
            <w:tcW w:w="2410" w:type="dxa"/>
          </w:tcPr>
          <w:p w14:paraId="602861E5" w14:textId="77777777" w:rsidR="005A24DB" w:rsidRPr="00E64C0C" w:rsidRDefault="00795889" w:rsidP="005A24DB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>
              <w:rPr>
                <w:rFonts w:ascii="Poppins" w:hAnsi="Poppins" w:cs="Poppins"/>
                <w:color w:val="002060"/>
                <w:sz w:val="18"/>
                <w:szCs w:val="18"/>
              </w:rPr>
              <w:t>Girls (13-18yrs)</w:t>
            </w:r>
          </w:p>
        </w:tc>
        <w:tc>
          <w:tcPr>
            <w:tcW w:w="1843" w:type="dxa"/>
            <w:gridSpan w:val="2"/>
            <w:vAlign w:val="bottom"/>
          </w:tcPr>
          <w:p w14:paraId="08407526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bottom"/>
          </w:tcPr>
          <w:p w14:paraId="2BDAD5F3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4,545</w:t>
            </w:r>
          </w:p>
        </w:tc>
        <w:tc>
          <w:tcPr>
            <w:tcW w:w="1559" w:type="dxa"/>
            <w:vAlign w:val="bottom"/>
          </w:tcPr>
          <w:p w14:paraId="054E8606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100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1456" w:type="dxa"/>
            <w:vAlign w:val="bottom"/>
          </w:tcPr>
          <w:p w14:paraId="3078573E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2AA77D32" w14:textId="77777777" w:rsidTr="00B83F0F">
        <w:tc>
          <w:tcPr>
            <w:tcW w:w="2410" w:type="dxa"/>
          </w:tcPr>
          <w:p w14:paraId="08B9E10B" w14:textId="77777777" w:rsidR="005A24DB" w:rsidRPr="00E64C0C" w:rsidRDefault="00795889" w:rsidP="005A24DB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>
              <w:rPr>
                <w:rFonts w:ascii="Poppins" w:hAnsi="Poppins" w:cs="Poppins"/>
                <w:color w:val="002060"/>
                <w:sz w:val="18"/>
                <w:szCs w:val="18"/>
              </w:rPr>
              <w:t>Mixed (7-12yrs)</w:t>
            </w:r>
          </w:p>
        </w:tc>
        <w:tc>
          <w:tcPr>
            <w:tcW w:w="1843" w:type="dxa"/>
            <w:gridSpan w:val="2"/>
            <w:vAlign w:val="bottom"/>
          </w:tcPr>
          <w:p w14:paraId="5DFB0C0E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7</w:t>
            </w:r>
          </w:p>
        </w:tc>
        <w:tc>
          <w:tcPr>
            <w:tcW w:w="1701" w:type="dxa"/>
            <w:vAlign w:val="bottom"/>
          </w:tcPr>
          <w:p w14:paraId="030A639C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8,654</w:t>
            </w:r>
          </w:p>
        </w:tc>
        <w:tc>
          <w:tcPr>
            <w:tcW w:w="1559" w:type="dxa"/>
            <w:vAlign w:val="bottom"/>
          </w:tcPr>
          <w:p w14:paraId="409C0813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100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1456" w:type="dxa"/>
            <w:vAlign w:val="bottom"/>
          </w:tcPr>
          <w:p w14:paraId="3CEEA7C8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6A19C93B" w14:textId="77777777" w:rsidTr="00B83F0F">
        <w:tc>
          <w:tcPr>
            <w:tcW w:w="2410" w:type="dxa"/>
            <w:shd w:val="clear" w:color="auto" w:fill="8EAADB" w:themeFill="accent1" w:themeFillTint="99"/>
          </w:tcPr>
          <w:p w14:paraId="767AC353" w14:textId="77777777" w:rsidR="005A24DB" w:rsidRPr="00EF1F36" w:rsidRDefault="00795889" w:rsidP="005A24DB">
            <w:pPr>
              <w:rPr>
                <w:rFonts w:ascii="Poppins" w:hAnsi="Poppins" w:cs="Poppins"/>
                <w:b/>
                <w:bCs/>
                <w:color w:val="002060"/>
                <w:sz w:val="18"/>
                <w:szCs w:val="18"/>
              </w:rPr>
            </w:pPr>
            <w:r w:rsidRPr="00EF1F36">
              <w:rPr>
                <w:rFonts w:ascii="Poppins" w:hAnsi="Poppins" w:cs="Poppins"/>
                <w:b/>
                <w:bCs/>
                <w:color w:val="002060"/>
                <w:sz w:val="18"/>
                <w:szCs w:val="18"/>
              </w:rPr>
              <w:t xml:space="preserve">Rugby League </w:t>
            </w:r>
          </w:p>
        </w:tc>
        <w:tc>
          <w:tcPr>
            <w:tcW w:w="1843" w:type="dxa"/>
            <w:gridSpan w:val="2"/>
            <w:shd w:val="clear" w:color="auto" w:fill="8EAADB" w:themeFill="accent1" w:themeFillTint="99"/>
          </w:tcPr>
          <w:p w14:paraId="5EA43106" w14:textId="77777777" w:rsidR="005A24DB" w:rsidRPr="005A24DB" w:rsidRDefault="005A24DB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5BF9A658" w14:textId="77777777" w:rsidR="005A24DB" w:rsidRPr="005A24DB" w:rsidRDefault="005A24DB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</w:tcPr>
          <w:p w14:paraId="136F5EC7" w14:textId="77777777" w:rsidR="005A24DB" w:rsidRPr="005A24DB" w:rsidRDefault="005A24DB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</w:p>
        </w:tc>
        <w:tc>
          <w:tcPr>
            <w:tcW w:w="1456" w:type="dxa"/>
            <w:shd w:val="clear" w:color="auto" w:fill="8EAADB" w:themeFill="accent1" w:themeFillTint="99"/>
          </w:tcPr>
          <w:p w14:paraId="3293C5D8" w14:textId="77777777" w:rsidR="005A24DB" w:rsidRPr="005A24DB" w:rsidRDefault="005A24DB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</w:p>
        </w:tc>
      </w:tr>
      <w:tr w:rsidR="00B07E10" w14:paraId="79248AB2" w14:textId="77777777" w:rsidTr="00B83F0F">
        <w:tc>
          <w:tcPr>
            <w:tcW w:w="2410" w:type="dxa"/>
          </w:tcPr>
          <w:p w14:paraId="7A49CD7F" w14:textId="77777777" w:rsidR="005A24DB" w:rsidRPr="00E64C0C" w:rsidRDefault="00795889" w:rsidP="005A24DB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>
              <w:rPr>
                <w:rFonts w:ascii="Poppins" w:hAnsi="Poppins" w:cs="Poppins"/>
                <w:color w:val="002060"/>
                <w:sz w:val="18"/>
                <w:szCs w:val="18"/>
              </w:rPr>
              <w:t>Men (19-45yrs)</w:t>
            </w:r>
          </w:p>
        </w:tc>
        <w:tc>
          <w:tcPr>
            <w:tcW w:w="1843" w:type="dxa"/>
            <w:gridSpan w:val="2"/>
            <w:vAlign w:val="bottom"/>
          </w:tcPr>
          <w:p w14:paraId="7C5D8502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bottom"/>
          </w:tcPr>
          <w:p w14:paraId="2AC491F1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19,202</w:t>
            </w:r>
          </w:p>
        </w:tc>
        <w:tc>
          <w:tcPr>
            <w:tcW w:w="1559" w:type="dxa"/>
            <w:vAlign w:val="bottom"/>
          </w:tcPr>
          <w:p w14:paraId="521F99E6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100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1456" w:type="dxa"/>
            <w:vAlign w:val="bottom"/>
          </w:tcPr>
          <w:p w14:paraId="215FF41C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369BDB9F" w14:textId="77777777" w:rsidTr="00B83F0F">
        <w:tc>
          <w:tcPr>
            <w:tcW w:w="2410" w:type="dxa"/>
          </w:tcPr>
          <w:p w14:paraId="09E9B52B" w14:textId="77777777" w:rsidR="005A24DB" w:rsidRPr="00E64C0C" w:rsidRDefault="00795889" w:rsidP="005A24DB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>
              <w:rPr>
                <w:rFonts w:ascii="Poppins" w:hAnsi="Poppins" w:cs="Poppins"/>
                <w:color w:val="002060"/>
                <w:sz w:val="18"/>
                <w:szCs w:val="18"/>
              </w:rPr>
              <w:t>Women (19-45yrs)</w:t>
            </w:r>
          </w:p>
        </w:tc>
        <w:tc>
          <w:tcPr>
            <w:tcW w:w="1843" w:type="dxa"/>
            <w:gridSpan w:val="2"/>
            <w:vAlign w:val="bottom"/>
          </w:tcPr>
          <w:p w14:paraId="65D7F8AD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bottom"/>
          </w:tcPr>
          <w:p w14:paraId="296BFEAF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19,802</w:t>
            </w:r>
          </w:p>
        </w:tc>
        <w:tc>
          <w:tcPr>
            <w:tcW w:w="1559" w:type="dxa"/>
            <w:vAlign w:val="bottom"/>
          </w:tcPr>
          <w:p w14:paraId="2F164063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100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1456" w:type="dxa"/>
            <w:vAlign w:val="bottom"/>
          </w:tcPr>
          <w:p w14:paraId="03B0F461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09309F9E" w14:textId="77777777" w:rsidTr="00B83F0F">
        <w:tc>
          <w:tcPr>
            <w:tcW w:w="2410" w:type="dxa"/>
          </w:tcPr>
          <w:p w14:paraId="144526F3" w14:textId="77777777" w:rsidR="005A24DB" w:rsidRPr="00E64C0C" w:rsidRDefault="00795889" w:rsidP="005A24DB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>
              <w:rPr>
                <w:rFonts w:ascii="Poppins" w:hAnsi="Poppins" w:cs="Poppins"/>
                <w:color w:val="002060"/>
                <w:sz w:val="18"/>
                <w:szCs w:val="18"/>
              </w:rPr>
              <w:t>Boys (12-18yrs)</w:t>
            </w:r>
          </w:p>
        </w:tc>
        <w:tc>
          <w:tcPr>
            <w:tcW w:w="1843" w:type="dxa"/>
            <w:gridSpan w:val="2"/>
            <w:vAlign w:val="bottom"/>
          </w:tcPr>
          <w:p w14:paraId="3BF3F6FE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bottom"/>
          </w:tcPr>
          <w:p w14:paraId="19574964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5,372</w:t>
            </w:r>
          </w:p>
        </w:tc>
        <w:tc>
          <w:tcPr>
            <w:tcW w:w="1559" w:type="dxa"/>
            <w:vAlign w:val="bottom"/>
          </w:tcPr>
          <w:p w14:paraId="44A73002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100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1456" w:type="dxa"/>
            <w:vAlign w:val="bottom"/>
          </w:tcPr>
          <w:p w14:paraId="5CE99CC8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662556EA" w14:textId="77777777" w:rsidTr="00B83F0F">
        <w:tc>
          <w:tcPr>
            <w:tcW w:w="2410" w:type="dxa"/>
          </w:tcPr>
          <w:p w14:paraId="296826A6" w14:textId="77777777" w:rsidR="005A24DB" w:rsidRPr="00E64C0C" w:rsidRDefault="00795889" w:rsidP="005A24DB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>
              <w:rPr>
                <w:rFonts w:ascii="Poppins" w:hAnsi="Poppins" w:cs="Poppins"/>
                <w:color w:val="002060"/>
                <w:sz w:val="18"/>
                <w:szCs w:val="18"/>
              </w:rPr>
              <w:t>Girls (12-18yrs)</w:t>
            </w:r>
          </w:p>
        </w:tc>
        <w:tc>
          <w:tcPr>
            <w:tcW w:w="1843" w:type="dxa"/>
            <w:gridSpan w:val="2"/>
            <w:vAlign w:val="bottom"/>
          </w:tcPr>
          <w:p w14:paraId="1B9F7544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bottom"/>
          </w:tcPr>
          <w:p w14:paraId="4F6265B4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5,284</w:t>
            </w:r>
          </w:p>
        </w:tc>
        <w:tc>
          <w:tcPr>
            <w:tcW w:w="1559" w:type="dxa"/>
            <w:vAlign w:val="bottom"/>
          </w:tcPr>
          <w:p w14:paraId="0CE4867B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100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1456" w:type="dxa"/>
            <w:vAlign w:val="bottom"/>
          </w:tcPr>
          <w:p w14:paraId="3607D93A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51BC8356" w14:textId="77777777" w:rsidTr="00B83F0F">
        <w:tc>
          <w:tcPr>
            <w:tcW w:w="2410" w:type="dxa"/>
          </w:tcPr>
          <w:p w14:paraId="41844ED6" w14:textId="77777777" w:rsidR="005A24DB" w:rsidRPr="00E64C0C" w:rsidRDefault="00795889" w:rsidP="005A24DB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>
              <w:rPr>
                <w:rFonts w:ascii="Poppins" w:hAnsi="Poppins" w:cs="Poppins"/>
                <w:color w:val="002060"/>
                <w:sz w:val="18"/>
                <w:szCs w:val="18"/>
              </w:rPr>
              <w:t>Mixed (7-11yrs)</w:t>
            </w:r>
          </w:p>
        </w:tc>
        <w:tc>
          <w:tcPr>
            <w:tcW w:w="1843" w:type="dxa"/>
            <w:gridSpan w:val="2"/>
            <w:vAlign w:val="bottom"/>
          </w:tcPr>
          <w:p w14:paraId="0BD13CF0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bottom"/>
          </w:tcPr>
          <w:p w14:paraId="751B8AD1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7,168</w:t>
            </w:r>
          </w:p>
        </w:tc>
        <w:tc>
          <w:tcPr>
            <w:tcW w:w="1559" w:type="dxa"/>
            <w:vAlign w:val="bottom"/>
          </w:tcPr>
          <w:p w14:paraId="3CA966A4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100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1456" w:type="dxa"/>
            <w:vAlign w:val="bottom"/>
          </w:tcPr>
          <w:p w14:paraId="49D37F03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  <w:r w:rsidR="00553D9B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16CFBE7F" w14:textId="77777777" w:rsidTr="00B83F0F">
        <w:tc>
          <w:tcPr>
            <w:tcW w:w="2410" w:type="dxa"/>
            <w:shd w:val="clear" w:color="auto" w:fill="8EAADB" w:themeFill="accent1" w:themeFillTint="99"/>
          </w:tcPr>
          <w:p w14:paraId="48074DA3" w14:textId="77777777" w:rsidR="005A24DB" w:rsidRPr="00C23A64" w:rsidRDefault="00795889" w:rsidP="005A24DB">
            <w:pPr>
              <w:rPr>
                <w:rFonts w:ascii="Poppins" w:hAnsi="Poppins" w:cs="Poppins"/>
                <w:b/>
                <w:bCs/>
                <w:color w:val="002060"/>
                <w:sz w:val="18"/>
                <w:szCs w:val="18"/>
              </w:rPr>
            </w:pPr>
            <w:r w:rsidRPr="00C23A64">
              <w:rPr>
                <w:rFonts w:ascii="Poppins" w:hAnsi="Poppins" w:cs="Poppins"/>
                <w:b/>
                <w:bCs/>
                <w:color w:val="002060"/>
                <w:sz w:val="18"/>
                <w:szCs w:val="18"/>
              </w:rPr>
              <w:t>Hockey</w:t>
            </w:r>
          </w:p>
        </w:tc>
        <w:tc>
          <w:tcPr>
            <w:tcW w:w="1843" w:type="dxa"/>
            <w:gridSpan w:val="2"/>
            <w:shd w:val="clear" w:color="auto" w:fill="8EAADB" w:themeFill="accent1" w:themeFillTint="99"/>
          </w:tcPr>
          <w:p w14:paraId="5B3A466C" w14:textId="77777777" w:rsidR="005A24DB" w:rsidRPr="005A24DB" w:rsidRDefault="005A24DB" w:rsidP="005A24DB">
            <w:pPr>
              <w:rPr>
                <w:rFonts w:ascii="Poppins" w:hAnsi="Poppins" w:cs="Poppins"/>
                <w:color w:val="D64309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65AC7FC3" w14:textId="77777777" w:rsidR="005A24DB" w:rsidRPr="005A24DB" w:rsidRDefault="005A24DB" w:rsidP="005A24DB">
            <w:pPr>
              <w:rPr>
                <w:rFonts w:ascii="Poppins" w:hAnsi="Poppins" w:cs="Poppins"/>
                <w:color w:val="D64309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</w:tcPr>
          <w:p w14:paraId="25AE5693" w14:textId="77777777" w:rsidR="005A24DB" w:rsidRPr="005A24DB" w:rsidRDefault="005A24DB" w:rsidP="005A24DB">
            <w:pPr>
              <w:rPr>
                <w:rFonts w:ascii="Poppins" w:hAnsi="Poppins" w:cs="Poppins"/>
                <w:color w:val="D64309"/>
                <w:sz w:val="20"/>
                <w:szCs w:val="20"/>
              </w:rPr>
            </w:pPr>
          </w:p>
        </w:tc>
        <w:tc>
          <w:tcPr>
            <w:tcW w:w="1456" w:type="dxa"/>
            <w:shd w:val="clear" w:color="auto" w:fill="8EAADB" w:themeFill="accent1" w:themeFillTint="99"/>
          </w:tcPr>
          <w:p w14:paraId="2C3C0D1C" w14:textId="77777777" w:rsidR="005A24DB" w:rsidRPr="005A24DB" w:rsidRDefault="005A24DB" w:rsidP="005A24DB">
            <w:pPr>
              <w:rPr>
                <w:rFonts w:ascii="Poppins" w:hAnsi="Poppins" w:cs="Poppins"/>
                <w:color w:val="D64309"/>
                <w:sz w:val="20"/>
                <w:szCs w:val="20"/>
              </w:rPr>
            </w:pPr>
          </w:p>
        </w:tc>
      </w:tr>
      <w:tr w:rsidR="00B07E10" w14:paraId="20B1739A" w14:textId="77777777" w:rsidTr="00B83F0F">
        <w:tc>
          <w:tcPr>
            <w:tcW w:w="2410" w:type="dxa"/>
          </w:tcPr>
          <w:p w14:paraId="3ACBC104" w14:textId="77777777" w:rsidR="005A24DB" w:rsidRPr="00E64C0C" w:rsidRDefault="00795889" w:rsidP="005A24DB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>
              <w:rPr>
                <w:rFonts w:ascii="Poppins" w:hAnsi="Poppins" w:cs="Poppins"/>
                <w:color w:val="002060"/>
                <w:sz w:val="18"/>
                <w:szCs w:val="18"/>
              </w:rPr>
              <w:t>Men (17-55yrs)</w:t>
            </w:r>
          </w:p>
        </w:tc>
        <w:tc>
          <w:tcPr>
            <w:tcW w:w="1843" w:type="dxa"/>
            <w:gridSpan w:val="2"/>
          </w:tcPr>
          <w:p w14:paraId="35B876BE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14:paraId="00B02B06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28,017</w:t>
            </w:r>
          </w:p>
        </w:tc>
        <w:tc>
          <w:tcPr>
            <w:tcW w:w="1559" w:type="dxa"/>
            <w:vAlign w:val="bottom"/>
          </w:tcPr>
          <w:p w14:paraId="016F2A0C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100</w:t>
            </w:r>
            <w:r w:rsidR="00390899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1456" w:type="dxa"/>
            <w:vAlign w:val="bottom"/>
          </w:tcPr>
          <w:p w14:paraId="20ACCFED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  <w:r w:rsidR="00390899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64653F09" w14:textId="77777777" w:rsidTr="00B83F0F">
        <w:tc>
          <w:tcPr>
            <w:tcW w:w="2410" w:type="dxa"/>
          </w:tcPr>
          <w:p w14:paraId="52ACA47D" w14:textId="77777777" w:rsidR="005A24DB" w:rsidRPr="00E64C0C" w:rsidRDefault="00795889" w:rsidP="005A24DB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>
              <w:rPr>
                <w:rFonts w:ascii="Poppins" w:hAnsi="Poppins" w:cs="Poppins"/>
                <w:color w:val="002060"/>
                <w:sz w:val="18"/>
                <w:szCs w:val="18"/>
              </w:rPr>
              <w:t>Women (17-55yrs)</w:t>
            </w:r>
          </w:p>
        </w:tc>
        <w:tc>
          <w:tcPr>
            <w:tcW w:w="1843" w:type="dxa"/>
            <w:gridSpan w:val="2"/>
          </w:tcPr>
          <w:p w14:paraId="442F20D2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5F0AEC82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29,346</w:t>
            </w:r>
          </w:p>
        </w:tc>
        <w:tc>
          <w:tcPr>
            <w:tcW w:w="1559" w:type="dxa"/>
            <w:vAlign w:val="bottom"/>
          </w:tcPr>
          <w:p w14:paraId="4120175C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100</w:t>
            </w:r>
            <w:r w:rsidR="00390899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1456" w:type="dxa"/>
            <w:vAlign w:val="bottom"/>
          </w:tcPr>
          <w:p w14:paraId="072CFFFD" w14:textId="77777777" w:rsidR="005A24D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  <w:r w:rsidR="00390899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1A82D9FD" w14:textId="77777777" w:rsidTr="008968E2">
        <w:tc>
          <w:tcPr>
            <w:tcW w:w="2410" w:type="dxa"/>
          </w:tcPr>
          <w:p w14:paraId="1B3029F8" w14:textId="77777777" w:rsidR="0055768B" w:rsidRPr="00E64C0C" w:rsidRDefault="00795889" w:rsidP="0055768B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>
              <w:rPr>
                <w:rFonts w:ascii="Poppins" w:hAnsi="Poppins" w:cs="Poppins"/>
                <w:color w:val="002060"/>
                <w:sz w:val="18"/>
                <w:szCs w:val="18"/>
              </w:rPr>
              <w:t>Boys (14-16yrs)</w:t>
            </w:r>
          </w:p>
        </w:tc>
        <w:tc>
          <w:tcPr>
            <w:tcW w:w="992" w:type="dxa"/>
          </w:tcPr>
          <w:p w14:paraId="21C6BF93" w14:textId="77777777" w:rsidR="0055768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60B031E2" w14:textId="77777777" w:rsidR="0055768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62768FE1" w14:textId="77777777" w:rsidR="0055768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2,384</w:t>
            </w:r>
          </w:p>
        </w:tc>
        <w:tc>
          <w:tcPr>
            <w:tcW w:w="1559" w:type="dxa"/>
          </w:tcPr>
          <w:p w14:paraId="797A9056" w14:textId="77777777" w:rsidR="0055768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100</w:t>
            </w:r>
            <w:r w:rsidR="00390899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1456" w:type="dxa"/>
          </w:tcPr>
          <w:p w14:paraId="6E003F21" w14:textId="77777777" w:rsidR="0055768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  <w:r w:rsidR="00390899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16F8A49B" w14:textId="77777777" w:rsidTr="008968E2">
        <w:tc>
          <w:tcPr>
            <w:tcW w:w="2410" w:type="dxa"/>
          </w:tcPr>
          <w:p w14:paraId="28F18246" w14:textId="77777777" w:rsidR="0055768B" w:rsidRPr="00E64C0C" w:rsidRDefault="00795889" w:rsidP="0055768B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>
              <w:rPr>
                <w:rFonts w:ascii="Poppins" w:hAnsi="Poppins" w:cs="Poppins"/>
                <w:color w:val="002060"/>
                <w:sz w:val="18"/>
                <w:szCs w:val="18"/>
              </w:rPr>
              <w:t>Girls (14-16yrs)</w:t>
            </w:r>
          </w:p>
        </w:tc>
        <w:tc>
          <w:tcPr>
            <w:tcW w:w="992" w:type="dxa"/>
          </w:tcPr>
          <w:p w14:paraId="541F7638" w14:textId="77777777" w:rsidR="0055768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5607246D" w14:textId="77777777" w:rsidR="0055768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6B0D3A85" w14:textId="77777777" w:rsidR="0055768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2,286</w:t>
            </w:r>
          </w:p>
        </w:tc>
        <w:tc>
          <w:tcPr>
            <w:tcW w:w="1559" w:type="dxa"/>
          </w:tcPr>
          <w:p w14:paraId="758AE0BF" w14:textId="77777777" w:rsidR="0055768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100</w:t>
            </w:r>
            <w:r w:rsidR="00390899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1456" w:type="dxa"/>
          </w:tcPr>
          <w:p w14:paraId="6BDCF6E5" w14:textId="77777777" w:rsidR="0055768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  <w:r w:rsidR="00390899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1C3A3712" w14:textId="77777777" w:rsidTr="008968E2">
        <w:tc>
          <w:tcPr>
            <w:tcW w:w="2410" w:type="dxa"/>
          </w:tcPr>
          <w:p w14:paraId="5BCF9A0F" w14:textId="77777777" w:rsidR="0055768B" w:rsidRPr="00E64C0C" w:rsidRDefault="00795889" w:rsidP="0055768B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>
              <w:rPr>
                <w:rFonts w:ascii="Poppins" w:hAnsi="Poppins" w:cs="Poppins"/>
                <w:color w:val="002060"/>
                <w:sz w:val="18"/>
                <w:szCs w:val="18"/>
              </w:rPr>
              <w:t>Boys (11-13yrs)</w:t>
            </w:r>
          </w:p>
        </w:tc>
        <w:tc>
          <w:tcPr>
            <w:tcW w:w="992" w:type="dxa"/>
          </w:tcPr>
          <w:p w14:paraId="465623CA" w14:textId="77777777" w:rsidR="0055768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71A7DD43" w14:textId="77777777" w:rsidR="0055768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4FE04E39" w14:textId="77777777" w:rsidR="0055768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2,246</w:t>
            </w:r>
          </w:p>
        </w:tc>
        <w:tc>
          <w:tcPr>
            <w:tcW w:w="1559" w:type="dxa"/>
          </w:tcPr>
          <w:p w14:paraId="6B25B659" w14:textId="77777777" w:rsidR="0055768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100</w:t>
            </w:r>
            <w:r w:rsidR="00390899" w:rsidRPr="004217C1">
              <w:rPr>
                <w:rFonts w:ascii="Poppins" w:hAnsi="Poppins" w:cs="Poppins"/>
                <w:color w:val="D64309"/>
                <w:sz w:val="20"/>
                <w:szCs w:val="20"/>
              </w:rPr>
              <w:t>%</w:t>
            </w:r>
          </w:p>
        </w:tc>
        <w:tc>
          <w:tcPr>
            <w:tcW w:w="1456" w:type="dxa"/>
          </w:tcPr>
          <w:p w14:paraId="20D165C7" w14:textId="77777777" w:rsidR="0055768B" w:rsidRPr="005A24DB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  <w:r w:rsidR="00390899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36985131" w14:textId="77777777" w:rsidTr="008968E2">
        <w:tc>
          <w:tcPr>
            <w:tcW w:w="2410" w:type="dxa"/>
          </w:tcPr>
          <w:p w14:paraId="005F74BA" w14:textId="77777777" w:rsidR="0055768B" w:rsidRPr="00E64C0C" w:rsidRDefault="00795889" w:rsidP="0055768B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>
              <w:rPr>
                <w:rFonts w:ascii="Poppins" w:hAnsi="Poppins" w:cs="Poppins"/>
                <w:color w:val="002060"/>
                <w:sz w:val="18"/>
                <w:szCs w:val="18"/>
              </w:rPr>
              <w:t>Girls (11-13yrs)</w:t>
            </w:r>
          </w:p>
        </w:tc>
        <w:tc>
          <w:tcPr>
            <w:tcW w:w="992" w:type="dxa"/>
          </w:tcPr>
          <w:p w14:paraId="690DA61C" w14:textId="77777777" w:rsidR="0055768B" w:rsidRPr="004217C1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4217C1"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4BAA7643" w14:textId="77777777" w:rsidR="0055768B" w:rsidRPr="004217C1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4217C1">
              <w:rPr>
                <w:rFonts w:ascii="Poppins" w:hAnsi="Poppins" w:cs="Poppins"/>
                <w:color w:val="D64309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6587B464" w14:textId="77777777" w:rsidR="0055768B" w:rsidRPr="004217C1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4217C1">
              <w:rPr>
                <w:rFonts w:ascii="Poppins" w:hAnsi="Poppins" w:cs="Poppins"/>
                <w:color w:val="D64309"/>
                <w:sz w:val="20"/>
                <w:szCs w:val="20"/>
              </w:rPr>
              <w:t>2,199</w:t>
            </w:r>
          </w:p>
        </w:tc>
        <w:tc>
          <w:tcPr>
            <w:tcW w:w="1559" w:type="dxa"/>
          </w:tcPr>
          <w:p w14:paraId="2220482E" w14:textId="77777777" w:rsidR="0055768B" w:rsidRPr="004217C1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4217C1">
              <w:rPr>
                <w:rFonts w:ascii="Poppins" w:hAnsi="Poppins" w:cs="Poppins"/>
                <w:color w:val="D64309"/>
                <w:sz w:val="20"/>
                <w:szCs w:val="20"/>
              </w:rPr>
              <w:t>100</w:t>
            </w:r>
            <w:r w:rsidR="00390899" w:rsidRPr="004217C1">
              <w:rPr>
                <w:rFonts w:ascii="Poppins" w:hAnsi="Poppins" w:cs="Poppins"/>
                <w:color w:val="D64309"/>
                <w:sz w:val="20"/>
                <w:szCs w:val="20"/>
              </w:rPr>
              <w:t>%</w:t>
            </w:r>
          </w:p>
        </w:tc>
        <w:tc>
          <w:tcPr>
            <w:tcW w:w="1456" w:type="dxa"/>
          </w:tcPr>
          <w:p w14:paraId="4B7DDD1C" w14:textId="77777777" w:rsidR="0055768B" w:rsidRPr="004217C1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4217C1"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  <w:r w:rsidR="00390899" w:rsidRPr="004217C1">
              <w:rPr>
                <w:rFonts w:ascii="Poppins" w:hAnsi="Poppins" w:cs="Poppins"/>
                <w:color w:val="D64309"/>
                <w:sz w:val="20"/>
                <w:szCs w:val="20"/>
              </w:rPr>
              <w:t>%</w:t>
            </w:r>
          </w:p>
        </w:tc>
      </w:tr>
      <w:tr w:rsidR="00B07E10" w14:paraId="5F0BA092" w14:textId="77777777" w:rsidTr="008968E2">
        <w:tc>
          <w:tcPr>
            <w:tcW w:w="2410" w:type="dxa"/>
          </w:tcPr>
          <w:p w14:paraId="0C6F8C5C" w14:textId="77777777" w:rsidR="0055768B" w:rsidRPr="00E64C0C" w:rsidRDefault="00795889" w:rsidP="0055768B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>
              <w:rPr>
                <w:rFonts w:ascii="Poppins" w:hAnsi="Poppins" w:cs="Poppins"/>
                <w:color w:val="002060"/>
                <w:sz w:val="18"/>
                <w:szCs w:val="18"/>
              </w:rPr>
              <w:t>Mixed (5-10yrs)</w:t>
            </w:r>
          </w:p>
        </w:tc>
        <w:tc>
          <w:tcPr>
            <w:tcW w:w="992" w:type="dxa"/>
          </w:tcPr>
          <w:p w14:paraId="2E686ACF" w14:textId="77777777" w:rsidR="0055768B" w:rsidRPr="004217C1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4217C1"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76D64251" w14:textId="77777777" w:rsidR="0055768B" w:rsidRPr="004217C1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4217C1">
              <w:rPr>
                <w:rFonts w:ascii="Poppins" w:hAnsi="Poppins" w:cs="Poppins"/>
                <w:color w:val="D64309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14BB0355" w14:textId="77777777" w:rsidR="0055768B" w:rsidRPr="004217C1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4217C1">
              <w:rPr>
                <w:rFonts w:ascii="Poppins" w:hAnsi="Poppins" w:cs="Poppins"/>
                <w:color w:val="D64309"/>
                <w:sz w:val="20"/>
                <w:szCs w:val="20"/>
              </w:rPr>
              <w:t>8,351</w:t>
            </w:r>
          </w:p>
        </w:tc>
        <w:tc>
          <w:tcPr>
            <w:tcW w:w="1559" w:type="dxa"/>
          </w:tcPr>
          <w:p w14:paraId="657B888D" w14:textId="77777777" w:rsidR="0055768B" w:rsidRPr="004217C1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4217C1">
              <w:rPr>
                <w:rFonts w:ascii="Poppins" w:hAnsi="Poppins" w:cs="Poppins"/>
                <w:color w:val="D64309"/>
                <w:sz w:val="20"/>
                <w:szCs w:val="20"/>
              </w:rPr>
              <w:t>100</w:t>
            </w:r>
            <w:r w:rsidR="00390899" w:rsidRPr="004217C1">
              <w:rPr>
                <w:rFonts w:ascii="Poppins" w:hAnsi="Poppins" w:cs="Poppins"/>
                <w:color w:val="D64309"/>
                <w:sz w:val="20"/>
                <w:szCs w:val="20"/>
              </w:rPr>
              <w:t>%</w:t>
            </w:r>
          </w:p>
        </w:tc>
        <w:tc>
          <w:tcPr>
            <w:tcW w:w="1456" w:type="dxa"/>
          </w:tcPr>
          <w:p w14:paraId="4F327DA9" w14:textId="77777777" w:rsidR="0055768B" w:rsidRPr="004217C1" w:rsidRDefault="00795889" w:rsidP="00B9437E">
            <w:pPr>
              <w:jc w:val="right"/>
              <w:rPr>
                <w:rFonts w:ascii="Poppins" w:hAnsi="Poppins" w:cs="Poppins"/>
                <w:color w:val="D64309"/>
                <w:sz w:val="20"/>
                <w:szCs w:val="20"/>
              </w:rPr>
            </w:pPr>
            <w:r w:rsidRPr="004217C1">
              <w:rPr>
                <w:rFonts w:ascii="Poppins" w:hAnsi="Poppins" w:cs="Poppins"/>
                <w:color w:val="D64309"/>
                <w:sz w:val="20"/>
                <w:szCs w:val="20"/>
              </w:rPr>
              <w:t>0</w:t>
            </w:r>
            <w:r w:rsidR="00390899" w:rsidRPr="004217C1">
              <w:rPr>
                <w:rFonts w:ascii="Poppins" w:hAnsi="Poppins" w:cs="Poppins"/>
                <w:color w:val="D64309"/>
                <w:sz w:val="20"/>
                <w:szCs w:val="20"/>
              </w:rPr>
              <w:t>%</w:t>
            </w:r>
          </w:p>
        </w:tc>
      </w:tr>
    </w:tbl>
    <w:p w14:paraId="5C1BFB9F" w14:textId="77777777" w:rsidR="00891E91" w:rsidRDefault="00795889">
      <w:pPr>
        <w:rPr>
          <w:rFonts w:ascii="Poppins" w:hAnsi="Poppins" w:cs="Poppins"/>
          <w:color w:val="002060"/>
          <w:sz w:val="20"/>
          <w:szCs w:val="20"/>
        </w:rPr>
      </w:pPr>
      <w:r>
        <w:rPr>
          <w:rFonts w:ascii="Poppins" w:hAnsi="Poppins" w:cs="Poppins"/>
          <w:color w:val="002060"/>
          <w:sz w:val="20"/>
          <w:szCs w:val="20"/>
        </w:rPr>
        <w:br w:type="page"/>
      </w:r>
    </w:p>
    <w:p w14:paraId="3890E2E5" w14:textId="77777777" w:rsidR="00D85856" w:rsidRDefault="00795889" w:rsidP="00955D60">
      <w:pPr>
        <w:spacing w:after="0" w:line="240" w:lineRule="auto"/>
        <w:rPr>
          <w:rFonts w:ascii="Poppins" w:hAnsi="Poppins" w:cs="Poppins"/>
          <w:color w:val="D64309"/>
          <w:sz w:val="20"/>
          <w:szCs w:val="20"/>
        </w:rPr>
      </w:pPr>
      <w:r w:rsidRPr="00F66884">
        <w:rPr>
          <w:rFonts w:ascii="Poppins" w:hAnsi="Poppins" w:cs="Poppins"/>
          <w:color w:val="002060"/>
          <w:sz w:val="20"/>
          <w:szCs w:val="20"/>
        </w:rPr>
        <w:lastRenderedPageBreak/>
        <w:t>Population profile:</w:t>
      </w:r>
      <w:r w:rsidR="009D2E8D">
        <w:rPr>
          <w:rFonts w:ascii="Poppins" w:hAnsi="Poppins" w:cs="Poppins"/>
          <w:color w:val="002060"/>
          <w:sz w:val="20"/>
          <w:szCs w:val="20"/>
        </w:rPr>
        <w:t xml:space="preserve"> </w:t>
      </w:r>
      <w:r w:rsidR="00C166A8">
        <w:rPr>
          <w:rFonts w:ascii="Poppins" w:hAnsi="Poppins" w:cs="Poppins"/>
          <w:color w:val="D64309"/>
          <w:sz w:val="20"/>
          <w:szCs w:val="20"/>
        </w:rPr>
        <w:t>Havant</w:t>
      </w:r>
    </w:p>
    <w:p w14:paraId="295D46C1" w14:textId="77777777" w:rsidR="00D85856" w:rsidRPr="009D2E8D" w:rsidRDefault="00D85856" w:rsidP="00955D60">
      <w:pPr>
        <w:spacing w:after="0" w:line="240" w:lineRule="auto"/>
        <w:rPr>
          <w:rFonts w:ascii="Poppins" w:hAnsi="Poppins" w:cs="Poppins"/>
          <w:color w:val="D64309"/>
          <w:sz w:val="10"/>
          <w:szCs w:val="1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992"/>
        <w:gridCol w:w="992"/>
      </w:tblGrid>
      <w:tr w:rsidR="00B07E10" w14:paraId="69B33BB7" w14:textId="77777777" w:rsidTr="000F5FD0">
        <w:tc>
          <w:tcPr>
            <w:tcW w:w="1555" w:type="dxa"/>
          </w:tcPr>
          <w:p w14:paraId="7A70329A" w14:textId="77777777" w:rsidR="00B26B6D" w:rsidRPr="009D2E8D" w:rsidRDefault="00795889" w:rsidP="00955D60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 w:rsidRPr="009D2E8D">
              <w:rPr>
                <w:rFonts w:ascii="Poppins" w:hAnsi="Poppins" w:cs="Poppins"/>
                <w:color w:val="002060"/>
                <w:sz w:val="18"/>
                <w:szCs w:val="18"/>
              </w:rPr>
              <w:t>Age Group</w:t>
            </w:r>
          </w:p>
        </w:tc>
        <w:tc>
          <w:tcPr>
            <w:tcW w:w="992" w:type="dxa"/>
          </w:tcPr>
          <w:p w14:paraId="3D522BA4" w14:textId="77777777" w:rsidR="00B26B6D" w:rsidRPr="009D2E8D" w:rsidRDefault="00795889" w:rsidP="00955D60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 w:rsidRPr="009D2E8D">
              <w:rPr>
                <w:rFonts w:ascii="Poppins" w:hAnsi="Poppins" w:cs="Poppins"/>
                <w:color w:val="002060"/>
                <w:sz w:val="18"/>
                <w:szCs w:val="18"/>
              </w:rPr>
              <w:t>Male</w:t>
            </w:r>
          </w:p>
        </w:tc>
        <w:tc>
          <w:tcPr>
            <w:tcW w:w="992" w:type="dxa"/>
          </w:tcPr>
          <w:p w14:paraId="1461096C" w14:textId="77777777" w:rsidR="00B26B6D" w:rsidRPr="009D2E8D" w:rsidRDefault="00795889" w:rsidP="00955D60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 w:rsidRPr="009D2E8D">
              <w:rPr>
                <w:rFonts w:ascii="Poppins" w:hAnsi="Poppins" w:cs="Poppins"/>
                <w:color w:val="002060"/>
                <w:sz w:val="18"/>
                <w:szCs w:val="18"/>
              </w:rPr>
              <w:t>Female</w:t>
            </w:r>
          </w:p>
        </w:tc>
      </w:tr>
      <w:tr w:rsidR="00B07E10" w14:paraId="4C1293CE" w14:textId="77777777" w:rsidTr="000E3537">
        <w:trPr>
          <w:trHeight w:val="261"/>
        </w:trPr>
        <w:tc>
          <w:tcPr>
            <w:tcW w:w="1555" w:type="dxa"/>
            <w:hideMark/>
          </w:tcPr>
          <w:p w14:paraId="1C06C043" w14:textId="77777777" w:rsidR="00B9437E" w:rsidRPr="003476C9" w:rsidRDefault="00795889" w:rsidP="00B9437E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 w:rsidRPr="003476C9">
              <w:rPr>
                <w:rFonts w:ascii="Poppins" w:hAnsi="Poppins" w:cs="Poppins"/>
                <w:color w:val="002060"/>
                <w:sz w:val="18"/>
                <w:szCs w:val="18"/>
              </w:rPr>
              <w:t>0 to 4</w:t>
            </w:r>
          </w:p>
        </w:tc>
        <w:tc>
          <w:tcPr>
            <w:tcW w:w="992" w:type="dxa"/>
          </w:tcPr>
          <w:p w14:paraId="4A0A8994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5.13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992" w:type="dxa"/>
          </w:tcPr>
          <w:p w14:paraId="114CD84C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4.64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5261F9E8" w14:textId="77777777" w:rsidTr="000E3537">
        <w:trPr>
          <w:trHeight w:val="261"/>
        </w:trPr>
        <w:tc>
          <w:tcPr>
            <w:tcW w:w="1555" w:type="dxa"/>
            <w:hideMark/>
          </w:tcPr>
          <w:p w14:paraId="7FBD2883" w14:textId="77777777" w:rsidR="00B9437E" w:rsidRPr="003476C9" w:rsidRDefault="00795889" w:rsidP="00B9437E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 w:rsidRPr="003476C9">
              <w:rPr>
                <w:rFonts w:ascii="Poppins" w:hAnsi="Poppins" w:cs="Poppins"/>
                <w:color w:val="002060"/>
                <w:sz w:val="18"/>
                <w:szCs w:val="18"/>
              </w:rPr>
              <w:t>5 to 9</w:t>
            </w:r>
          </w:p>
        </w:tc>
        <w:tc>
          <w:tcPr>
            <w:tcW w:w="992" w:type="dxa"/>
          </w:tcPr>
          <w:p w14:paraId="16C83243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5.49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992" w:type="dxa"/>
          </w:tcPr>
          <w:p w14:paraId="193CF3CF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4.97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55F3DE86" w14:textId="77777777" w:rsidTr="000E3537">
        <w:trPr>
          <w:trHeight w:val="261"/>
        </w:trPr>
        <w:tc>
          <w:tcPr>
            <w:tcW w:w="1555" w:type="dxa"/>
            <w:hideMark/>
          </w:tcPr>
          <w:p w14:paraId="13BD0B7B" w14:textId="77777777" w:rsidR="00B9437E" w:rsidRPr="003476C9" w:rsidRDefault="00795889" w:rsidP="00B9437E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 w:rsidRPr="003476C9">
              <w:rPr>
                <w:rFonts w:ascii="Poppins" w:hAnsi="Poppins" w:cs="Poppins"/>
                <w:color w:val="002060"/>
                <w:sz w:val="18"/>
                <w:szCs w:val="18"/>
              </w:rPr>
              <w:t>10 to 15</w:t>
            </w:r>
          </w:p>
        </w:tc>
        <w:tc>
          <w:tcPr>
            <w:tcW w:w="992" w:type="dxa"/>
          </w:tcPr>
          <w:p w14:paraId="566E2B20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7.1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992" w:type="dxa"/>
          </w:tcPr>
          <w:p w14:paraId="5B79425D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6.6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6F9A69CB" w14:textId="77777777" w:rsidTr="000E3537">
        <w:trPr>
          <w:trHeight w:val="261"/>
        </w:trPr>
        <w:tc>
          <w:tcPr>
            <w:tcW w:w="1555" w:type="dxa"/>
            <w:hideMark/>
          </w:tcPr>
          <w:p w14:paraId="07AC945F" w14:textId="77777777" w:rsidR="00B9437E" w:rsidRPr="003476C9" w:rsidRDefault="00795889" w:rsidP="00B9437E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 w:rsidRPr="003476C9">
              <w:rPr>
                <w:rFonts w:ascii="Poppins" w:hAnsi="Poppins" w:cs="Poppins"/>
                <w:color w:val="002060"/>
                <w:sz w:val="18"/>
                <w:szCs w:val="18"/>
              </w:rPr>
              <w:t>16 to 19</w:t>
            </w:r>
          </w:p>
        </w:tc>
        <w:tc>
          <w:tcPr>
            <w:tcW w:w="992" w:type="dxa"/>
          </w:tcPr>
          <w:p w14:paraId="02C4C440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4.65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992" w:type="dxa"/>
          </w:tcPr>
          <w:p w14:paraId="51A98684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4.2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2AD23BB8" w14:textId="77777777" w:rsidTr="000E3537">
        <w:trPr>
          <w:trHeight w:val="261"/>
        </w:trPr>
        <w:tc>
          <w:tcPr>
            <w:tcW w:w="1555" w:type="dxa"/>
            <w:hideMark/>
          </w:tcPr>
          <w:p w14:paraId="11D97A8C" w14:textId="77777777" w:rsidR="00B9437E" w:rsidRPr="003476C9" w:rsidRDefault="00795889" w:rsidP="00B9437E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 w:rsidRPr="003476C9">
              <w:rPr>
                <w:rFonts w:ascii="Poppins" w:hAnsi="Poppins" w:cs="Poppins"/>
                <w:color w:val="002060"/>
                <w:sz w:val="18"/>
                <w:szCs w:val="18"/>
              </w:rPr>
              <w:t>20 to 24</w:t>
            </w:r>
          </w:p>
        </w:tc>
        <w:tc>
          <w:tcPr>
            <w:tcW w:w="992" w:type="dxa"/>
          </w:tcPr>
          <w:p w14:paraId="5F3F129E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5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992" w:type="dxa"/>
          </w:tcPr>
          <w:p w14:paraId="11BA155D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4.58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2DB51655" w14:textId="77777777" w:rsidTr="000E3537">
        <w:trPr>
          <w:trHeight w:val="261"/>
        </w:trPr>
        <w:tc>
          <w:tcPr>
            <w:tcW w:w="1555" w:type="dxa"/>
            <w:hideMark/>
          </w:tcPr>
          <w:p w14:paraId="5E49DEC1" w14:textId="77777777" w:rsidR="00B9437E" w:rsidRPr="003476C9" w:rsidRDefault="00795889" w:rsidP="00B9437E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 w:rsidRPr="003476C9">
              <w:rPr>
                <w:rFonts w:ascii="Poppins" w:hAnsi="Poppins" w:cs="Poppins"/>
                <w:color w:val="002060"/>
                <w:sz w:val="18"/>
                <w:szCs w:val="18"/>
              </w:rPr>
              <w:t>25 to 29</w:t>
            </w:r>
          </w:p>
        </w:tc>
        <w:tc>
          <w:tcPr>
            <w:tcW w:w="992" w:type="dxa"/>
          </w:tcPr>
          <w:p w14:paraId="52F374F1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5.77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992" w:type="dxa"/>
          </w:tcPr>
          <w:p w14:paraId="60DA31CB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5.23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44CCE59C" w14:textId="77777777" w:rsidTr="000E3537">
        <w:trPr>
          <w:trHeight w:val="261"/>
        </w:trPr>
        <w:tc>
          <w:tcPr>
            <w:tcW w:w="1555" w:type="dxa"/>
            <w:hideMark/>
          </w:tcPr>
          <w:p w14:paraId="17268FB3" w14:textId="77777777" w:rsidR="00B9437E" w:rsidRPr="003476C9" w:rsidRDefault="00795889" w:rsidP="00B9437E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 w:rsidRPr="003476C9">
              <w:rPr>
                <w:rFonts w:ascii="Poppins" w:hAnsi="Poppins" w:cs="Poppins"/>
                <w:color w:val="002060"/>
                <w:sz w:val="18"/>
                <w:szCs w:val="18"/>
              </w:rPr>
              <w:t>30 to 34</w:t>
            </w:r>
          </w:p>
        </w:tc>
        <w:tc>
          <w:tcPr>
            <w:tcW w:w="992" w:type="dxa"/>
          </w:tcPr>
          <w:p w14:paraId="3D63912E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5.9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992" w:type="dxa"/>
          </w:tcPr>
          <w:p w14:paraId="2FC572AB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5.59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56E4E6CD" w14:textId="77777777" w:rsidTr="000E3537">
        <w:trPr>
          <w:trHeight w:val="261"/>
        </w:trPr>
        <w:tc>
          <w:tcPr>
            <w:tcW w:w="1555" w:type="dxa"/>
            <w:hideMark/>
          </w:tcPr>
          <w:p w14:paraId="03916333" w14:textId="77777777" w:rsidR="00B9437E" w:rsidRPr="003476C9" w:rsidRDefault="00795889" w:rsidP="00B9437E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 w:rsidRPr="003476C9">
              <w:rPr>
                <w:rFonts w:ascii="Poppins" w:hAnsi="Poppins" w:cs="Poppins"/>
                <w:color w:val="002060"/>
                <w:sz w:val="18"/>
                <w:szCs w:val="18"/>
              </w:rPr>
              <w:t>35 to 39</w:t>
            </w:r>
          </w:p>
        </w:tc>
        <w:tc>
          <w:tcPr>
            <w:tcW w:w="992" w:type="dxa"/>
          </w:tcPr>
          <w:p w14:paraId="7B97409D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5.79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992" w:type="dxa"/>
          </w:tcPr>
          <w:p w14:paraId="7496C3DD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5.87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464D70A1" w14:textId="77777777" w:rsidTr="000E3537">
        <w:trPr>
          <w:trHeight w:val="261"/>
        </w:trPr>
        <w:tc>
          <w:tcPr>
            <w:tcW w:w="1555" w:type="dxa"/>
            <w:hideMark/>
          </w:tcPr>
          <w:p w14:paraId="26772782" w14:textId="77777777" w:rsidR="00B9437E" w:rsidRPr="003476C9" w:rsidRDefault="00795889" w:rsidP="00B9437E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 w:rsidRPr="003476C9">
              <w:rPr>
                <w:rFonts w:ascii="Poppins" w:hAnsi="Poppins" w:cs="Poppins"/>
                <w:color w:val="002060"/>
                <w:sz w:val="18"/>
                <w:szCs w:val="18"/>
              </w:rPr>
              <w:t>40 to 44</w:t>
            </w:r>
          </w:p>
        </w:tc>
        <w:tc>
          <w:tcPr>
            <w:tcW w:w="992" w:type="dxa"/>
          </w:tcPr>
          <w:p w14:paraId="44336252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5.59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992" w:type="dxa"/>
          </w:tcPr>
          <w:p w14:paraId="024FB132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5.71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21005906" w14:textId="77777777" w:rsidTr="000E3537">
        <w:trPr>
          <w:trHeight w:val="261"/>
        </w:trPr>
        <w:tc>
          <w:tcPr>
            <w:tcW w:w="1555" w:type="dxa"/>
            <w:hideMark/>
          </w:tcPr>
          <w:p w14:paraId="23E6A370" w14:textId="77777777" w:rsidR="00B9437E" w:rsidRPr="003476C9" w:rsidRDefault="00795889" w:rsidP="00B9437E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 w:rsidRPr="003476C9">
              <w:rPr>
                <w:rFonts w:ascii="Poppins" w:hAnsi="Poppins" w:cs="Poppins"/>
                <w:color w:val="002060"/>
                <w:sz w:val="18"/>
                <w:szCs w:val="18"/>
              </w:rPr>
              <w:t>45 to 49</w:t>
            </w:r>
          </w:p>
        </w:tc>
        <w:tc>
          <w:tcPr>
            <w:tcW w:w="992" w:type="dxa"/>
          </w:tcPr>
          <w:p w14:paraId="6218CD16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5.15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992" w:type="dxa"/>
          </w:tcPr>
          <w:p w14:paraId="6C80B72E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5.27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3BF8ACFE" w14:textId="77777777" w:rsidTr="000E3537">
        <w:trPr>
          <w:trHeight w:val="261"/>
        </w:trPr>
        <w:tc>
          <w:tcPr>
            <w:tcW w:w="1555" w:type="dxa"/>
            <w:hideMark/>
          </w:tcPr>
          <w:p w14:paraId="2563F1A8" w14:textId="77777777" w:rsidR="00B9437E" w:rsidRPr="003476C9" w:rsidRDefault="00795889" w:rsidP="00B9437E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 w:rsidRPr="003476C9">
              <w:rPr>
                <w:rFonts w:ascii="Poppins" w:hAnsi="Poppins" w:cs="Poppins"/>
                <w:color w:val="002060"/>
                <w:sz w:val="18"/>
                <w:szCs w:val="18"/>
              </w:rPr>
              <w:t>50 to 54</w:t>
            </w:r>
          </w:p>
        </w:tc>
        <w:tc>
          <w:tcPr>
            <w:tcW w:w="992" w:type="dxa"/>
          </w:tcPr>
          <w:p w14:paraId="063A6F89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6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992" w:type="dxa"/>
          </w:tcPr>
          <w:p w14:paraId="0AD58269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6.27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383B9E1D" w14:textId="77777777" w:rsidTr="000E3537">
        <w:trPr>
          <w:trHeight w:val="261"/>
        </w:trPr>
        <w:tc>
          <w:tcPr>
            <w:tcW w:w="1555" w:type="dxa"/>
            <w:hideMark/>
          </w:tcPr>
          <w:p w14:paraId="4E11649D" w14:textId="77777777" w:rsidR="00B9437E" w:rsidRPr="003476C9" w:rsidRDefault="00795889" w:rsidP="00B9437E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 w:rsidRPr="003476C9">
              <w:rPr>
                <w:rFonts w:ascii="Poppins" w:hAnsi="Poppins" w:cs="Poppins"/>
                <w:color w:val="002060"/>
                <w:sz w:val="18"/>
                <w:szCs w:val="18"/>
              </w:rPr>
              <w:t>55 to 59</w:t>
            </w:r>
          </w:p>
        </w:tc>
        <w:tc>
          <w:tcPr>
            <w:tcW w:w="992" w:type="dxa"/>
          </w:tcPr>
          <w:p w14:paraId="0C4DBACC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7.01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992" w:type="dxa"/>
          </w:tcPr>
          <w:p w14:paraId="1D03DCD5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7.35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7626FE52" w14:textId="77777777" w:rsidTr="000E3537">
        <w:trPr>
          <w:trHeight w:val="261"/>
        </w:trPr>
        <w:tc>
          <w:tcPr>
            <w:tcW w:w="1555" w:type="dxa"/>
            <w:hideMark/>
          </w:tcPr>
          <w:p w14:paraId="622D83FE" w14:textId="77777777" w:rsidR="00B9437E" w:rsidRPr="003476C9" w:rsidRDefault="00795889" w:rsidP="00B9437E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 w:rsidRPr="003476C9">
              <w:rPr>
                <w:rFonts w:ascii="Poppins" w:hAnsi="Poppins" w:cs="Poppins"/>
                <w:color w:val="002060"/>
                <w:sz w:val="18"/>
                <w:szCs w:val="18"/>
              </w:rPr>
              <w:t>60 to 64</w:t>
            </w:r>
          </w:p>
        </w:tc>
        <w:tc>
          <w:tcPr>
            <w:tcW w:w="992" w:type="dxa"/>
          </w:tcPr>
          <w:p w14:paraId="072D8FBA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7.47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992" w:type="dxa"/>
          </w:tcPr>
          <w:p w14:paraId="79EF8DFC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7.48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3751FC17" w14:textId="77777777" w:rsidTr="000E3537">
        <w:trPr>
          <w:trHeight w:val="261"/>
        </w:trPr>
        <w:tc>
          <w:tcPr>
            <w:tcW w:w="1555" w:type="dxa"/>
            <w:hideMark/>
          </w:tcPr>
          <w:p w14:paraId="50F780B5" w14:textId="77777777" w:rsidR="00B9437E" w:rsidRPr="003476C9" w:rsidRDefault="00795889" w:rsidP="00B9437E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 w:rsidRPr="003476C9">
              <w:rPr>
                <w:rFonts w:ascii="Poppins" w:hAnsi="Poppins" w:cs="Poppins"/>
                <w:color w:val="002060"/>
                <w:sz w:val="18"/>
                <w:szCs w:val="18"/>
              </w:rPr>
              <w:t>65 to 69</w:t>
            </w:r>
          </w:p>
        </w:tc>
        <w:tc>
          <w:tcPr>
            <w:tcW w:w="992" w:type="dxa"/>
          </w:tcPr>
          <w:p w14:paraId="42116F67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6.69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992" w:type="dxa"/>
          </w:tcPr>
          <w:p w14:paraId="31EB9F7B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6.63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3B455315" w14:textId="77777777" w:rsidTr="000E3537">
        <w:trPr>
          <w:trHeight w:val="261"/>
        </w:trPr>
        <w:tc>
          <w:tcPr>
            <w:tcW w:w="1555" w:type="dxa"/>
            <w:hideMark/>
          </w:tcPr>
          <w:p w14:paraId="5F40BFFE" w14:textId="77777777" w:rsidR="00B9437E" w:rsidRPr="003476C9" w:rsidRDefault="00795889" w:rsidP="00B9437E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 w:rsidRPr="003476C9">
              <w:rPr>
                <w:rFonts w:ascii="Poppins" w:hAnsi="Poppins" w:cs="Poppins"/>
                <w:color w:val="002060"/>
                <w:sz w:val="18"/>
                <w:szCs w:val="18"/>
              </w:rPr>
              <w:t>70 to 74</w:t>
            </w:r>
          </w:p>
        </w:tc>
        <w:tc>
          <w:tcPr>
            <w:tcW w:w="992" w:type="dxa"/>
          </w:tcPr>
          <w:p w14:paraId="5212519B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5.57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992" w:type="dxa"/>
          </w:tcPr>
          <w:p w14:paraId="23D19B73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5.47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1335094B" w14:textId="77777777" w:rsidTr="000E3537">
        <w:trPr>
          <w:trHeight w:val="261"/>
        </w:trPr>
        <w:tc>
          <w:tcPr>
            <w:tcW w:w="1555" w:type="dxa"/>
            <w:hideMark/>
          </w:tcPr>
          <w:p w14:paraId="6D913154" w14:textId="77777777" w:rsidR="00B9437E" w:rsidRPr="003476C9" w:rsidRDefault="00795889" w:rsidP="00B9437E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 w:rsidRPr="003476C9">
              <w:rPr>
                <w:rFonts w:ascii="Poppins" w:hAnsi="Poppins" w:cs="Poppins"/>
                <w:color w:val="002060"/>
                <w:sz w:val="18"/>
                <w:szCs w:val="18"/>
              </w:rPr>
              <w:t>75 to 79</w:t>
            </w:r>
          </w:p>
        </w:tc>
        <w:tc>
          <w:tcPr>
            <w:tcW w:w="992" w:type="dxa"/>
          </w:tcPr>
          <w:p w14:paraId="761E6883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5.24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992" w:type="dxa"/>
          </w:tcPr>
          <w:p w14:paraId="079C5351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5.76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68A24952" w14:textId="77777777" w:rsidTr="000E3537">
        <w:trPr>
          <w:trHeight w:val="261"/>
        </w:trPr>
        <w:tc>
          <w:tcPr>
            <w:tcW w:w="1555" w:type="dxa"/>
            <w:hideMark/>
          </w:tcPr>
          <w:p w14:paraId="74B244EE" w14:textId="77777777" w:rsidR="00B9437E" w:rsidRPr="003476C9" w:rsidRDefault="00795889" w:rsidP="00B9437E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 w:rsidRPr="003476C9">
              <w:rPr>
                <w:rFonts w:ascii="Poppins" w:hAnsi="Poppins" w:cs="Poppins"/>
                <w:color w:val="002060"/>
                <w:sz w:val="18"/>
                <w:szCs w:val="18"/>
              </w:rPr>
              <w:t>80 to 84</w:t>
            </w:r>
          </w:p>
        </w:tc>
        <w:tc>
          <w:tcPr>
            <w:tcW w:w="992" w:type="dxa"/>
          </w:tcPr>
          <w:p w14:paraId="760B519F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3.33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992" w:type="dxa"/>
          </w:tcPr>
          <w:p w14:paraId="2B474802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3.95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3D17E63F" w14:textId="77777777" w:rsidTr="000E3537">
        <w:trPr>
          <w:trHeight w:val="261"/>
        </w:trPr>
        <w:tc>
          <w:tcPr>
            <w:tcW w:w="1555" w:type="dxa"/>
            <w:hideMark/>
          </w:tcPr>
          <w:p w14:paraId="34E3AB67" w14:textId="77777777" w:rsidR="00B9437E" w:rsidRPr="003476C9" w:rsidRDefault="00795889" w:rsidP="00B9437E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 w:rsidRPr="003476C9">
              <w:rPr>
                <w:rFonts w:ascii="Poppins" w:hAnsi="Poppins" w:cs="Poppins"/>
                <w:color w:val="002060"/>
                <w:sz w:val="18"/>
                <w:szCs w:val="18"/>
              </w:rPr>
              <w:t>85 to 89</w:t>
            </w:r>
          </w:p>
        </w:tc>
        <w:tc>
          <w:tcPr>
            <w:tcW w:w="992" w:type="dxa"/>
          </w:tcPr>
          <w:p w14:paraId="1D335561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1.95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992" w:type="dxa"/>
          </w:tcPr>
          <w:p w14:paraId="555F1E3D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2.69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646AAFEA" w14:textId="77777777" w:rsidTr="000E3537">
        <w:trPr>
          <w:trHeight w:val="261"/>
        </w:trPr>
        <w:tc>
          <w:tcPr>
            <w:tcW w:w="1555" w:type="dxa"/>
            <w:hideMark/>
          </w:tcPr>
          <w:p w14:paraId="58E8E1CA" w14:textId="77777777" w:rsidR="00B9437E" w:rsidRPr="003476C9" w:rsidRDefault="00795889" w:rsidP="00B9437E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 w:rsidRPr="003476C9">
              <w:rPr>
                <w:rFonts w:ascii="Poppins" w:hAnsi="Poppins" w:cs="Poppins"/>
                <w:color w:val="002060"/>
                <w:sz w:val="18"/>
                <w:szCs w:val="18"/>
              </w:rPr>
              <w:t>90+</w:t>
            </w:r>
          </w:p>
        </w:tc>
        <w:tc>
          <w:tcPr>
            <w:tcW w:w="992" w:type="dxa"/>
          </w:tcPr>
          <w:p w14:paraId="792AF997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1.17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992" w:type="dxa"/>
          </w:tcPr>
          <w:p w14:paraId="00B615B0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1.74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B07E10" w14:paraId="16B0CE1D" w14:textId="77777777" w:rsidTr="000E3537">
        <w:trPr>
          <w:trHeight w:val="261"/>
        </w:trPr>
        <w:tc>
          <w:tcPr>
            <w:tcW w:w="1555" w:type="dxa"/>
            <w:hideMark/>
          </w:tcPr>
          <w:p w14:paraId="6BEB9FF0" w14:textId="77777777" w:rsidR="00B9437E" w:rsidRPr="003476C9" w:rsidRDefault="00795889" w:rsidP="00B9437E">
            <w:pPr>
              <w:rPr>
                <w:rFonts w:ascii="Poppins" w:hAnsi="Poppins" w:cs="Poppins"/>
                <w:color w:val="002060"/>
                <w:sz w:val="18"/>
                <w:szCs w:val="18"/>
              </w:rPr>
            </w:pPr>
            <w:r w:rsidRPr="003476C9">
              <w:rPr>
                <w:rFonts w:ascii="Poppins" w:hAnsi="Poppins" w:cs="Poppins"/>
                <w:color w:val="002060"/>
                <w:sz w:val="18"/>
                <w:szCs w:val="18"/>
              </w:rPr>
              <w:t>Total</w:t>
            </w:r>
          </w:p>
        </w:tc>
        <w:tc>
          <w:tcPr>
            <w:tcW w:w="992" w:type="dxa"/>
          </w:tcPr>
          <w:p w14:paraId="4963B020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100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  <w:tc>
          <w:tcPr>
            <w:tcW w:w="992" w:type="dxa"/>
          </w:tcPr>
          <w:p w14:paraId="106891DF" w14:textId="77777777" w:rsidR="00B9437E" w:rsidRPr="009D2E8D" w:rsidRDefault="00795889" w:rsidP="00B9437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B9437E">
              <w:rPr>
                <w:rFonts w:ascii="Poppins" w:hAnsi="Poppins" w:cs="Poppins"/>
                <w:color w:val="D64309"/>
                <w:sz w:val="18"/>
                <w:szCs w:val="18"/>
              </w:rPr>
              <w:t>100</w:t>
            </w:r>
            <w:r w:rsidR="00252D56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</w:tbl>
    <w:p w14:paraId="17DFE78F" w14:textId="77777777" w:rsidR="00B9437E" w:rsidRDefault="00795889">
      <w:pPr>
        <w:rPr>
          <w:rFonts w:ascii="Poppins" w:hAnsi="Poppins" w:cs="Poppins"/>
          <w:b/>
          <w:bCs/>
          <w:color w:val="002060"/>
          <w:sz w:val="24"/>
          <w:szCs w:val="24"/>
        </w:rPr>
      </w:pPr>
      <w:r>
        <w:rPr>
          <w:rFonts w:ascii="Poppins" w:hAnsi="Poppins" w:cs="Poppins"/>
          <w:b/>
          <w:bCs/>
          <w:color w:val="002060"/>
          <w:sz w:val="24"/>
          <w:szCs w:val="24"/>
        </w:rPr>
        <w:br w:type="page"/>
      </w:r>
    </w:p>
    <w:p w14:paraId="03C31532" w14:textId="77777777" w:rsidR="005C5921" w:rsidRPr="00B217A0" w:rsidRDefault="00795889" w:rsidP="0076535B">
      <w:pPr>
        <w:spacing w:after="0" w:line="240" w:lineRule="auto"/>
        <w:rPr>
          <w:rFonts w:ascii="Poppins" w:hAnsi="Poppins" w:cs="Poppins"/>
          <w:b/>
          <w:bCs/>
          <w:color w:val="002060"/>
          <w:sz w:val="24"/>
          <w:szCs w:val="24"/>
        </w:rPr>
      </w:pPr>
      <w:r>
        <w:rPr>
          <w:rFonts w:ascii="Poppins" w:hAnsi="Poppins" w:cs="Poppins"/>
          <w:b/>
          <w:bCs/>
          <w:color w:val="002060"/>
          <w:sz w:val="24"/>
          <w:szCs w:val="24"/>
        </w:rPr>
        <w:lastRenderedPageBreak/>
        <w:t xml:space="preserve">Appendix B </w:t>
      </w:r>
      <w:r w:rsidR="00E9271E">
        <w:rPr>
          <w:rFonts w:ascii="Poppins" w:hAnsi="Poppins" w:cs="Poppins"/>
          <w:b/>
          <w:bCs/>
          <w:color w:val="002060"/>
          <w:sz w:val="24"/>
          <w:szCs w:val="24"/>
        </w:rPr>
        <w:t>–</w:t>
      </w:r>
      <w:r>
        <w:rPr>
          <w:rFonts w:ascii="Poppins" w:hAnsi="Poppins" w:cs="Poppins"/>
          <w:b/>
          <w:bCs/>
          <w:color w:val="002060"/>
          <w:sz w:val="24"/>
          <w:szCs w:val="24"/>
        </w:rPr>
        <w:t xml:space="preserve"> </w:t>
      </w:r>
      <w:r w:rsidR="00E9271E">
        <w:rPr>
          <w:rFonts w:ascii="Poppins" w:hAnsi="Poppins" w:cs="Poppins"/>
          <w:b/>
          <w:bCs/>
          <w:color w:val="002060"/>
          <w:sz w:val="24"/>
          <w:szCs w:val="24"/>
        </w:rPr>
        <w:t>Population and c</w:t>
      </w:r>
      <w:r w:rsidRPr="00B217A0">
        <w:rPr>
          <w:rFonts w:ascii="Poppins" w:hAnsi="Poppins" w:cs="Poppins"/>
          <w:b/>
          <w:bCs/>
          <w:color w:val="002060"/>
          <w:sz w:val="24"/>
          <w:szCs w:val="24"/>
        </w:rPr>
        <w:t>ost data sources</w:t>
      </w:r>
    </w:p>
    <w:p w14:paraId="6E10D423" w14:textId="77777777" w:rsidR="002E07A8" w:rsidRDefault="002E07A8" w:rsidP="0076535B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</w:p>
    <w:p w14:paraId="16A72CAB" w14:textId="77777777" w:rsidR="005C5921" w:rsidRPr="00F66884" w:rsidRDefault="00795889" w:rsidP="0076535B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  <w:r w:rsidRPr="00F66884">
        <w:rPr>
          <w:rFonts w:ascii="Poppins" w:hAnsi="Poppins" w:cs="Poppins"/>
          <w:color w:val="002060"/>
          <w:sz w:val="20"/>
          <w:szCs w:val="20"/>
        </w:rPr>
        <w:t xml:space="preserve">The </w:t>
      </w:r>
      <w:r w:rsidR="00C27DA0">
        <w:rPr>
          <w:rFonts w:ascii="Poppins" w:hAnsi="Poppins" w:cs="Poppins"/>
          <w:color w:val="002060"/>
          <w:sz w:val="20"/>
          <w:szCs w:val="20"/>
        </w:rPr>
        <w:t>PPC</w:t>
      </w:r>
      <w:r w:rsidRPr="00F66884">
        <w:rPr>
          <w:rFonts w:ascii="Poppins" w:hAnsi="Poppins" w:cs="Poppins"/>
          <w:color w:val="002060"/>
          <w:sz w:val="20"/>
          <w:szCs w:val="20"/>
        </w:rPr>
        <w:t xml:space="preserve"> uses the following data sources:</w:t>
      </w:r>
    </w:p>
    <w:p w14:paraId="2669499B" w14:textId="77777777" w:rsidR="005C5921" w:rsidRPr="00E75F08" w:rsidRDefault="005C5921" w:rsidP="0076535B">
      <w:pPr>
        <w:spacing w:after="0" w:line="240" w:lineRule="auto"/>
        <w:rPr>
          <w:rFonts w:ascii="Poppins" w:hAnsi="Poppins" w:cs="Poppins"/>
          <w:color w:val="002060"/>
          <w:sz w:val="8"/>
          <w:szCs w:val="8"/>
        </w:rPr>
      </w:pPr>
    </w:p>
    <w:p w14:paraId="30397C9A" w14:textId="77777777" w:rsidR="001E1CDF" w:rsidRPr="001E1CDF" w:rsidRDefault="00795889" w:rsidP="001E1CDF">
      <w:pPr>
        <w:spacing w:after="0" w:line="240" w:lineRule="auto"/>
        <w:rPr>
          <w:rFonts w:ascii="Poppins" w:hAnsi="Poppins" w:cs="Poppins"/>
          <w:b/>
          <w:bCs/>
          <w:color w:val="002060"/>
          <w:sz w:val="20"/>
          <w:szCs w:val="20"/>
        </w:rPr>
      </w:pPr>
      <w:r w:rsidRPr="001E1CDF">
        <w:rPr>
          <w:rFonts w:ascii="Poppins" w:hAnsi="Poppins" w:cs="Poppins"/>
          <w:b/>
          <w:bCs/>
          <w:color w:val="002060"/>
          <w:sz w:val="20"/>
          <w:szCs w:val="20"/>
        </w:rPr>
        <w:t>Population data</w:t>
      </w:r>
    </w:p>
    <w:p w14:paraId="286DE9C0" w14:textId="77777777" w:rsidR="001E1CDF" w:rsidRPr="001E1CDF" w:rsidRDefault="00795889" w:rsidP="001E1CDF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  <w:r w:rsidRPr="001E1CDF">
        <w:rPr>
          <w:rFonts w:ascii="Poppins" w:hAnsi="Poppins" w:cs="Poppins"/>
          <w:color w:val="002060"/>
          <w:sz w:val="20"/>
          <w:szCs w:val="20"/>
        </w:rPr>
        <w:t xml:space="preserve">Office for National Statistics: </w:t>
      </w:r>
    </w:p>
    <w:p w14:paraId="1BAD415F" w14:textId="77777777" w:rsidR="001E1CDF" w:rsidRPr="00AA64A0" w:rsidRDefault="00795889" w:rsidP="001E1CDF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  <w:r>
        <w:rPr>
          <w:rFonts w:ascii="Poppins" w:hAnsi="Poppins" w:cs="Poppins"/>
          <w:color w:val="002060"/>
          <w:sz w:val="20"/>
          <w:szCs w:val="20"/>
        </w:rPr>
        <w:t>202</w:t>
      </w:r>
      <w:r w:rsidR="00EF0AA5">
        <w:rPr>
          <w:rFonts w:ascii="Poppins" w:hAnsi="Poppins" w:cs="Poppins"/>
          <w:color w:val="002060"/>
          <w:sz w:val="20"/>
          <w:szCs w:val="20"/>
        </w:rPr>
        <w:t>5</w:t>
      </w:r>
      <w:r w:rsidRPr="001E1CDF">
        <w:rPr>
          <w:rFonts w:ascii="Poppins" w:hAnsi="Poppins" w:cs="Poppins"/>
          <w:color w:val="002060"/>
          <w:sz w:val="20"/>
          <w:szCs w:val="20"/>
        </w:rPr>
        <w:t xml:space="preserve"> population projections, </w:t>
      </w:r>
      <w:r w:rsidRPr="004B15C6">
        <w:rPr>
          <w:rFonts w:ascii="Poppins" w:hAnsi="Poppins" w:cs="Poppins"/>
          <w:color w:val="002060"/>
          <w:sz w:val="20"/>
          <w:szCs w:val="20"/>
        </w:rPr>
        <w:t xml:space="preserve">based on 2021 Census data and modified by 2018-based </w:t>
      </w:r>
      <w:r w:rsidRPr="00AA64A0">
        <w:rPr>
          <w:rFonts w:ascii="Poppins" w:hAnsi="Poppins" w:cs="Poppins"/>
          <w:color w:val="002060"/>
          <w:sz w:val="20"/>
          <w:szCs w:val="20"/>
        </w:rPr>
        <w:t>Subnational Population Projections for Local Authorities. Adapted from data from the Office for National Statistics licensed under the Open Government Licence v.3.0.</w:t>
      </w:r>
    </w:p>
    <w:p w14:paraId="60B18C16" w14:textId="77777777" w:rsidR="001E1CDF" w:rsidRPr="00AA64A0" w:rsidRDefault="001E1CDF" w:rsidP="001E1CDF">
      <w:pPr>
        <w:spacing w:after="0" w:line="240" w:lineRule="auto"/>
        <w:rPr>
          <w:rFonts w:ascii="Poppins" w:hAnsi="Poppins" w:cs="Poppins"/>
          <w:color w:val="000000" w:themeColor="text1"/>
          <w:sz w:val="20"/>
          <w:szCs w:val="20"/>
        </w:rPr>
      </w:pPr>
      <w:hyperlink r:id="rId13" w:history="1">
        <w:r w:rsidRPr="00AA64A0">
          <w:rPr>
            <w:rStyle w:val="Hyperlink"/>
            <w:rFonts w:ascii="Poppins" w:hAnsi="Poppins" w:cs="Poppins"/>
            <w:sz w:val="20"/>
            <w:szCs w:val="20"/>
          </w:rPr>
          <w:t>https://www.ons.gov.uk/peoplepopulationandcommunity/populationandmigration/populationprojections/datasets/localauthoritiesinenglandz1</w:t>
        </w:r>
      </w:hyperlink>
    </w:p>
    <w:p w14:paraId="16581923" w14:textId="77777777" w:rsidR="001E1CDF" w:rsidRPr="00AA64A0" w:rsidRDefault="001E1CDF" w:rsidP="001E1CDF">
      <w:pPr>
        <w:spacing w:after="0" w:line="240" w:lineRule="auto"/>
        <w:rPr>
          <w:rFonts w:ascii="Poppins" w:hAnsi="Poppins" w:cs="Poppins"/>
          <w:color w:val="000000" w:themeColor="text1"/>
          <w:sz w:val="20"/>
          <w:szCs w:val="20"/>
        </w:rPr>
      </w:pPr>
    </w:p>
    <w:p w14:paraId="4CC911D4" w14:textId="77777777" w:rsidR="001E1CDF" w:rsidRPr="00AA64A0" w:rsidRDefault="00795889" w:rsidP="001E1CDF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  <w:r w:rsidRPr="00AA64A0">
        <w:rPr>
          <w:rFonts w:ascii="Poppins" w:hAnsi="Poppins" w:cs="Poppins"/>
          <w:color w:val="002060"/>
          <w:sz w:val="20"/>
          <w:szCs w:val="20"/>
        </w:rPr>
        <w:t xml:space="preserve">Greater London Authority:  </w:t>
      </w:r>
    </w:p>
    <w:p w14:paraId="58BDE21B" w14:textId="77777777" w:rsidR="001E1CDF" w:rsidRPr="00AA64A0" w:rsidRDefault="00795889" w:rsidP="001E1CDF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  <w:r w:rsidRPr="00AA64A0">
        <w:rPr>
          <w:rFonts w:ascii="Poppins" w:hAnsi="Poppins" w:cs="Poppins"/>
          <w:color w:val="002060"/>
          <w:sz w:val="20"/>
          <w:szCs w:val="20"/>
        </w:rPr>
        <w:t>202</w:t>
      </w:r>
      <w:r w:rsidR="00EF0AA5">
        <w:rPr>
          <w:rFonts w:ascii="Poppins" w:hAnsi="Poppins" w:cs="Poppins"/>
          <w:color w:val="002060"/>
          <w:sz w:val="20"/>
          <w:szCs w:val="20"/>
        </w:rPr>
        <w:t>5</w:t>
      </w:r>
      <w:r w:rsidRPr="00AA64A0">
        <w:rPr>
          <w:rFonts w:ascii="Poppins" w:hAnsi="Poppins" w:cs="Poppins"/>
          <w:color w:val="002060"/>
          <w:sz w:val="20"/>
          <w:szCs w:val="20"/>
        </w:rPr>
        <w:t xml:space="preserve"> London Borough projections are modified by Greater London Authority (GLA) 202</w:t>
      </w:r>
      <w:r w:rsidR="00EF0AA5">
        <w:rPr>
          <w:rFonts w:ascii="Poppins" w:hAnsi="Poppins" w:cs="Poppins"/>
          <w:color w:val="002060"/>
          <w:sz w:val="20"/>
          <w:szCs w:val="20"/>
        </w:rPr>
        <w:t>2</w:t>
      </w:r>
      <w:r w:rsidRPr="00AA64A0">
        <w:rPr>
          <w:rFonts w:ascii="Poppins" w:hAnsi="Poppins" w:cs="Poppins"/>
          <w:color w:val="002060"/>
          <w:sz w:val="20"/>
          <w:szCs w:val="20"/>
        </w:rPr>
        <w:t>-based Demographic Projections – ward populations, identified capacity scenario, © GLA, 202</w:t>
      </w:r>
      <w:r w:rsidR="00EF0AA5">
        <w:rPr>
          <w:rFonts w:ascii="Poppins" w:hAnsi="Poppins" w:cs="Poppins"/>
          <w:color w:val="002060"/>
          <w:sz w:val="20"/>
          <w:szCs w:val="20"/>
        </w:rPr>
        <w:t>2</w:t>
      </w:r>
      <w:r w:rsidRPr="00AA64A0">
        <w:rPr>
          <w:rFonts w:ascii="Poppins" w:hAnsi="Poppins" w:cs="Poppins"/>
          <w:color w:val="002060"/>
          <w:sz w:val="20"/>
          <w:szCs w:val="20"/>
        </w:rPr>
        <w:t xml:space="preserve">. </w:t>
      </w:r>
    </w:p>
    <w:p w14:paraId="07981BD3" w14:textId="77777777" w:rsidR="001E1CDF" w:rsidRPr="00AA64A0" w:rsidRDefault="001E1CDF" w:rsidP="001E1CDF">
      <w:pPr>
        <w:spacing w:after="0" w:line="240" w:lineRule="auto"/>
        <w:rPr>
          <w:rFonts w:ascii="Poppins" w:hAnsi="Poppins" w:cs="Poppins"/>
          <w:color w:val="000000" w:themeColor="text1"/>
          <w:sz w:val="20"/>
          <w:szCs w:val="20"/>
        </w:rPr>
      </w:pPr>
      <w:hyperlink r:id="rId14" w:history="1">
        <w:r w:rsidRPr="00AA64A0">
          <w:rPr>
            <w:rStyle w:val="Hyperlink"/>
            <w:rFonts w:ascii="Poppins" w:hAnsi="Poppins" w:cs="Poppins"/>
            <w:sz w:val="20"/>
            <w:szCs w:val="20"/>
          </w:rPr>
          <w:t>https://data.london.gov.uk/dataset/housing-led-population-projections</w:t>
        </w:r>
      </w:hyperlink>
    </w:p>
    <w:p w14:paraId="71702459" w14:textId="77777777" w:rsidR="001E1CDF" w:rsidRPr="00AA64A0" w:rsidRDefault="001E1CDF" w:rsidP="001E1CDF">
      <w:pPr>
        <w:spacing w:after="0" w:line="240" w:lineRule="auto"/>
        <w:rPr>
          <w:rFonts w:ascii="Poppins" w:hAnsi="Poppins" w:cs="Poppins"/>
          <w:color w:val="000000" w:themeColor="text1"/>
          <w:sz w:val="20"/>
          <w:szCs w:val="20"/>
        </w:rPr>
      </w:pPr>
    </w:p>
    <w:p w14:paraId="762F5B19" w14:textId="77777777" w:rsidR="001E1CDF" w:rsidRPr="00AA64A0" w:rsidRDefault="00795889" w:rsidP="001E1CDF">
      <w:pPr>
        <w:spacing w:after="0" w:line="240" w:lineRule="auto"/>
        <w:rPr>
          <w:rFonts w:ascii="Poppins" w:hAnsi="Poppins" w:cs="Poppins"/>
          <w:b/>
          <w:bCs/>
          <w:color w:val="002060"/>
          <w:sz w:val="20"/>
          <w:szCs w:val="20"/>
        </w:rPr>
      </w:pPr>
      <w:r w:rsidRPr="00AA64A0">
        <w:rPr>
          <w:rFonts w:ascii="Poppins" w:hAnsi="Poppins" w:cs="Poppins"/>
          <w:b/>
          <w:bCs/>
          <w:color w:val="002060"/>
          <w:sz w:val="20"/>
          <w:szCs w:val="20"/>
        </w:rPr>
        <w:t>Cost data</w:t>
      </w:r>
    </w:p>
    <w:p w14:paraId="11C6B629" w14:textId="77777777" w:rsidR="001E1CDF" w:rsidRPr="00AA64A0" w:rsidRDefault="00795889" w:rsidP="001E1CDF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  <w:r w:rsidRPr="00AA64A0">
        <w:rPr>
          <w:rFonts w:ascii="Poppins" w:hAnsi="Poppins" w:cs="Poppins"/>
          <w:color w:val="002060"/>
          <w:sz w:val="20"/>
          <w:szCs w:val="20"/>
        </w:rPr>
        <w:t xml:space="preserve">Capital costs:  </w:t>
      </w:r>
    </w:p>
    <w:p w14:paraId="0F4701EA" w14:textId="77777777" w:rsidR="001E1CDF" w:rsidRPr="00AA64A0" w:rsidRDefault="00795889" w:rsidP="001E1CDF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  <w:r w:rsidRPr="00AA64A0">
        <w:rPr>
          <w:rFonts w:ascii="Poppins" w:hAnsi="Poppins" w:cs="Poppins"/>
          <w:color w:val="002060"/>
          <w:sz w:val="20"/>
          <w:szCs w:val="20"/>
        </w:rPr>
        <w:t xml:space="preserve">Sport England’s </w:t>
      </w:r>
      <w:r w:rsidR="004B15C6" w:rsidRPr="00AA64A0">
        <w:rPr>
          <w:rFonts w:ascii="Poppins" w:hAnsi="Poppins" w:cs="Poppins"/>
          <w:color w:val="002060"/>
          <w:sz w:val="20"/>
          <w:szCs w:val="20"/>
        </w:rPr>
        <w:t>3</w:t>
      </w:r>
      <w:r w:rsidR="004B15C6" w:rsidRPr="00AA64A0">
        <w:rPr>
          <w:rFonts w:ascii="Poppins" w:hAnsi="Poppins" w:cs="Poppins"/>
          <w:color w:val="002060"/>
          <w:sz w:val="20"/>
          <w:szCs w:val="20"/>
          <w:vertAlign w:val="superscript"/>
        </w:rPr>
        <w:t>rd</w:t>
      </w:r>
      <w:r w:rsidRPr="00AA64A0">
        <w:rPr>
          <w:rFonts w:ascii="Poppins" w:hAnsi="Poppins" w:cs="Poppins"/>
          <w:color w:val="002060"/>
          <w:sz w:val="20"/>
          <w:szCs w:val="20"/>
        </w:rPr>
        <w:t xml:space="preserve"> quarter 202</w:t>
      </w:r>
      <w:r w:rsidR="00EF0AA5">
        <w:rPr>
          <w:rFonts w:ascii="Poppins" w:hAnsi="Poppins" w:cs="Poppins"/>
          <w:color w:val="002060"/>
          <w:sz w:val="20"/>
          <w:szCs w:val="20"/>
        </w:rPr>
        <w:t>5</w:t>
      </w:r>
      <w:r w:rsidRPr="00AA64A0">
        <w:rPr>
          <w:rFonts w:ascii="Poppins" w:hAnsi="Poppins" w:cs="Poppins"/>
          <w:color w:val="002060"/>
          <w:sz w:val="20"/>
          <w:szCs w:val="20"/>
        </w:rPr>
        <w:t xml:space="preserve"> facility cost updates.</w:t>
      </w:r>
    </w:p>
    <w:p w14:paraId="32211845" w14:textId="77777777" w:rsidR="001E1CDF" w:rsidRPr="00AA64A0" w:rsidRDefault="001E1CDF" w:rsidP="001E1CDF">
      <w:pPr>
        <w:spacing w:after="0" w:line="240" w:lineRule="auto"/>
        <w:rPr>
          <w:rFonts w:ascii="Poppins" w:hAnsi="Poppins" w:cs="Poppins"/>
          <w:color w:val="000000" w:themeColor="text1"/>
          <w:sz w:val="18"/>
          <w:szCs w:val="18"/>
        </w:rPr>
      </w:pPr>
      <w:hyperlink r:id="rId15" w:history="1">
        <w:r w:rsidRPr="00AA64A0">
          <w:rPr>
            <w:rStyle w:val="Hyperlink"/>
            <w:rFonts w:ascii="Poppins" w:hAnsi="Poppins" w:cs="Poppins"/>
            <w:sz w:val="20"/>
            <w:szCs w:val="20"/>
          </w:rPr>
          <w:t>https://www.sportengland.org/guidance-and-support/facilities-and-planning/design-and-cost-guidance/facility-cost-guidance</w:t>
        </w:r>
      </w:hyperlink>
    </w:p>
    <w:p w14:paraId="3AACD3A0" w14:textId="77777777" w:rsidR="001E1CDF" w:rsidRPr="00AA64A0" w:rsidRDefault="001E1CDF" w:rsidP="001E1CDF">
      <w:pPr>
        <w:spacing w:after="0" w:line="240" w:lineRule="auto"/>
        <w:rPr>
          <w:rFonts w:ascii="Poppins" w:hAnsi="Poppins" w:cs="Poppins"/>
          <w:color w:val="000000" w:themeColor="text1"/>
          <w:sz w:val="20"/>
          <w:szCs w:val="20"/>
        </w:rPr>
      </w:pPr>
    </w:p>
    <w:p w14:paraId="133F82AF" w14:textId="77777777" w:rsidR="001E1CDF" w:rsidRPr="00AA64A0" w:rsidRDefault="00795889" w:rsidP="001E1CDF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  <w:r w:rsidRPr="00AA64A0">
        <w:rPr>
          <w:rFonts w:ascii="Poppins" w:hAnsi="Poppins" w:cs="Poppins"/>
          <w:color w:val="002060"/>
          <w:sz w:val="20"/>
          <w:szCs w:val="20"/>
        </w:rPr>
        <w:t xml:space="preserve">Cost variations:  </w:t>
      </w:r>
    </w:p>
    <w:p w14:paraId="06853A16" w14:textId="77777777" w:rsidR="001E1CDF" w:rsidRPr="00AA64A0" w:rsidRDefault="00795889" w:rsidP="001E1CDF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  <w:r w:rsidRPr="00AA64A0">
        <w:rPr>
          <w:rFonts w:ascii="Poppins" w:hAnsi="Poppins" w:cs="Poppins"/>
          <w:color w:val="002060"/>
          <w:sz w:val="20"/>
          <w:szCs w:val="20"/>
        </w:rPr>
        <w:t>Building Cost Information Service’s (B</w:t>
      </w:r>
      <w:r w:rsidR="00891E91" w:rsidRPr="00AA64A0">
        <w:rPr>
          <w:rFonts w:ascii="Poppins" w:hAnsi="Poppins" w:cs="Poppins"/>
          <w:color w:val="002060"/>
          <w:sz w:val="20"/>
          <w:szCs w:val="20"/>
        </w:rPr>
        <w:t>CI</w:t>
      </w:r>
      <w:r w:rsidRPr="00AA64A0">
        <w:rPr>
          <w:rFonts w:ascii="Poppins" w:hAnsi="Poppins" w:cs="Poppins"/>
          <w:color w:val="002060"/>
          <w:sz w:val="20"/>
          <w:szCs w:val="20"/>
        </w:rPr>
        <w:t>S) (all-in Tender Price Index) pricing adjustment factors.</w:t>
      </w:r>
    </w:p>
    <w:p w14:paraId="40120E8C" w14:textId="77777777" w:rsidR="001E1CDF" w:rsidRDefault="001E1CDF" w:rsidP="001E1CDF">
      <w:pPr>
        <w:spacing w:after="0" w:line="240" w:lineRule="auto"/>
        <w:rPr>
          <w:rFonts w:ascii="Poppins" w:hAnsi="Poppins" w:cs="Poppins"/>
          <w:color w:val="000000" w:themeColor="text1"/>
          <w:sz w:val="20"/>
          <w:szCs w:val="20"/>
        </w:rPr>
      </w:pPr>
    </w:p>
    <w:p w14:paraId="0FC4DF50" w14:textId="77777777" w:rsidR="001E1CDF" w:rsidRPr="001E1CDF" w:rsidRDefault="00795889" w:rsidP="001E1CDF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  <w:r w:rsidRPr="001E1CDF">
        <w:rPr>
          <w:rFonts w:ascii="Poppins" w:hAnsi="Poppins" w:cs="Poppins"/>
          <w:color w:val="002060"/>
          <w:sz w:val="20"/>
          <w:szCs w:val="20"/>
        </w:rPr>
        <w:t xml:space="preserve">Lifecycle costs:  </w:t>
      </w:r>
    </w:p>
    <w:p w14:paraId="0EB7BA5C" w14:textId="77777777" w:rsidR="001E1CDF" w:rsidRPr="001E1CDF" w:rsidRDefault="00795889" w:rsidP="001E1CDF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  <w:r w:rsidRPr="001E1CDF">
        <w:rPr>
          <w:rFonts w:ascii="Poppins" w:hAnsi="Poppins" w:cs="Poppins"/>
          <w:color w:val="002060"/>
          <w:sz w:val="20"/>
          <w:szCs w:val="20"/>
        </w:rPr>
        <w:t xml:space="preserve">Sport England’s Life Cycle Costs Documents (2023 Q2) – Natural Turf Pitches </w:t>
      </w:r>
    </w:p>
    <w:p w14:paraId="39751B09" w14:textId="77777777" w:rsidR="001E1CDF" w:rsidRPr="001E1CDF" w:rsidRDefault="00795889" w:rsidP="001E1CDF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  <w:r w:rsidRPr="001E1CDF">
        <w:rPr>
          <w:rFonts w:ascii="Poppins" w:hAnsi="Poppins" w:cs="Poppins"/>
          <w:color w:val="002060"/>
          <w:sz w:val="20"/>
          <w:szCs w:val="20"/>
        </w:rPr>
        <w:t xml:space="preserve">Sport England’s Life Cycle Costs Documents (2023 Q2) – Artificial Surfaces </w:t>
      </w:r>
    </w:p>
    <w:p w14:paraId="5C9B0A46" w14:textId="77777777" w:rsidR="001E1CDF" w:rsidRDefault="001E1CDF" w:rsidP="001E1CDF">
      <w:pPr>
        <w:spacing w:after="0" w:line="240" w:lineRule="auto"/>
        <w:rPr>
          <w:rFonts w:ascii="Poppins" w:hAnsi="Poppins" w:cs="Poppins"/>
          <w:color w:val="000000" w:themeColor="text1"/>
          <w:sz w:val="20"/>
          <w:szCs w:val="20"/>
        </w:rPr>
      </w:pPr>
      <w:hyperlink r:id="rId16" w:history="1">
        <w:r w:rsidRPr="009F7F67">
          <w:rPr>
            <w:rStyle w:val="Hyperlink"/>
            <w:rFonts w:ascii="Poppins" w:hAnsi="Poppins" w:cs="Poppins"/>
            <w:sz w:val="20"/>
            <w:szCs w:val="20"/>
          </w:rPr>
          <w:t>https://www.sportengland.org/guidance-and-support/facilities-and-planning/design-and-cost-guidance/facility-cost-guidance</w:t>
        </w:r>
      </w:hyperlink>
    </w:p>
    <w:p w14:paraId="42E60FBF" w14:textId="77777777" w:rsidR="000A7BCB" w:rsidRDefault="000A7BCB" w:rsidP="4E40ABA1">
      <w:pPr>
        <w:spacing w:after="0" w:line="240" w:lineRule="auto"/>
        <w:rPr>
          <w:rFonts w:ascii="Poppins" w:eastAsia="Poppins" w:hAnsi="Poppins" w:cs="Poppins"/>
          <w:b/>
          <w:bCs/>
          <w:color w:val="002060"/>
          <w:sz w:val="24"/>
          <w:szCs w:val="24"/>
        </w:rPr>
      </w:pPr>
    </w:p>
    <w:p w14:paraId="0EF6F6F2" w14:textId="77777777" w:rsidR="004B15C6" w:rsidRDefault="00795889">
      <w:pPr>
        <w:rPr>
          <w:rFonts w:ascii="Poppins" w:eastAsia="Poppins" w:hAnsi="Poppins" w:cs="Poppins"/>
          <w:b/>
          <w:bCs/>
          <w:color w:val="002060"/>
          <w:sz w:val="24"/>
          <w:szCs w:val="24"/>
        </w:rPr>
      </w:pPr>
      <w:r>
        <w:rPr>
          <w:rFonts w:ascii="Poppins" w:eastAsia="Poppins" w:hAnsi="Poppins" w:cs="Poppins"/>
          <w:b/>
          <w:bCs/>
          <w:color w:val="002060"/>
          <w:sz w:val="24"/>
          <w:szCs w:val="24"/>
        </w:rPr>
        <w:br w:type="page"/>
      </w:r>
    </w:p>
    <w:p w14:paraId="336C4C40" w14:textId="77777777" w:rsidR="66802DF7" w:rsidRDefault="00795889" w:rsidP="4E40ABA1">
      <w:pPr>
        <w:spacing w:after="0" w:line="240" w:lineRule="auto"/>
        <w:rPr>
          <w:rFonts w:ascii="Poppins" w:eastAsia="Poppins" w:hAnsi="Poppins" w:cs="Poppins"/>
          <w:b/>
          <w:bCs/>
          <w:color w:val="002060"/>
          <w:sz w:val="24"/>
          <w:szCs w:val="24"/>
        </w:rPr>
      </w:pPr>
      <w:r>
        <w:rPr>
          <w:rFonts w:ascii="Poppins" w:eastAsia="Poppins" w:hAnsi="Poppins" w:cs="Poppins"/>
          <w:b/>
          <w:bCs/>
          <w:color w:val="002060"/>
          <w:sz w:val="24"/>
          <w:szCs w:val="24"/>
        </w:rPr>
        <w:lastRenderedPageBreak/>
        <w:t xml:space="preserve">Appendix C </w:t>
      </w:r>
      <w:r w:rsidR="00A707D7">
        <w:rPr>
          <w:rFonts w:ascii="Poppins" w:eastAsia="Poppins" w:hAnsi="Poppins" w:cs="Poppins"/>
          <w:b/>
          <w:bCs/>
          <w:color w:val="002060"/>
          <w:sz w:val="24"/>
          <w:szCs w:val="24"/>
        </w:rPr>
        <w:t>–</w:t>
      </w:r>
      <w:r w:rsidR="006E5552">
        <w:rPr>
          <w:rFonts w:ascii="Poppins" w:eastAsia="Poppins" w:hAnsi="Poppins" w:cs="Poppins"/>
          <w:b/>
          <w:bCs/>
          <w:color w:val="002060"/>
          <w:sz w:val="24"/>
          <w:szCs w:val="24"/>
        </w:rPr>
        <w:t xml:space="preserve"> </w:t>
      </w:r>
      <w:r w:rsidRPr="4E40ABA1">
        <w:rPr>
          <w:rFonts w:ascii="Poppins" w:eastAsia="Poppins" w:hAnsi="Poppins" w:cs="Poppins"/>
          <w:b/>
          <w:bCs/>
          <w:color w:val="002060"/>
          <w:sz w:val="24"/>
          <w:szCs w:val="24"/>
        </w:rPr>
        <w:t>Definitions</w:t>
      </w:r>
    </w:p>
    <w:p w14:paraId="5CB5FEC7" w14:textId="77777777" w:rsidR="00B00870" w:rsidRDefault="00B00870" w:rsidP="00B00870">
      <w:pPr>
        <w:spacing w:after="0" w:line="240" w:lineRule="auto"/>
        <w:rPr>
          <w:rFonts w:ascii="Poppins" w:hAnsi="Poppins" w:cs="Poppins"/>
          <w:b/>
          <w:bCs/>
          <w:color w:val="002060"/>
          <w:sz w:val="20"/>
          <w:szCs w:val="20"/>
          <w:u w:val="single"/>
        </w:rPr>
      </w:pPr>
    </w:p>
    <w:p w14:paraId="4CFBF5BA" w14:textId="77777777" w:rsidR="00B00870" w:rsidRPr="00252D56" w:rsidRDefault="00795889" w:rsidP="00B00870">
      <w:pPr>
        <w:spacing w:after="0" w:line="240" w:lineRule="auto"/>
        <w:rPr>
          <w:rFonts w:ascii="Poppins" w:hAnsi="Poppins" w:cs="Poppins"/>
          <w:b/>
          <w:bCs/>
          <w:color w:val="002060"/>
          <w:sz w:val="20"/>
          <w:szCs w:val="20"/>
          <w:u w:val="single"/>
        </w:rPr>
      </w:pPr>
      <w:r w:rsidRPr="00252D56">
        <w:rPr>
          <w:rFonts w:ascii="Poppins" w:hAnsi="Poppins" w:cs="Poppins"/>
          <w:b/>
          <w:bCs/>
          <w:color w:val="002060"/>
          <w:sz w:val="20"/>
          <w:szCs w:val="20"/>
          <w:u w:val="single"/>
        </w:rPr>
        <w:t>Part 1 &amp; 2 results</w:t>
      </w:r>
    </w:p>
    <w:p w14:paraId="790ECDD0" w14:textId="77777777" w:rsidR="00B00870" w:rsidRPr="00252D56" w:rsidRDefault="00B00870" w:rsidP="00B00870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</w:p>
    <w:p w14:paraId="47FA9E52" w14:textId="77777777" w:rsidR="000A7BCB" w:rsidRPr="00252D56" w:rsidRDefault="00795889" w:rsidP="000A7BCB">
      <w:pPr>
        <w:spacing w:after="0" w:line="240" w:lineRule="auto"/>
        <w:rPr>
          <w:rFonts w:ascii="Poppins" w:hAnsi="Poppins" w:cs="Poppins"/>
          <w:color w:val="002060"/>
          <w:sz w:val="20"/>
          <w:szCs w:val="20"/>
          <w:u w:val="single"/>
        </w:rPr>
      </w:pPr>
      <w:r w:rsidRPr="00252D56">
        <w:rPr>
          <w:rFonts w:ascii="Poppins" w:hAnsi="Poppins" w:cs="Poppins"/>
          <w:color w:val="002060"/>
          <w:sz w:val="20"/>
          <w:szCs w:val="20"/>
          <w:u w:val="single"/>
        </w:rPr>
        <w:t>Match equivalent sessions</w:t>
      </w:r>
    </w:p>
    <w:p w14:paraId="74989012" w14:textId="77777777" w:rsidR="000A7BCB" w:rsidRPr="00252D56" w:rsidRDefault="00795889" w:rsidP="000A7BCB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  <w:r w:rsidRPr="00252D56">
        <w:rPr>
          <w:rFonts w:ascii="Poppins" w:hAnsi="Poppins" w:cs="Poppins"/>
          <w:color w:val="002060"/>
          <w:sz w:val="20"/>
          <w:szCs w:val="20"/>
        </w:rPr>
        <w:t>A match equivalent session (MES) is an amount of play equivalent to a match for the pitch type in question. It allows for different types of play using the same pitch type to be quantified and brought together using a comparable unit, based on the impact the</w:t>
      </w:r>
      <w:r w:rsidR="00271194" w:rsidRPr="00252D56">
        <w:rPr>
          <w:rFonts w:ascii="Poppins" w:hAnsi="Poppins" w:cs="Poppins"/>
          <w:color w:val="002060"/>
          <w:sz w:val="20"/>
          <w:szCs w:val="20"/>
        </w:rPr>
        <w:t xml:space="preserve"> play</w:t>
      </w:r>
      <w:r w:rsidRPr="00252D56">
        <w:rPr>
          <w:rFonts w:ascii="Poppins" w:hAnsi="Poppins" w:cs="Poppins"/>
          <w:color w:val="002060"/>
          <w:sz w:val="20"/>
          <w:szCs w:val="20"/>
        </w:rPr>
        <w:t xml:space="preserve"> </w:t>
      </w:r>
      <w:r w:rsidR="009D7683" w:rsidRPr="00252D56">
        <w:rPr>
          <w:rFonts w:ascii="Poppins" w:hAnsi="Poppins" w:cs="Poppins"/>
          <w:color w:val="002060"/>
          <w:sz w:val="20"/>
          <w:szCs w:val="20"/>
        </w:rPr>
        <w:t xml:space="preserve">is likely to </w:t>
      </w:r>
      <w:r w:rsidRPr="00252D56">
        <w:rPr>
          <w:rFonts w:ascii="Poppins" w:hAnsi="Poppins" w:cs="Poppins"/>
          <w:color w:val="002060"/>
          <w:sz w:val="20"/>
          <w:szCs w:val="20"/>
        </w:rPr>
        <w:t xml:space="preserve">have on the wear and tear and therefore capacity of the pitch type. </w:t>
      </w:r>
    </w:p>
    <w:p w14:paraId="1BDBEC0A" w14:textId="77777777" w:rsidR="000A7BCB" w:rsidRPr="00252D56" w:rsidRDefault="000A7BCB" w:rsidP="000A7BCB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</w:p>
    <w:p w14:paraId="5EFB0BE1" w14:textId="77777777" w:rsidR="000A7BCB" w:rsidRPr="00252D56" w:rsidRDefault="00795889" w:rsidP="000A7BCB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  <w:r w:rsidRPr="00252D56">
        <w:rPr>
          <w:rFonts w:ascii="Poppins" w:hAnsi="Poppins" w:cs="Poppins"/>
          <w:color w:val="002060"/>
          <w:sz w:val="20"/>
          <w:szCs w:val="20"/>
        </w:rPr>
        <w:t>For example, an adult rugby match taking place on an adult rugby pitch will equate to one MES. However, matches for the junior and younger mixed age groups</w:t>
      </w:r>
      <w:r w:rsidR="00564D7C" w:rsidRPr="00252D56">
        <w:rPr>
          <w:rFonts w:ascii="Poppins" w:hAnsi="Poppins" w:cs="Poppins"/>
          <w:color w:val="002060"/>
          <w:sz w:val="20"/>
          <w:szCs w:val="20"/>
        </w:rPr>
        <w:t>,</w:t>
      </w:r>
      <w:r w:rsidRPr="00252D56">
        <w:rPr>
          <w:rFonts w:ascii="Poppins" w:hAnsi="Poppins" w:cs="Poppins"/>
          <w:color w:val="002060"/>
          <w:sz w:val="20"/>
          <w:szCs w:val="20"/>
        </w:rPr>
        <w:t xml:space="preserve"> along with training activity, </w:t>
      </w:r>
      <w:r w:rsidR="000D1932" w:rsidRPr="00252D56">
        <w:rPr>
          <w:rFonts w:ascii="Poppins" w:hAnsi="Poppins" w:cs="Poppins"/>
          <w:color w:val="002060"/>
          <w:sz w:val="20"/>
          <w:szCs w:val="20"/>
        </w:rPr>
        <w:t xml:space="preserve">often </w:t>
      </w:r>
      <w:r w:rsidRPr="00252D56">
        <w:rPr>
          <w:rFonts w:ascii="Poppins" w:hAnsi="Poppins" w:cs="Poppins"/>
          <w:color w:val="002060"/>
          <w:sz w:val="20"/>
          <w:szCs w:val="20"/>
        </w:rPr>
        <w:t>also use adult pitches rather than having dedicated junior and mini rugby pitches or training pitches/areas. The P</w:t>
      </w:r>
      <w:r w:rsidR="00C66E48" w:rsidRPr="00252D56">
        <w:rPr>
          <w:rFonts w:ascii="Poppins" w:hAnsi="Poppins" w:cs="Poppins"/>
          <w:color w:val="002060"/>
          <w:sz w:val="20"/>
          <w:szCs w:val="20"/>
        </w:rPr>
        <w:t xml:space="preserve">laying </w:t>
      </w:r>
      <w:r w:rsidRPr="00252D56">
        <w:rPr>
          <w:rFonts w:ascii="Poppins" w:hAnsi="Poppins" w:cs="Poppins"/>
          <w:color w:val="002060"/>
          <w:sz w:val="20"/>
          <w:szCs w:val="20"/>
        </w:rPr>
        <w:t>P</w:t>
      </w:r>
      <w:r w:rsidR="00C66E48" w:rsidRPr="00252D56">
        <w:rPr>
          <w:rFonts w:ascii="Poppins" w:hAnsi="Poppins" w:cs="Poppins"/>
          <w:color w:val="002060"/>
          <w:sz w:val="20"/>
          <w:szCs w:val="20"/>
        </w:rPr>
        <w:t xml:space="preserve">itch </w:t>
      </w:r>
      <w:r w:rsidRPr="00252D56">
        <w:rPr>
          <w:rFonts w:ascii="Poppins" w:hAnsi="Poppins" w:cs="Poppins"/>
          <w:color w:val="002060"/>
          <w:sz w:val="20"/>
          <w:szCs w:val="20"/>
        </w:rPr>
        <w:t>C</w:t>
      </w:r>
      <w:r w:rsidR="00C66E48" w:rsidRPr="00252D56">
        <w:rPr>
          <w:rFonts w:ascii="Poppins" w:hAnsi="Poppins" w:cs="Poppins"/>
          <w:color w:val="002060"/>
          <w:sz w:val="20"/>
          <w:szCs w:val="20"/>
        </w:rPr>
        <w:t>alculator</w:t>
      </w:r>
      <w:r w:rsidRPr="00252D56">
        <w:rPr>
          <w:rFonts w:ascii="Poppins" w:hAnsi="Poppins" w:cs="Poppins"/>
          <w:color w:val="002060"/>
          <w:sz w:val="20"/>
          <w:szCs w:val="20"/>
        </w:rPr>
        <w:t xml:space="preserve"> therefore builds in assumptions as to how much this other use of an adult pitch equates to in terms of an adult </w:t>
      </w:r>
      <w:r w:rsidR="00C66E48" w:rsidRPr="00252D56">
        <w:rPr>
          <w:rFonts w:ascii="Poppins" w:hAnsi="Poppins" w:cs="Poppins"/>
          <w:color w:val="002060"/>
          <w:sz w:val="20"/>
          <w:szCs w:val="20"/>
        </w:rPr>
        <w:t>MES</w:t>
      </w:r>
      <w:r w:rsidRPr="00252D56">
        <w:rPr>
          <w:rFonts w:ascii="Poppins" w:hAnsi="Poppins" w:cs="Poppins"/>
          <w:color w:val="002060"/>
          <w:sz w:val="20"/>
          <w:szCs w:val="20"/>
        </w:rPr>
        <w:t xml:space="preserve">. This enables the figures for the </w:t>
      </w:r>
      <w:r w:rsidR="00722F98" w:rsidRPr="00252D56">
        <w:rPr>
          <w:rFonts w:ascii="Poppins" w:hAnsi="Poppins" w:cs="Poppins"/>
          <w:color w:val="002060"/>
          <w:sz w:val="20"/>
          <w:szCs w:val="20"/>
        </w:rPr>
        <w:t xml:space="preserve">different types of </w:t>
      </w:r>
      <w:r w:rsidRPr="00252D56">
        <w:rPr>
          <w:rFonts w:ascii="Poppins" w:hAnsi="Poppins" w:cs="Poppins"/>
          <w:color w:val="002060"/>
          <w:sz w:val="20"/>
          <w:szCs w:val="20"/>
        </w:rPr>
        <w:t xml:space="preserve">demand for the use of adult rugby pitches to be brought together and displayed as a single </w:t>
      </w:r>
      <w:r w:rsidR="00722F98" w:rsidRPr="00252D56">
        <w:rPr>
          <w:rFonts w:ascii="Poppins" w:hAnsi="Poppins" w:cs="Poppins"/>
          <w:color w:val="002060"/>
          <w:sz w:val="20"/>
          <w:szCs w:val="20"/>
        </w:rPr>
        <w:t xml:space="preserve">MES </w:t>
      </w:r>
      <w:r w:rsidRPr="00252D56">
        <w:rPr>
          <w:rFonts w:ascii="Poppins" w:hAnsi="Poppins" w:cs="Poppins"/>
          <w:color w:val="002060"/>
          <w:sz w:val="20"/>
          <w:szCs w:val="20"/>
        </w:rPr>
        <w:t xml:space="preserve">figure. </w:t>
      </w:r>
    </w:p>
    <w:p w14:paraId="6003A52E" w14:textId="77777777" w:rsidR="00B00870" w:rsidRPr="00252D56" w:rsidRDefault="00B00870" w:rsidP="00B00870">
      <w:pPr>
        <w:spacing w:after="0" w:line="240" w:lineRule="auto"/>
        <w:rPr>
          <w:rFonts w:ascii="Poppins" w:hAnsi="Poppins" w:cs="Poppins"/>
          <w:color w:val="000000" w:themeColor="text1"/>
          <w:sz w:val="20"/>
          <w:szCs w:val="20"/>
        </w:rPr>
      </w:pPr>
    </w:p>
    <w:p w14:paraId="06E4CBE0" w14:textId="77777777" w:rsidR="00B00870" w:rsidRPr="00252D56" w:rsidRDefault="00795889" w:rsidP="00B00870">
      <w:pPr>
        <w:spacing w:after="0" w:line="240" w:lineRule="auto"/>
        <w:rPr>
          <w:rFonts w:ascii="Poppins" w:hAnsi="Poppins" w:cs="Poppins"/>
          <w:color w:val="002060"/>
          <w:sz w:val="20"/>
          <w:szCs w:val="20"/>
          <w:u w:val="single"/>
        </w:rPr>
      </w:pPr>
      <w:r w:rsidRPr="00252D56">
        <w:rPr>
          <w:rFonts w:ascii="Poppins" w:hAnsi="Poppins" w:cs="Poppins"/>
          <w:color w:val="002060"/>
          <w:sz w:val="20"/>
          <w:szCs w:val="20"/>
          <w:u w:val="single"/>
        </w:rPr>
        <w:t>Pitch dimensions</w:t>
      </w:r>
    </w:p>
    <w:p w14:paraId="126E1503" w14:textId="77777777" w:rsidR="00B00870" w:rsidRPr="00252D56" w:rsidRDefault="00795889" w:rsidP="00B00870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  <w:r w:rsidRPr="00252D56">
        <w:rPr>
          <w:rFonts w:ascii="Poppins" w:hAnsi="Poppins" w:cs="Poppins"/>
          <w:color w:val="002060"/>
          <w:sz w:val="20"/>
          <w:szCs w:val="20"/>
        </w:rPr>
        <w:t>The estimated use of pitches in the Part 1 and 2 results relates to pitches of the recommended dimensions for relevant age group, as set out in Sport England’s ‘Comparative Sizes of Sports Pitches and Courts (Outdoor)’ guidance.</w:t>
      </w:r>
    </w:p>
    <w:p w14:paraId="2428D641" w14:textId="77777777" w:rsidR="00B00870" w:rsidRPr="00252D56" w:rsidRDefault="00B00870" w:rsidP="00B00870">
      <w:pPr>
        <w:spacing w:after="0" w:line="240" w:lineRule="auto"/>
        <w:rPr>
          <w:rFonts w:ascii="Poppins" w:hAnsi="Poppins" w:cs="Poppins"/>
          <w:sz w:val="20"/>
          <w:szCs w:val="20"/>
        </w:rPr>
      </w:pPr>
      <w:hyperlink r:id="rId17" w:history="1">
        <w:r w:rsidRPr="00252D56">
          <w:rPr>
            <w:rStyle w:val="Hyperlink"/>
            <w:rFonts w:ascii="Poppins" w:hAnsi="Poppins" w:cs="Poppins"/>
            <w:sz w:val="20"/>
            <w:szCs w:val="20"/>
          </w:rPr>
          <w:t>https://www.sportengland.org/guidance-and-support/facilities-and-planning/design-and-cost-guidance/outdoor-surfaces</w:t>
        </w:r>
      </w:hyperlink>
    </w:p>
    <w:p w14:paraId="4DB03E00" w14:textId="77777777" w:rsidR="00B00870" w:rsidRPr="00252D56" w:rsidRDefault="00B00870" w:rsidP="00B00870">
      <w:pPr>
        <w:spacing w:after="0" w:line="240" w:lineRule="auto"/>
        <w:rPr>
          <w:rFonts w:ascii="Poppins" w:hAnsi="Poppins" w:cs="Poppins"/>
        </w:rPr>
      </w:pPr>
    </w:p>
    <w:p w14:paraId="7D475D4A" w14:textId="77777777" w:rsidR="00B00870" w:rsidRPr="00252D56" w:rsidRDefault="00795889" w:rsidP="00B00870">
      <w:pPr>
        <w:spacing w:after="0" w:line="240" w:lineRule="auto"/>
        <w:rPr>
          <w:rFonts w:ascii="Poppins" w:hAnsi="Poppins" w:cs="Poppins"/>
          <w:b/>
          <w:bCs/>
          <w:color w:val="002060"/>
          <w:sz w:val="20"/>
          <w:szCs w:val="20"/>
          <w:u w:val="single"/>
        </w:rPr>
      </w:pPr>
      <w:r w:rsidRPr="00252D56">
        <w:rPr>
          <w:rFonts w:ascii="Poppins" w:hAnsi="Poppins" w:cs="Poppins"/>
          <w:b/>
          <w:bCs/>
          <w:color w:val="002060"/>
          <w:sz w:val="20"/>
          <w:szCs w:val="20"/>
          <w:u w:val="single"/>
        </w:rPr>
        <w:t>Part 3 results</w:t>
      </w:r>
    </w:p>
    <w:p w14:paraId="35D2D12D" w14:textId="77777777" w:rsidR="00B00870" w:rsidRPr="00252D56" w:rsidRDefault="00795889" w:rsidP="00B00870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  <w:r w:rsidRPr="00252D56">
        <w:rPr>
          <w:rFonts w:ascii="Poppins" w:hAnsi="Poppins" w:cs="Poppins"/>
          <w:color w:val="002060"/>
          <w:sz w:val="20"/>
          <w:szCs w:val="20"/>
        </w:rPr>
        <w:t>The estimated demand and costs for new pitches and changing rooms presented in the Part 3 results are based on the following:</w:t>
      </w:r>
    </w:p>
    <w:p w14:paraId="73AF7766" w14:textId="77777777" w:rsidR="00B00870" w:rsidRPr="00252D56" w:rsidRDefault="00795889" w:rsidP="00B00870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  <w:r w:rsidRPr="00252D56">
        <w:rPr>
          <w:rFonts w:ascii="Poppins" w:hAnsi="Poppins" w:cs="Poppins"/>
          <w:color w:val="002060"/>
          <w:sz w:val="20"/>
          <w:szCs w:val="20"/>
        </w:rPr>
        <w:t xml:space="preserve"> </w:t>
      </w:r>
    </w:p>
    <w:p w14:paraId="2D846BE8" w14:textId="77777777" w:rsidR="00B00870" w:rsidRPr="00252D56" w:rsidRDefault="00795889" w:rsidP="00B00870">
      <w:pPr>
        <w:spacing w:after="0" w:line="240" w:lineRule="auto"/>
        <w:rPr>
          <w:rFonts w:ascii="Poppins" w:hAnsi="Poppins" w:cs="Poppins"/>
          <w:color w:val="002060"/>
          <w:sz w:val="20"/>
          <w:szCs w:val="20"/>
          <w:u w:val="single"/>
        </w:rPr>
      </w:pPr>
      <w:r w:rsidRPr="00252D56">
        <w:rPr>
          <w:rFonts w:ascii="Poppins" w:hAnsi="Poppins" w:cs="Poppins"/>
          <w:color w:val="002060"/>
          <w:sz w:val="20"/>
          <w:szCs w:val="20"/>
          <w:u w:val="single"/>
        </w:rPr>
        <w:t>Natural grass pitches</w:t>
      </w:r>
    </w:p>
    <w:p w14:paraId="4C2C73D4" w14:textId="77777777" w:rsidR="00B00870" w:rsidRPr="00252D56" w:rsidRDefault="00795889" w:rsidP="00B00870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  <w:r w:rsidRPr="00252D56">
        <w:rPr>
          <w:rFonts w:ascii="Poppins" w:hAnsi="Poppins" w:cs="Poppins"/>
          <w:color w:val="002060"/>
          <w:sz w:val="20"/>
          <w:szCs w:val="20"/>
        </w:rPr>
        <w:t>Adult Football:  106 x 70m pitch (7,420sqm)</w:t>
      </w:r>
    </w:p>
    <w:p w14:paraId="60646FF8" w14:textId="77777777" w:rsidR="00B00870" w:rsidRPr="00252D56" w:rsidRDefault="00795889" w:rsidP="00B00870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  <w:r w:rsidRPr="00252D56">
        <w:rPr>
          <w:rFonts w:ascii="Poppins" w:hAnsi="Poppins" w:cs="Poppins"/>
          <w:color w:val="002060"/>
          <w:sz w:val="20"/>
          <w:szCs w:val="20"/>
        </w:rPr>
        <w:t>Junior Football:  97 x 61m under 16/15 pitch (5,917sqm)</w:t>
      </w:r>
    </w:p>
    <w:p w14:paraId="082862C6" w14:textId="77777777" w:rsidR="00B00870" w:rsidRPr="00252D56" w:rsidRDefault="00795889" w:rsidP="00B00870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  <w:r w:rsidRPr="00252D56">
        <w:rPr>
          <w:rFonts w:ascii="Poppins" w:hAnsi="Poppins" w:cs="Poppins"/>
          <w:color w:val="002060"/>
          <w:sz w:val="20"/>
          <w:szCs w:val="20"/>
        </w:rPr>
        <w:t>Mini Football Pitch:  43 x 33m under 8/7 pitch (1,419sqm)</w:t>
      </w:r>
    </w:p>
    <w:p w14:paraId="10620C11" w14:textId="77777777" w:rsidR="00B00870" w:rsidRPr="00252D56" w:rsidRDefault="00795889" w:rsidP="00B00870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  <w:r w:rsidRPr="00252D56">
        <w:rPr>
          <w:rFonts w:ascii="Poppins" w:hAnsi="Poppins" w:cs="Poppins"/>
          <w:color w:val="002060"/>
          <w:sz w:val="20"/>
          <w:szCs w:val="20"/>
        </w:rPr>
        <w:t>Senior Rugby Union:  130 x 80m pitch (10,400sqm)</w:t>
      </w:r>
    </w:p>
    <w:p w14:paraId="1C759C41" w14:textId="77777777" w:rsidR="00B00870" w:rsidRPr="00252D56" w:rsidRDefault="00795889" w:rsidP="00B00870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  <w:r w:rsidRPr="00252D56">
        <w:rPr>
          <w:rFonts w:ascii="Poppins" w:hAnsi="Poppins" w:cs="Poppins"/>
          <w:color w:val="002060"/>
          <w:sz w:val="20"/>
          <w:szCs w:val="20"/>
        </w:rPr>
        <w:t>Senior Rugby League:  122 x 74m pitch (9,028sqm)</w:t>
      </w:r>
    </w:p>
    <w:p w14:paraId="66F8264E" w14:textId="77777777" w:rsidR="00B00870" w:rsidRPr="00252D56" w:rsidRDefault="00795889" w:rsidP="00B00870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  <w:r w:rsidRPr="00252D56">
        <w:rPr>
          <w:rFonts w:ascii="Poppins" w:hAnsi="Poppins" w:cs="Poppins"/>
          <w:color w:val="002060"/>
          <w:sz w:val="20"/>
          <w:szCs w:val="20"/>
        </w:rPr>
        <w:t>Cricket - Natural turf 8-pitch square and 2 winter sports pitches:  125.6 x 164.4m (20,649sqm)</w:t>
      </w:r>
    </w:p>
    <w:p w14:paraId="58E25D1E" w14:textId="77777777" w:rsidR="00B00870" w:rsidRPr="00252D56" w:rsidRDefault="00B00870" w:rsidP="00B00870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</w:p>
    <w:p w14:paraId="7F1B3F7B" w14:textId="77777777" w:rsidR="00B00870" w:rsidRPr="00252D56" w:rsidRDefault="00795889" w:rsidP="00B00870">
      <w:pPr>
        <w:spacing w:after="0" w:line="240" w:lineRule="auto"/>
        <w:rPr>
          <w:rFonts w:ascii="Poppins" w:hAnsi="Poppins" w:cs="Poppins"/>
          <w:color w:val="002060"/>
          <w:sz w:val="20"/>
          <w:szCs w:val="20"/>
          <w:u w:val="single"/>
        </w:rPr>
      </w:pPr>
      <w:r w:rsidRPr="00252D56">
        <w:rPr>
          <w:rFonts w:ascii="Poppins" w:hAnsi="Poppins" w:cs="Poppins"/>
          <w:color w:val="002060"/>
          <w:sz w:val="20"/>
          <w:szCs w:val="20"/>
          <w:u w:val="single"/>
        </w:rPr>
        <w:t>Artificial Grass Pitches</w:t>
      </w:r>
    </w:p>
    <w:p w14:paraId="535F4DFD" w14:textId="77777777" w:rsidR="00B00870" w:rsidRPr="00252D56" w:rsidRDefault="00795889" w:rsidP="00B00870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  <w:r w:rsidRPr="00252D56">
        <w:rPr>
          <w:rFonts w:ascii="Poppins" w:hAnsi="Poppins" w:cs="Poppins"/>
          <w:color w:val="002060"/>
          <w:sz w:val="20"/>
          <w:szCs w:val="20"/>
        </w:rPr>
        <w:t>Sand</w:t>
      </w:r>
      <w:r w:rsidR="00370718" w:rsidRPr="00252D56">
        <w:rPr>
          <w:rFonts w:ascii="Poppins" w:hAnsi="Poppins" w:cs="Poppins"/>
          <w:color w:val="002060"/>
          <w:sz w:val="20"/>
          <w:szCs w:val="20"/>
        </w:rPr>
        <w:t>-</w:t>
      </w:r>
      <w:r w:rsidRPr="00252D56">
        <w:rPr>
          <w:rFonts w:ascii="Poppins" w:hAnsi="Poppins" w:cs="Poppins"/>
          <w:color w:val="002060"/>
          <w:sz w:val="20"/>
          <w:szCs w:val="20"/>
        </w:rPr>
        <w:t>dressed surface - 18mm sand-dressed pitch, fenced with sports lighting:  101.4 x 63m (6,388sqm)</w:t>
      </w:r>
    </w:p>
    <w:p w14:paraId="0A3FC9F1" w14:textId="77777777" w:rsidR="00B00870" w:rsidRPr="00252D56" w:rsidRDefault="00795889" w:rsidP="00B00870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  <w:r w:rsidRPr="00252D56">
        <w:rPr>
          <w:rFonts w:ascii="Poppins" w:hAnsi="Poppins" w:cs="Poppins"/>
          <w:color w:val="002060"/>
          <w:sz w:val="20"/>
          <w:szCs w:val="20"/>
        </w:rPr>
        <w:t>3G surface - 60m pile length pitch, fenced with sports lighting:  106 x 70m (7,420sqm)</w:t>
      </w:r>
    </w:p>
    <w:p w14:paraId="4C32CCA9" w14:textId="77777777" w:rsidR="00B00870" w:rsidRPr="00252D56" w:rsidRDefault="00B00870" w:rsidP="00B00870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</w:p>
    <w:p w14:paraId="53E24C61" w14:textId="77777777" w:rsidR="00B00870" w:rsidRPr="00252D56" w:rsidRDefault="00795889" w:rsidP="00B00870">
      <w:pPr>
        <w:spacing w:after="0" w:line="240" w:lineRule="auto"/>
        <w:rPr>
          <w:rFonts w:ascii="Poppins" w:hAnsi="Poppins" w:cs="Poppins"/>
          <w:color w:val="002060"/>
          <w:sz w:val="20"/>
          <w:szCs w:val="20"/>
          <w:u w:val="single"/>
        </w:rPr>
      </w:pPr>
      <w:r w:rsidRPr="00252D56">
        <w:rPr>
          <w:rFonts w:ascii="Poppins" w:hAnsi="Poppins" w:cs="Poppins"/>
          <w:color w:val="002060"/>
          <w:sz w:val="20"/>
          <w:szCs w:val="20"/>
          <w:u w:val="single"/>
        </w:rPr>
        <w:t xml:space="preserve">Changing rooms </w:t>
      </w:r>
    </w:p>
    <w:p w14:paraId="2B990F0A" w14:textId="77777777" w:rsidR="00B00870" w:rsidRPr="00252D56" w:rsidRDefault="00795889" w:rsidP="00B00870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  <w:r w:rsidRPr="00252D56">
        <w:rPr>
          <w:rFonts w:ascii="Poppins" w:hAnsi="Poppins" w:cs="Poppins"/>
          <w:color w:val="002060"/>
          <w:sz w:val="20"/>
          <w:szCs w:val="20"/>
        </w:rPr>
        <w:t>4 team changing room clubhouse plus club room:  245sqm</w:t>
      </w:r>
    </w:p>
    <w:p w14:paraId="29E2B865" w14:textId="77777777" w:rsidR="00A707D7" w:rsidRDefault="00A707D7" w:rsidP="4E40ABA1">
      <w:pPr>
        <w:spacing w:after="0" w:line="240" w:lineRule="auto"/>
        <w:rPr>
          <w:rFonts w:ascii="Poppins" w:eastAsia="Poppins" w:hAnsi="Poppins" w:cs="Poppins"/>
          <w:b/>
          <w:bCs/>
          <w:color w:val="002060"/>
          <w:sz w:val="24"/>
          <w:szCs w:val="24"/>
        </w:rPr>
      </w:pPr>
    </w:p>
    <w:p w14:paraId="79C8B249" w14:textId="77777777" w:rsidR="000A7BCB" w:rsidRPr="00A85FE6" w:rsidRDefault="000A7BCB" w:rsidP="4E40ABA1">
      <w:pPr>
        <w:spacing w:after="0" w:line="240" w:lineRule="auto"/>
        <w:rPr>
          <w:rFonts w:ascii="Poppins" w:eastAsia="Poppins" w:hAnsi="Poppins" w:cs="Poppins"/>
          <w:color w:val="002060"/>
          <w:sz w:val="20"/>
          <w:szCs w:val="20"/>
        </w:rPr>
      </w:pPr>
    </w:p>
    <w:p w14:paraId="236C922F" w14:textId="77777777" w:rsidR="000A7BCB" w:rsidRDefault="000A7BCB" w:rsidP="4E40ABA1">
      <w:pPr>
        <w:spacing w:after="0" w:line="240" w:lineRule="auto"/>
        <w:rPr>
          <w:rFonts w:ascii="Poppins" w:eastAsia="Poppins" w:hAnsi="Poppins" w:cs="Poppins"/>
          <w:b/>
          <w:bCs/>
          <w:color w:val="002060"/>
          <w:sz w:val="24"/>
          <w:szCs w:val="24"/>
        </w:rPr>
      </w:pPr>
    </w:p>
    <w:p w14:paraId="1730CBB3" w14:textId="77777777" w:rsidR="000A7BCB" w:rsidRDefault="000A7BCB" w:rsidP="4E40ABA1">
      <w:pPr>
        <w:spacing w:after="0" w:line="240" w:lineRule="auto"/>
        <w:rPr>
          <w:rFonts w:ascii="Poppins" w:eastAsia="Poppins" w:hAnsi="Poppins" w:cs="Poppins"/>
          <w:b/>
          <w:bCs/>
          <w:color w:val="002060"/>
          <w:sz w:val="24"/>
          <w:szCs w:val="24"/>
        </w:rPr>
      </w:pPr>
    </w:p>
    <w:p w14:paraId="46035576" w14:textId="77777777" w:rsidR="004B15C6" w:rsidRDefault="00795889">
      <w:pPr>
        <w:rPr>
          <w:rFonts w:ascii="Poppins" w:eastAsia="Poppins" w:hAnsi="Poppins" w:cs="Poppins"/>
          <w:b/>
          <w:bCs/>
          <w:color w:val="002060"/>
          <w:sz w:val="24"/>
          <w:szCs w:val="24"/>
        </w:rPr>
      </w:pPr>
      <w:r>
        <w:rPr>
          <w:rFonts w:ascii="Poppins" w:eastAsia="Poppins" w:hAnsi="Poppins" w:cs="Poppins"/>
          <w:b/>
          <w:bCs/>
          <w:color w:val="002060"/>
          <w:sz w:val="24"/>
          <w:szCs w:val="24"/>
        </w:rPr>
        <w:br w:type="page"/>
      </w:r>
    </w:p>
    <w:p w14:paraId="08F27BFE" w14:textId="77777777" w:rsidR="00A707D7" w:rsidRDefault="00795889" w:rsidP="00A707D7">
      <w:pPr>
        <w:spacing w:after="0" w:line="240" w:lineRule="auto"/>
        <w:rPr>
          <w:rFonts w:ascii="Poppins" w:eastAsia="Poppins" w:hAnsi="Poppins" w:cs="Poppins"/>
          <w:b/>
          <w:bCs/>
          <w:color w:val="002060"/>
          <w:sz w:val="24"/>
          <w:szCs w:val="24"/>
        </w:rPr>
      </w:pPr>
      <w:r>
        <w:rPr>
          <w:rFonts w:ascii="Poppins" w:eastAsia="Poppins" w:hAnsi="Poppins" w:cs="Poppins"/>
          <w:b/>
          <w:bCs/>
          <w:color w:val="002060"/>
          <w:sz w:val="24"/>
          <w:szCs w:val="24"/>
        </w:rPr>
        <w:lastRenderedPageBreak/>
        <w:t xml:space="preserve">Appendix </w:t>
      </w:r>
      <w:r w:rsidR="002E7102">
        <w:rPr>
          <w:rFonts w:ascii="Poppins" w:eastAsia="Poppins" w:hAnsi="Poppins" w:cs="Poppins"/>
          <w:b/>
          <w:bCs/>
          <w:color w:val="002060"/>
          <w:sz w:val="24"/>
          <w:szCs w:val="24"/>
        </w:rPr>
        <w:t>D</w:t>
      </w:r>
      <w:r>
        <w:rPr>
          <w:rFonts w:ascii="Poppins" w:eastAsia="Poppins" w:hAnsi="Poppins" w:cs="Poppins"/>
          <w:b/>
          <w:bCs/>
          <w:color w:val="002060"/>
          <w:sz w:val="24"/>
          <w:szCs w:val="24"/>
        </w:rPr>
        <w:t xml:space="preserve"> - </w:t>
      </w:r>
      <w:r w:rsidR="001E5B37">
        <w:rPr>
          <w:rFonts w:ascii="Poppins" w:eastAsia="Poppins" w:hAnsi="Poppins" w:cs="Poppins"/>
          <w:b/>
          <w:bCs/>
          <w:color w:val="002060"/>
          <w:sz w:val="24"/>
          <w:szCs w:val="24"/>
        </w:rPr>
        <w:t>Results breakdown</w:t>
      </w:r>
    </w:p>
    <w:p w14:paraId="598B76DE" w14:textId="77777777" w:rsidR="001E5B37" w:rsidRPr="000107E8" w:rsidRDefault="001E5B37" w:rsidP="00A707D7">
      <w:pPr>
        <w:spacing w:after="0" w:line="240" w:lineRule="auto"/>
        <w:rPr>
          <w:rFonts w:ascii="Poppins" w:eastAsia="Poppins" w:hAnsi="Poppins" w:cs="Poppins"/>
          <w:sz w:val="16"/>
          <w:szCs w:val="16"/>
        </w:rPr>
      </w:pPr>
    </w:p>
    <w:p w14:paraId="565C1A4F" w14:textId="77777777" w:rsidR="00A707D7" w:rsidRPr="00614A10" w:rsidRDefault="00795889" w:rsidP="4E40ABA1">
      <w:pPr>
        <w:spacing w:after="0" w:line="240" w:lineRule="auto"/>
        <w:rPr>
          <w:rFonts w:ascii="Poppins" w:eastAsia="Poppins" w:hAnsi="Poppins" w:cs="Poppins"/>
          <w:sz w:val="20"/>
          <w:szCs w:val="20"/>
          <w:u w:val="single"/>
        </w:rPr>
      </w:pPr>
      <w:r w:rsidRPr="00614A10">
        <w:rPr>
          <w:rFonts w:ascii="Poppins" w:eastAsia="Poppins" w:hAnsi="Poppins" w:cs="Poppins"/>
          <w:sz w:val="20"/>
          <w:szCs w:val="20"/>
          <w:u w:val="single"/>
        </w:rPr>
        <w:t>Part 1 and 2 results</w:t>
      </w:r>
      <w:r w:rsidR="003726F2">
        <w:rPr>
          <w:rFonts w:ascii="Poppins" w:eastAsia="Poppins" w:hAnsi="Poppins" w:cs="Poppins"/>
          <w:sz w:val="20"/>
          <w:szCs w:val="20"/>
          <w:u w:val="single"/>
        </w:rPr>
        <w:t xml:space="preserve"> – Matches and training</w:t>
      </w:r>
    </w:p>
    <w:p w14:paraId="266A259D" w14:textId="77777777" w:rsidR="00DA75F0" w:rsidRPr="000107E8" w:rsidRDefault="00DA75F0" w:rsidP="4E40ABA1">
      <w:pPr>
        <w:spacing w:after="0" w:line="240" w:lineRule="auto"/>
        <w:rPr>
          <w:rFonts w:ascii="Poppins" w:eastAsia="Poppins" w:hAnsi="Poppins" w:cs="Poppins"/>
          <w:sz w:val="16"/>
          <w:szCs w:val="16"/>
        </w:rPr>
      </w:pPr>
    </w:p>
    <w:tbl>
      <w:tblPr>
        <w:tblW w:w="31567" w:type="dxa"/>
        <w:tblLayout w:type="fixed"/>
        <w:tblLook w:val="04A0" w:firstRow="1" w:lastRow="0" w:firstColumn="1" w:lastColumn="0" w:noHBand="0" w:noVBand="1"/>
      </w:tblPr>
      <w:tblGrid>
        <w:gridCol w:w="1555"/>
        <w:gridCol w:w="914"/>
        <w:gridCol w:w="1070"/>
        <w:gridCol w:w="992"/>
        <w:gridCol w:w="993"/>
        <w:gridCol w:w="1275"/>
        <w:gridCol w:w="993"/>
        <w:gridCol w:w="868"/>
        <w:gridCol w:w="1401"/>
        <w:gridCol w:w="10174"/>
        <w:gridCol w:w="10174"/>
        <w:gridCol w:w="1158"/>
      </w:tblGrid>
      <w:tr w:rsidR="00B07E10" w14:paraId="368E97D1" w14:textId="77777777" w:rsidTr="007D6DFA">
        <w:trPr>
          <w:gridAfter w:val="3"/>
          <w:wAfter w:w="21506" w:type="dxa"/>
          <w:trHeight w:val="197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1B480" w14:textId="77777777" w:rsidR="00312324" w:rsidRPr="00312324" w:rsidRDefault="00795889" w:rsidP="00C11DFB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hideMark/>
          </w:tcPr>
          <w:p w14:paraId="7AE682BD" w14:textId="77777777" w:rsidR="00312324" w:rsidRPr="00312324" w:rsidRDefault="00795889" w:rsidP="00C11DF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 xml:space="preserve">Q1. </w:t>
            </w:r>
            <w:r w:rsidRPr="00312324"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br/>
              <w:t>How many people from the new population may fall within the individual sport age groups?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hideMark/>
          </w:tcPr>
          <w:p w14:paraId="7832909B" w14:textId="77777777" w:rsidR="00312324" w:rsidRPr="00312324" w:rsidRDefault="00795889" w:rsidP="00C11DF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 xml:space="preserve">Q2. </w:t>
            </w:r>
            <w:r w:rsidRPr="00312324"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br/>
            </w:r>
            <w:r w:rsidRPr="00312324"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>How many teams may be generated by the new population?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hideMark/>
          </w:tcPr>
          <w:p w14:paraId="46E28591" w14:textId="77777777" w:rsidR="00312324" w:rsidRPr="00312324" w:rsidRDefault="00795889" w:rsidP="00C11DF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>Q3.</w:t>
            </w:r>
            <w:r w:rsidRPr="00312324"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br/>
              <w:t xml:space="preserve">How many home matches may be demanded by the new population in the relevant weekly peak period </w:t>
            </w:r>
            <w:r w:rsidRPr="00312324">
              <w:rPr>
                <w:rFonts w:ascii="Poppins" w:eastAsia="Times New Roman" w:hAnsi="Poppins" w:cs="Poppins"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>(per season for Cricket)?</w:t>
            </w: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hideMark/>
          </w:tcPr>
          <w:p w14:paraId="7B2ADDDE" w14:textId="77777777" w:rsidR="00312324" w:rsidRPr="00312324" w:rsidRDefault="00795889" w:rsidP="00C11DF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 xml:space="preserve">Q4. </w:t>
            </w:r>
            <w:r w:rsidRPr="00312324"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br/>
              <w:t>How much demand for training per week may be demanded by the new population?</w:t>
            </w:r>
          </w:p>
        </w:tc>
      </w:tr>
      <w:tr w:rsidR="00B07E10" w14:paraId="58E90125" w14:textId="77777777" w:rsidTr="007D6DFA">
        <w:trPr>
          <w:gridAfter w:val="3"/>
          <w:wAfter w:w="21506" w:type="dxa"/>
          <w:trHeight w:val="20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304AB" w14:textId="77777777" w:rsidR="00E25931" w:rsidRDefault="00E25931" w:rsidP="00C11DF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  <w:p w14:paraId="4CB6E27F" w14:textId="77777777" w:rsidR="00E25931" w:rsidRDefault="00E25931" w:rsidP="00C11DF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  <w:p w14:paraId="1F1BFBD4" w14:textId="77777777" w:rsidR="00E25931" w:rsidRDefault="00E25931" w:rsidP="00C11DF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  <w:p w14:paraId="0F98B7C1" w14:textId="77777777" w:rsidR="00E25931" w:rsidRDefault="00E25931" w:rsidP="00C11DF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  <w:p w14:paraId="70CE2261" w14:textId="77777777" w:rsidR="00E25931" w:rsidRDefault="00E25931" w:rsidP="00C11DF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  <w:p w14:paraId="2F09D714" w14:textId="77777777" w:rsidR="00312324" w:rsidRPr="00312324" w:rsidRDefault="00795889" w:rsidP="00C11DF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Sport age groups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CED37" w14:textId="77777777" w:rsidR="00312324" w:rsidRPr="00312324" w:rsidRDefault="00795889" w:rsidP="00C11DFB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Percentage of the population in the area that fall within each sport age group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64750D60" w14:textId="77777777" w:rsidR="00312324" w:rsidRPr="00312324" w:rsidRDefault="00795889" w:rsidP="00C11DF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A1.</w:t>
            </w:r>
            <w:r w:rsidRPr="00312324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br/>
              <w:t xml:space="preserve">Estimated number of people from the new population that fall within each sport age group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F1721" w14:textId="77777777" w:rsidR="00312324" w:rsidRPr="00312324" w:rsidRDefault="00795889" w:rsidP="00C11DFB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Existing team generation rate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0177457A" w14:textId="77777777" w:rsidR="00312324" w:rsidRPr="00312324" w:rsidRDefault="00795889" w:rsidP="00C11DF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A2. </w:t>
            </w:r>
            <w:r w:rsidRPr="00312324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br/>
            </w:r>
            <w:r w:rsidRPr="00312324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Estimated number of teams generated by the new population </w:t>
            </w:r>
            <w:r w:rsidRPr="00312324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br/>
            </w: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(with any</w:t>
            </w:r>
            <w:r w:rsidR="008F4B47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 </w:t>
            </w: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adjustment in demand applied)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57B10FCB" w14:textId="77777777" w:rsidR="00C670C4" w:rsidRDefault="00795889" w:rsidP="00C11DF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A3. </w:t>
            </w:r>
            <w:r w:rsidRPr="00312324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br/>
              <w:t xml:space="preserve">Estimated number of home matches during the weekly peak period generated by the new population </w:t>
            </w:r>
          </w:p>
          <w:p w14:paraId="3EB7BA9C" w14:textId="77777777" w:rsidR="00312324" w:rsidRPr="00312324" w:rsidRDefault="00795889" w:rsidP="00C11DF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(per season for Cricket)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ECC23" w14:textId="77777777" w:rsidR="00312324" w:rsidRPr="00312324" w:rsidRDefault="00795889" w:rsidP="00C11DFB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Existing junior hockey member generation</w:t>
            </w:r>
            <w:r w:rsidR="00C01EA9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 r</w:t>
            </w: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ate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A2FEA" w14:textId="77777777" w:rsidR="00312324" w:rsidRPr="00312324" w:rsidRDefault="00795889" w:rsidP="00C11DFB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Estimated number of junior hockey training squads generated by the new population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04BCC548" w14:textId="77777777" w:rsidR="00312324" w:rsidRPr="00312324" w:rsidRDefault="00795889" w:rsidP="00C11DF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A4. </w:t>
            </w:r>
            <w:r w:rsidRPr="00312324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br/>
              <w:t xml:space="preserve">Estimated training demand per week generated by the new population </w:t>
            </w:r>
            <w:r w:rsidRPr="00312324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br/>
            </w: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(Football </w:t>
            </w:r>
            <w:r w:rsidR="00511C7B" w:rsidRPr="000D2E3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and</w:t>
            </w: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 Hockey</w:t>
            </w:r>
            <w:r w:rsidR="00511C7B" w:rsidRPr="000D2E3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 = hours</w:t>
            </w: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,</w:t>
            </w:r>
            <w:r w:rsidR="000107E8" w:rsidRPr="000D2E3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 </w:t>
            </w:r>
            <w:r w:rsidR="00511C7B" w:rsidRPr="000D2E3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Rugby codes = </w:t>
            </w: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match equivalent sessions</w:t>
            </w:r>
            <w:r w:rsidR="00511C7B" w:rsidRPr="000D2E3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, Cricket = </w:t>
            </w: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not applicable</w:t>
            </w:r>
            <w:r w:rsidR="008F4B47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)</w:t>
            </w:r>
          </w:p>
        </w:tc>
      </w:tr>
      <w:tr w:rsidR="00B07E10" w14:paraId="41B33DEE" w14:textId="77777777" w:rsidTr="007D6DFA">
        <w:trPr>
          <w:gridAfter w:val="3"/>
          <w:wAfter w:w="21506" w:type="dxa"/>
          <w:trHeight w:val="270"/>
        </w:trPr>
        <w:tc>
          <w:tcPr>
            <w:tcW w:w="100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hideMark/>
          </w:tcPr>
          <w:p w14:paraId="7DDDD14C" w14:textId="77777777" w:rsidR="00312324" w:rsidRPr="00312324" w:rsidRDefault="00795889" w:rsidP="00786373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>Football</w:t>
            </w:r>
          </w:p>
        </w:tc>
      </w:tr>
      <w:tr w:rsidR="00B07E10" w14:paraId="6B97E83B" w14:textId="77777777" w:rsidTr="007D6DFA">
        <w:trPr>
          <w:gridAfter w:val="3"/>
          <w:wAfter w:w="21506" w:type="dxa"/>
          <w:trHeight w:val="181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BADE7" w14:textId="77777777" w:rsidR="001E4F1B" w:rsidRPr="00312324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Men 11v11 (16-45yrs)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2B339D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16.29</w:t>
            </w:r>
            <w:r w:rsidR="00AB3E2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%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</w:tcPr>
          <w:p w14:paraId="4067C675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665.5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3547B9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717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5F0D8083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2408088B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0.46</w:t>
            </w:r>
          </w:p>
        </w:tc>
        <w:tc>
          <w:tcPr>
            <w:tcW w:w="18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633C8600" w14:textId="77777777" w:rsidR="001E4F1B" w:rsidRPr="00BB5F22" w:rsidRDefault="001E4F1B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23ED8F1C" w14:textId="77777777" w:rsidR="001E4F1B" w:rsidRPr="001347D1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0.93</w:t>
            </w:r>
          </w:p>
        </w:tc>
      </w:tr>
      <w:tr w:rsidR="00B07E10" w14:paraId="5A42EA47" w14:textId="77777777" w:rsidTr="007D6DFA">
        <w:trPr>
          <w:gridAfter w:val="3"/>
          <w:wAfter w:w="21506" w:type="dxa"/>
          <w:trHeight w:val="127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50F14" w14:textId="77777777" w:rsidR="001E4F1B" w:rsidRPr="00312324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Women 11v11 (16-45yrs)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103E9E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16.71</w:t>
            </w:r>
            <w:r w:rsidR="00AB3E2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%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</w:tcPr>
          <w:p w14:paraId="183F10C3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682.97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72C8C1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3,149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3C8C6BA1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7209DF52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0.11</w:t>
            </w:r>
          </w:p>
        </w:tc>
        <w:tc>
          <w:tcPr>
            <w:tcW w:w="186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FC932D6" w14:textId="77777777" w:rsidR="001E4F1B" w:rsidRPr="00BB5F22" w:rsidRDefault="001E4F1B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64B04B3A" w14:textId="77777777" w:rsidR="001E4F1B" w:rsidRPr="001347D1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0.22</w:t>
            </w:r>
          </w:p>
        </w:tc>
      </w:tr>
      <w:tr w:rsidR="00B07E10" w14:paraId="684950D2" w14:textId="77777777" w:rsidTr="007D6DFA">
        <w:trPr>
          <w:gridAfter w:val="3"/>
          <w:wAfter w:w="21506" w:type="dxa"/>
          <w:trHeight w:val="87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28972" w14:textId="77777777" w:rsidR="001E4F1B" w:rsidRPr="00312324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Boys 11v11 (12-15yrs)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FFCA95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2.32</w:t>
            </w:r>
            <w:r w:rsidR="00AB3E2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%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</w:tcPr>
          <w:p w14:paraId="2F0B8CBF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94.9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235453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0B66E54C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057752BB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0.5</w:t>
            </w:r>
          </w:p>
        </w:tc>
        <w:tc>
          <w:tcPr>
            <w:tcW w:w="186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DAD734D" w14:textId="77777777" w:rsidR="001E4F1B" w:rsidRPr="00BB5F22" w:rsidRDefault="001E4F1B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122D20A0" w14:textId="77777777" w:rsidR="001E4F1B" w:rsidRPr="001347D1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0.99</w:t>
            </w:r>
          </w:p>
        </w:tc>
      </w:tr>
      <w:tr w:rsidR="00B07E10" w14:paraId="79060150" w14:textId="77777777" w:rsidTr="007D6DFA">
        <w:trPr>
          <w:gridAfter w:val="3"/>
          <w:wAfter w:w="21506" w:type="dxa"/>
          <w:trHeight w:val="17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E790E" w14:textId="77777777" w:rsidR="001E4F1B" w:rsidRPr="00312324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Girls 11v11 (12-15yrs)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66F616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2.31</w:t>
            </w:r>
            <w:r w:rsidR="00AB3E2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%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</w:tcPr>
          <w:p w14:paraId="5FFB8853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94.22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A9CC4A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1,521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400F218D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1F8702EE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0.03</w:t>
            </w:r>
          </w:p>
        </w:tc>
        <w:tc>
          <w:tcPr>
            <w:tcW w:w="186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9881CBC" w14:textId="77777777" w:rsidR="001E4F1B" w:rsidRPr="00BB5F22" w:rsidRDefault="001E4F1B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15C31B96" w14:textId="77777777" w:rsidR="001E4F1B" w:rsidRPr="001347D1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0.06</w:t>
            </w:r>
          </w:p>
        </w:tc>
      </w:tr>
      <w:tr w:rsidR="00B07E10" w14:paraId="3FC72D80" w14:textId="77777777" w:rsidTr="007D6DFA">
        <w:trPr>
          <w:gridAfter w:val="3"/>
          <w:wAfter w:w="21506" w:type="dxa"/>
          <w:trHeight w:val="121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D4043" w14:textId="77777777" w:rsidR="001E4F1B" w:rsidRPr="00312324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Boys 9v9 (10-11yrs)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474140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1.11</w:t>
            </w:r>
            <w:r w:rsidR="00AB3E2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%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</w:tcPr>
          <w:p w14:paraId="409F1848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45.19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734871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0BAED911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4DCA15A0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0.48</w:t>
            </w:r>
          </w:p>
        </w:tc>
        <w:tc>
          <w:tcPr>
            <w:tcW w:w="186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CAC7AA8" w14:textId="77777777" w:rsidR="001E4F1B" w:rsidRPr="00BB5F22" w:rsidRDefault="001E4F1B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5FEA6F92" w14:textId="77777777" w:rsidR="001E4F1B" w:rsidRPr="001347D1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0.96</w:t>
            </w:r>
          </w:p>
        </w:tc>
      </w:tr>
      <w:tr w:rsidR="00B07E10" w14:paraId="27922E0E" w14:textId="77777777" w:rsidTr="007D6DFA">
        <w:trPr>
          <w:gridAfter w:val="3"/>
          <w:wAfter w:w="21506" w:type="dxa"/>
          <w:trHeight w:val="81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94BD5" w14:textId="77777777" w:rsidR="001E4F1B" w:rsidRPr="00312324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Girls 9v9 (10-11yrs)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4F1D64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1.11</w:t>
            </w:r>
            <w:r w:rsidR="00AB3E2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%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</w:tcPr>
          <w:p w14:paraId="04277E91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45.22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2F301A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1,460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7F5554D2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07A3F467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0.02</w:t>
            </w:r>
          </w:p>
        </w:tc>
        <w:tc>
          <w:tcPr>
            <w:tcW w:w="186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7E3CD7D" w14:textId="77777777" w:rsidR="001E4F1B" w:rsidRPr="00BB5F22" w:rsidRDefault="001E4F1B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394F057C" w14:textId="77777777" w:rsidR="001E4F1B" w:rsidRPr="001347D1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0.03</w:t>
            </w:r>
          </w:p>
        </w:tc>
      </w:tr>
      <w:tr w:rsidR="00B07E10" w14:paraId="44EBBB2E" w14:textId="77777777" w:rsidTr="007D6DFA">
        <w:trPr>
          <w:gridAfter w:val="3"/>
          <w:wAfter w:w="21506" w:type="dxa"/>
          <w:trHeight w:val="16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D97EB" w14:textId="77777777" w:rsidR="001E4F1B" w:rsidRPr="00312324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Mixed 7v7 (8-9yrs)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B9DB20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2.21</w:t>
            </w:r>
            <w:r w:rsidR="00AB3E2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%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</w:tcPr>
          <w:p w14:paraId="191842C7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90.17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C6925A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26E95A2B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6134E46F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0.32</w:t>
            </w:r>
          </w:p>
        </w:tc>
        <w:tc>
          <w:tcPr>
            <w:tcW w:w="186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52C54BC" w14:textId="77777777" w:rsidR="001E4F1B" w:rsidRPr="00BB5F22" w:rsidRDefault="001E4F1B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50BB850A" w14:textId="77777777" w:rsidR="001E4F1B" w:rsidRPr="001347D1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0.65</w:t>
            </w:r>
          </w:p>
        </w:tc>
      </w:tr>
      <w:tr w:rsidR="00B07E10" w14:paraId="1DD287C7" w14:textId="77777777" w:rsidTr="007D6DFA">
        <w:trPr>
          <w:gridAfter w:val="3"/>
          <w:wAfter w:w="21506" w:type="dxa"/>
          <w:trHeight w:val="12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8B8CB" w14:textId="77777777" w:rsidR="001E4F1B" w:rsidRPr="00312324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Mixed 5v5 (6-7yrs)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55F880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2.01</w:t>
            </w:r>
            <w:r w:rsidR="00AB3E2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%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</w:tcPr>
          <w:p w14:paraId="592AF52E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82.1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0CC5C4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650BEB29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15496082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0.29</w:t>
            </w:r>
          </w:p>
        </w:tc>
        <w:tc>
          <w:tcPr>
            <w:tcW w:w="186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B08222F" w14:textId="77777777" w:rsidR="001E4F1B" w:rsidRPr="00BB5F22" w:rsidRDefault="001E4F1B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42143F70" w14:textId="77777777" w:rsidR="001E4F1B" w:rsidRPr="001347D1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0.59</w:t>
            </w:r>
          </w:p>
        </w:tc>
      </w:tr>
      <w:tr w:rsidR="00B07E10" w14:paraId="180E8E2E" w14:textId="77777777" w:rsidTr="007D6DFA">
        <w:trPr>
          <w:trHeight w:val="270"/>
        </w:trPr>
        <w:tc>
          <w:tcPr>
            <w:tcW w:w="100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hideMark/>
          </w:tcPr>
          <w:p w14:paraId="30AF99D6" w14:textId="77777777" w:rsidR="001E4F1B" w:rsidRPr="001347D1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</w:pPr>
            <w:r w:rsidRPr="001347D1"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>Cricket</w:t>
            </w:r>
          </w:p>
        </w:tc>
        <w:tc>
          <w:tcPr>
            <w:tcW w:w="10174" w:type="dxa"/>
          </w:tcPr>
          <w:p w14:paraId="5BAD7797" w14:textId="77777777" w:rsidR="001E4F1B" w:rsidRPr="00312324" w:rsidRDefault="001E4F1B" w:rsidP="001E4F1B"/>
        </w:tc>
        <w:tc>
          <w:tcPr>
            <w:tcW w:w="10174" w:type="dxa"/>
          </w:tcPr>
          <w:p w14:paraId="28D1B552" w14:textId="77777777" w:rsidR="001E4F1B" w:rsidRPr="00312324" w:rsidRDefault="00795889" w:rsidP="001E4F1B">
            <w:r w:rsidRPr="00312324"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>Cricket</w:t>
            </w:r>
          </w:p>
        </w:tc>
        <w:tc>
          <w:tcPr>
            <w:tcW w:w="1158" w:type="dxa"/>
          </w:tcPr>
          <w:p w14:paraId="1025DFFC" w14:textId="77777777" w:rsidR="001E4F1B" w:rsidRPr="00312324" w:rsidRDefault="00795889" w:rsidP="001E4F1B">
            <w:r w:rsidRPr="00312324"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>Cricket</w:t>
            </w:r>
          </w:p>
        </w:tc>
      </w:tr>
      <w:tr w:rsidR="00B07E10" w14:paraId="0C7CC037" w14:textId="77777777" w:rsidTr="007D6DFA">
        <w:trPr>
          <w:gridAfter w:val="3"/>
          <w:wAfter w:w="21506" w:type="dxa"/>
          <w:trHeight w:val="81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14711" w14:textId="77777777" w:rsidR="001E4F1B" w:rsidRPr="00312324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Men (18-55yrs)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C00E2C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20.65</w:t>
            </w:r>
            <w:r w:rsidR="00AB3E2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%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6FEC9443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843.82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00B178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1,091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4FA52E6C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0EF2B94F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7.73</w:t>
            </w:r>
          </w:p>
        </w:tc>
        <w:tc>
          <w:tcPr>
            <w:tcW w:w="3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BFBFBF" w:themeFill="background1" w:themeFillShade="BF"/>
            <w:hideMark/>
          </w:tcPr>
          <w:p w14:paraId="10BBB789" w14:textId="77777777" w:rsidR="001E4F1B" w:rsidRPr="001347D1" w:rsidRDefault="001E4F1B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276EACE6" w14:textId="77777777" w:rsidTr="007D6DFA">
        <w:trPr>
          <w:gridAfter w:val="3"/>
          <w:wAfter w:w="21506" w:type="dxa"/>
          <w:trHeight w:val="127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6AF5C" w14:textId="77777777" w:rsidR="001E4F1B" w:rsidRPr="00312324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Women (18-55yrs)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E22ACC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21.64</w:t>
            </w:r>
            <w:r w:rsidR="00AB3E2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%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6390ADCC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884.4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685535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28,551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7D99B3E2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0C96D8F2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0.31</w:t>
            </w:r>
          </w:p>
        </w:tc>
        <w:tc>
          <w:tcPr>
            <w:tcW w:w="3262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20D6880" w14:textId="77777777" w:rsidR="001E4F1B" w:rsidRPr="001347D1" w:rsidRDefault="001E4F1B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34C07423" w14:textId="77777777" w:rsidTr="007D6DFA">
        <w:trPr>
          <w:gridAfter w:val="3"/>
          <w:wAfter w:w="21506" w:type="dxa"/>
          <w:trHeight w:val="7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BC872" w14:textId="77777777" w:rsidR="001E4F1B" w:rsidRPr="00312324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Boys (7-18yrs)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75B5E5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6.81</w:t>
            </w:r>
            <w:r w:rsidR="00AB3E2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%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61D01564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278.36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D17945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473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2D25FAAC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250E7193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4.7</w:t>
            </w:r>
          </w:p>
        </w:tc>
        <w:tc>
          <w:tcPr>
            <w:tcW w:w="3262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627ED1E" w14:textId="77777777" w:rsidR="001E4F1B" w:rsidRPr="001347D1" w:rsidRDefault="001E4F1B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745B7DD1" w14:textId="77777777" w:rsidTr="007D6DFA">
        <w:trPr>
          <w:gridAfter w:val="3"/>
          <w:wAfter w:w="21506" w:type="dxa"/>
          <w:trHeight w:val="17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42D31" w14:textId="77777777" w:rsidR="001E4F1B" w:rsidRPr="00312324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Girls (7-18yrs)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B69FC5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6.69</w:t>
            </w:r>
            <w:r w:rsidR="00AB3E2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%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3B1C22C8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273.41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6F20CF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4,415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5F4A69FB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44D0B8A5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0.5</w:t>
            </w:r>
          </w:p>
        </w:tc>
        <w:tc>
          <w:tcPr>
            <w:tcW w:w="3262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6487274" w14:textId="77777777" w:rsidR="001E4F1B" w:rsidRPr="001347D1" w:rsidRDefault="001E4F1B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4E75E6D2" w14:textId="77777777" w:rsidTr="007D6DFA">
        <w:trPr>
          <w:trHeight w:val="270"/>
        </w:trPr>
        <w:tc>
          <w:tcPr>
            <w:tcW w:w="100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hideMark/>
          </w:tcPr>
          <w:p w14:paraId="74F6A52C" w14:textId="77777777" w:rsidR="001E4F1B" w:rsidRPr="001347D1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</w:pPr>
            <w:r w:rsidRPr="001347D1"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>Rugby Union</w:t>
            </w:r>
          </w:p>
        </w:tc>
        <w:tc>
          <w:tcPr>
            <w:tcW w:w="10174" w:type="dxa"/>
          </w:tcPr>
          <w:p w14:paraId="352B78B4" w14:textId="77777777" w:rsidR="001E4F1B" w:rsidRPr="00312324" w:rsidRDefault="001E4F1B" w:rsidP="001E4F1B"/>
        </w:tc>
        <w:tc>
          <w:tcPr>
            <w:tcW w:w="10174" w:type="dxa"/>
          </w:tcPr>
          <w:p w14:paraId="5FC264A2" w14:textId="77777777" w:rsidR="001E4F1B" w:rsidRPr="00312324" w:rsidRDefault="00795889" w:rsidP="001E4F1B">
            <w:r w:rsidRPr="00312324"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>Rugby Union</w:t>
            </w:r>
          </w:p>
        </w:tc>
        <w:tc>
          <w:tcPr>
            <w:tcW w:w="1158" w:type="dxa"/>
          </w:tcPr>
          <w:p w14:paraId="3F9B937D" w14:textId="77777777" w:rsidR="001E4F1B" w:rsidRPr="00312324" w:rsidRDefault="00795889" w:rsidP="001E4F1B">
            <w:r w:rsidRPr="00312324"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>Rugby Union</w:t>
            </w:r>
          </w:p>
        </w:tc>
      </w:tr>
      <w:tr w:rsidR="00B07E10" w14:paraId="30F879DA" w14:textId="77777777" w:rsidTr="007D6DFA">
        <w:trPr>
          <w:gridAfter w:val="3"/>
          <w:wAfter w:w="21506" w:type="dxa"/>
          <w:trHeight w:val="12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24D9E9" w14:textId="77777777" w:rsidR="001E4F1B" w:rsidRPr="00312324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Men (19-45yrs)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C88E65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14.54</w:t>
            </w:r>
            <w:r w:rsidR="00AB3E2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%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450B8EDC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594.1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74636A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4,801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7716BD02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3E5DFE52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0.06</w:t>
            </w:r>
          </w:p>
        </w:tc>
        <w:tc>
          <w:tcPr>
            <w:tcW w:w="18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36F26EB9" w14:textId="77777777" w:rsidR="001E4F1B" w:rsidRPr="00BB5F22" w:rsidRDefault="001E4F1B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0D8E8E5F" w14:textId="77777777" w:rsidR="001E4F1B" w:rsidRPr="001347D1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0.06</w:t>
            </w:r>
          </w:p>
        </w:tc>
      </w:tr>
      <w:tr w:rsidR="00B07E10" w14:paraId="0A8D9433" w14:textId="77777777" w:rsidTr="007D6DFA">
        <w:trPr>
          <w:gridAfter w:val="3"/>
          <w:wAfter w:w="21506" w:type="dxa"/>
          <w:trHeight w:val="71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76188" w14:textId="77777777" w:rsidR="001E4F1B" w:rsidRPr="00312324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Women (19-45yrs)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15873B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15.01</w:t>
            </w:r>
            <w:r w:rsidR="00AB3E2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%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28F1C0B2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613.45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7A3378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9,901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34157563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364514EE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0.03</w:t>
            </w:r>
          </w:p>
        </w:tc>
        <w:tc>
          <w:tcPr>
            <w:tcW w:w="186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340D09F" w14:textId="77777777" w:rsidR="001E4F1B" w:rsidRPr="00BB5F22" w:rsidRDefault="001E4F1B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3890154A" w14:textId="77777777" w:rsidR="001E4F1B" w:rsidRPr="001347D1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0.03</w:t>
            </w:r>
          </w:p>
        </w:tc>
      </w:tr>
      <w:tr w:rsidR="00B07E10" w14:paraId="3B428035" w14:textId="77777777" w:rsidTr="007D6DFA">
        <w:trPr>
          <w:gridAfter w:val="3"/>
          <w:wAfter w:w="21506" w:type="dxa"/>
          <w:trHeight w:val="173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B139C" w14:textId="77777777" w:rsidR="001E4F1B" w:rsidRPr="00312324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Boys (13-18yrs)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AC3285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3.5</w:t>
            </w:r>
            <w:r w:rsidR="00AB3E2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%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591AF30E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143.19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EB38A6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771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4FE92CF8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3F6EF8E4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0.09</w:t>
            </w:r>
          </w:p>
        </w:tc>
        <w:tc>
          <w:tcPr>
            <w:tcW w:w="186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F4F11A8" w14:textId="77777777" w:rsidR="001E4F1B" w:rsidRPr="00BB5F22" w:rsidRDefault="001E4F1B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376510CE" w14:textId="77777777" w:rsidR="001E4F1B" w:rsidRPr="001347D1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0.09</w:t>
            </w:r>
          </w:p>
        </w:tc>
      </w:tr>
      <w:tr w:rsidR="00B07E10" w14:paraId="0532A3C7" w14:textId="77777777" w:rsidTr="007D6DFA">
        <w:trPr>
          <w:gridAfter w:val="3"/>
          <w:wAfter w:w="21506" w:type="dxa"/>
          <w:trHeight w:val="11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D5523" w14:textId="77777777" w:rsidR="001E4F1B" w:rsidRPr="00312324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Girls (13-18yrs)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F7D810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3.45</w:t>
            </w:r>
            <w:r w:rsidR="00AB3E2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%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4728A811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140.84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C479BD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1,136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757F3CD8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2D4E2DF8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0.06</w:t>
            </w:r>
          </w:p>
        </w:tc>
        <w:tc>
          <w:tcPr>
            <w:tcW w:w="186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B46548B" w14:textId="77777777" w:rsidR="001E4F1B" w:rsidRPr="00BB5F22" w:rsidRDefault="001E4F1B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44261CFB" w14:textId="77777777" w:rsidR="001E4F1B" w:rsidRPr="001347D1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0.06</w:t>
            </w:r>
          </w:p>
        </w:tc>
      </w:tr>
      <w:tr w:rsidR="00B07E10" w14:paraId="20EA07D8" w14:textId="77777777" w:rsidTr="007D6DFA">
        <w:trPr>
          <w:gridAfter w:val="3"/>
          <w:wAfter w:w="21506" w:type="dxa"/>
          <w:trHeight w:val="7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1AD90" w14:textId="77777777" w:rsidR="001E4F1B" w:rsidRPr="00312324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Mixed (7-12yrs)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2C1D7D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6.55</w:t>
            </w:r>
            <w:r w:rsidR="00AB3E2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%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46743CBF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267.74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4B5149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1,236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087A5EED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599851E2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0.03</w:t>
            </w:r>
          </w:p>
        </w:tc>
        <w:tc>
          <w:tcPr>
            <w:tcW w:w="186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38A3640" w14:textId="77777777" w:rsidR="001E4F1B" w:rsidRPr="00BB5F22" w:rsidRDefault="001E4F1B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2850055A" w14:textId="77777777" w:rsidR="001E4F1B" w:rsidRPr="001347D1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0.05</w:t>
            </w:r>
          </w:p>
        </w:tc>
      </w:tr>
      <w:tr w:rsidR="00B07E10" w14:paraId="5250B47D" w14:textId="77777777" w:rsidTr="007D6DFA">
        <w:trPr>
          <w:trHeight w:val="270"/>
        </w:trPr>
        <w:tc>
          <w:tcPr>
            <w:tcW w:w="100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hideMark/>
          </w:tcPr>
          <w:p w14:paraId="4D3B9B25" w14:textId="77777777" w:rsidR="001E4F1B" w:rsidRPr="001347D1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</w:pPr>
            <w:r w:rsidRPr="001347D1"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>Rugby League</w:t>
            </w:r>
          </w:p>
        </w:tc>
        <w:tc>
          <w:tcPr>
            <w:tcW w:w="10174" w:type="dxa"/>
          </w:tcPr>
          <w:p w14:paraId="02BBC4B2" w14:textId="77777777" w:rsidR="001E4F1B" w:rsidRPr="00312324" w:rsidRDefault="001E4F1B" w:rsidP="001E4F1B"/>
        </w:tc>
        <w:tc>
          <w:tcPr>
            <w:tcW w:w="10174" w:type="dxa"/>
          </w:tcPr>
          <w:p w14:paraId="78758381" w14:textId="77777777" w:rsidR="001E4F1B" w:rsidRPr="00312324" w:rsidRDefault="00795889" w:rsidP="001E4F1B">
            <w:r w:rsidRPr="00312324"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>Rugby League</w:t>
            </w:r>
          </w:p>
        </w:tc>
        <w:tc>
          <w:tcPr>
            <w:tcW w:w="1158" w:type="dxa"/>
          </w:tcPr>
          <w:p w14:paraId="4F42D776" w14:textId="77777777" w:rsidR="001E4F1B" w:rsidRPr="00312324" w:rsidRDefault="00795889" w:rsidP="001E4F1B">
            <w:r w:rsidRPr="00312324"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>Rugby League</w:t>
            </w:r>
          </w:p>
        </w:tc>
      </w:tr>
      <w:tr w:rsidR="00B07E10" w14:paraId="39A066B4" w14:textId="77777777" w:rsidTr="007D6DFA">
        <w:trPr>
          <w:gridAfter w:val="3"/>
          <w:wAfter w:w="21506" w:type="dxa"/>
          <w:trHeight w:val="71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90B74" w14:textId="77777777" w:rsidR="001E4F1B" w:rsidRPr="00312324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Men (19-45yrs)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A95E7F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14.54</w:t>
            </w:r>
            <w:r w:rsidR="00AB3E2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%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3E9B03A1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594.1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E71AFE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4C036481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393387B9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18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08EA9C67" w14:textId="77777777" w:rsidR="001E4F1B" w:rsidRPr="00BB5F22" w:rsidRDefault="001E4F1B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2B7EC6E1" w14:textId="77777777" w:rsidR="001E4F1B" w:rsidRPr="001347D1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</w:tr>
      <w:tr w:rsidR="00B07E10" w14:paraId="28D1BBFF" w14:textId="77777777" w:rsidTr="007D6DFA">
        <w:trPr>
          <w:gridAfter w:val="3"/>
          <w:wAfter w:w="21506" w:type="dxa"/>
          <w:trHeight w:val="15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90CD5F" w14:textId="77777777" w:rsidR="001E4F1B" w:rsidRPr="00312324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Women (19-45yrs)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23A861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15.01</w:t>
            </w:r>
            <w:r w:rsidR="00AB3E2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%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29FF562D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613.45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99B405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7A9BFC14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4D228A6B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186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1250E27" w14:textId="77777777" w:rsidR="001E4F1B" w:rsidRPr="00BB5F22" w:rsidRDefault="001E4F1B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459CBB7E" w14:textId="77777777" w:rsidR="001E4F1B" w:rsidRPr="001347D1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</w:tr>
      <w:tr w:rsidR="00B07E10" w14:paraId="587C29A1" w14:textId="77777777" w:rsidTr="007D6DFA">
        <w:trPr>
          <w:gridAfter w:val="3"/>
          <w:wAfter w:w="21506" w:type="dxa"/>
          <w:trHeight w:val="12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5FCB5" w14:textId="77777777" w:rsidR="001E4F1B" w:rsidRPr="00312324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Boys (12-18yrs)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5C61C6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4.07</w:t>
            </w:r>
            <w:r w:rsidR="00AB3E2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%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681FE7B5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166.3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08F17B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1124D6A6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4D4B6569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186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07E5571" w14:textId="77777777" w:rsidR="001E4F1B" w:rsidRPr="00BB5F22" w:rsidRDefault="001E4F1B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69A0CA42" w14:textId="77777777" w:rsidR="001E4F1B" w:rsidRPr="001347D1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</w:tr>
      <w:tr w:rsidR="00B07E10" w14:paraId="32D29802" w14:textId="77777777" w:rsidTr="00BB5F22">
        <w:trPr>
          <w:gridAfter w:val="3"/>
          <w:wAfter w:w="21506" w:type="dxa"/>
          <w:trHeight w:val="5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55F5A8" w14:textId="77777777" w:rsidR="001E4F1B" w:rsidRPr="00312324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Girls (12-18yrs)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BE04A6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4.01</w:t>
            </w:r>
            <w:r w:rsidR="00AB3E2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%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3EC52D3F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163.74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6594AB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2D05223D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38FF47E4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186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475C57A" w14:textId="77777777" w:rsidR="001E4F1B" w:rsidRPr="00BB5F22" w:rsidRDefault="001E4F1B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2525B662" w14:textId="77777777" w:rsidR="001E4F1B" w:rsidRPr="001347D1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</w:tr>
      <w:tr w:rsidR="00B07E10" w14:paraId="2721A4FE" w14:textId="77777777" w:rsidTr="007D6DFA">
        <w:trPr>
          <w:gridAfter w:val="3"/>
          <w:wAfter w:w="21506" w:type="dxa"/>
          <w:trHeight w:val="13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E465D" w14:textId="77777777" w:rsidR="001E4F1B" w:rsidRPr="00312324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Mixed (7-11yrs)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7E3C1F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5.43</w:t>
            </w:r>
            <w:r w:rsidR="00AB3E2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%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0DD53F0A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221.73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E02AF0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5ADC1DE4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49739276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186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1C6A283" w14:textId="77777777" w:rsidR="001E4F1B" w:rsidRPr="00BB5F22" w:rsidRDefault="001E4F1B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6C558023" w14:textId="77777777" w:rsidR="001E4F1B" w:rsidRPr="001347D1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</w:tr>
      <w:tr w:rsidR="00B07E10" w14:paraId="7AF5922C" w14:textId="77777777" w:rsidTr="007D6DFA">
        <w:trPr>
          <w:trHeight w:val="270"/>
        </w:trPr>
        <w:tc>
          <w:tcPr>
            <w:tcW w:w="100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hideMark/>
          </w:tcPr>
          <w:p w14:paraId="50C37BDD" w14:textId="77777777" w:rsidR="001E4F1B" w:rsidRPr="001347D1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</w:pPr>
            <w:r w:rsidRPr="001347D1"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>Hockey</w:t>
            </w:r>
          </w:p>
        </w:tc>
        <w:tc>
          <w:tcPr>
            <w:tcW w:w="10174" w:type="dxa"/>
          </w:tcPr>
          <w:p w14:paraId="7673B415" w14:textId="77777777" w:rsidR="001E4F1B" w:rsidRPr="00312324" w:rsidRDefault="001E4F1B" w:rsidP="001E4F1B"/>
        </w:tc>
        <w:tc>
          <w:tcPr>
            <w:tcW w:w="10174" w:type="dxa"/>
          </w:tcPr>
          <w:p w14:paraId="4FD091EC" w14:textId="77777777" w:rsidR="001E4F1B" w:rsidRPr="00312324" w:rsidRDefault="00795889" w:rsidP="001E4F1B">
            <w:r w:rsidRPr="00312324"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>Hockey</w:t>
            </w:r>
          </w:p>
        </w:tc>
        <w:tc>
          <w:tcPr>
            <w:tcW w:w="1158" w:type="dxa"/>
          </w:tcPr>
          <w:p w14:paraId="0F7AF429" w14:textId="77777777" w:rsidR="001E4F1B" w:rsidRPr="00312324" w:rsidRDefault="00795889" w:rsidP="001E4F1B">
            <w:r w:rsidRPr="00312324"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>Hockey</w:t>
            </w:r>
          </w:p>
        </w:tc>
      </w:tr>
      <w:tr w:rsidR="00B07E10" w14:paraId="3C58FC39" w14:textId="77777777" w:rsidTr="007D6DFA">
        <w:trPr>
          <w:gridAfter w:val="3"/>
          <w:wAfter w:w="21506" w:type="dxa"/>
          <w:trHeight w:val="103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5948D" w14:textId="77777777" w:rsidR="001E4F1B" w:rsidRPr="00312324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Men (17-55yrs)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50B4B9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21.21</w:t>
            </w:r>
            <w:r w:rsidR="00AB3E2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%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3C31EC55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866.83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444B86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3,502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71123AEE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636BA1D6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0.12</w:t>
            </w:r>
          </w:p>
        </w:tc>
        <w:tc>
          <w:tcPr>
            <w:tcW w:w="18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332C85CE" w14:textId="77777777" w:rsidR="001E4F1B" w:rsidRPr="00BB5F22" w:rsidRDefault="001E4F1B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4E15FB5D" w14:textId="77777777" w:rsidR="001E4F1B" w:rsidRPr="001347D1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0.37</w:t>
            </w:r>
          </w:p>
        </w:tc>
      </w:tr>
      <w:tr w:rsidR="00B07E10" w14:paraId="7945119E" w14:textId="77777777" w:rsidTr="007D6DFA">
        <w:trPr>
          <w:gridAfter w:val="3"/>
          <w:wAfter w:w="21506" w:type="dxa"/>
          <w:trHeight w:val="191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0DD97" w14:textId="77777777" w:rsidR="001E4F1B" w:rsidRPr="00312324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Women (17-55yrs)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D1BD40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22.25</w:t>
            </w:r>
            <w:r w:rsidR="00AB3E2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%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10562076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909.07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280B09" w14:textId="77777777" w:rsidR="001E4F1B" w:rsidRPr="00BB5F22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5,869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423C2CA4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1989574A" w14:textId="77777777" w:rsidR="001E4F1B" w:rsidRPr="001347D1" w:rsidRDefault="00795889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0.08</w:t>
            </w:r>
          </w:p>
        </w:tc>
        <w:tc>
          <w:tcPr>
            <w:tcW w:w="186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4E65ED7" w14:textId="77777777" w:rsidR="001E4F1B" w:rsidRPr="00BB5F22" w:rsidRDefault="001E4F1B" w:rsidP="001E4F1B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54D13758" w14:textId="77777777" w:rsidR="001E4F1B" w:rsidRPr="001347D1" w:rsidRDefault="00795889" w:rsidP="001E4F1B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0.23</w:t>
            </w:r>
          </w:p>
        </w:tc>
      </w:tr>
      <w:tr w:rsidR="00B07E10" w14:paraId="017A7480" w14:textId="77777777" w:rsidTr="007D6DFA">
        <w:trPr>
          <w:gridAfter w:val="3"/>
          <w:wAfter w:w="21506" w:type="dxa"/>
          <w:trHeight w:val="137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1D4C1" w14:textId="77777777" w:rsidR="00D67CDD" w:rsidRPr="00312324" w:rsidRDefault="00795889" w:rsidP="00D67CDD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Boys (14-16yrs)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0BE1C7" w14:textId="77777777" w:rsidR="00D67CDD" w:rsidRPr="00BB5F22" w:rsidRDefault="00795889" w:rsidP="00D67CDD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1.81</w:t>
            </w:r>
            <w:r w:rsidR="00AB3E2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%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7EE17E2F" w14:textId="77777777" w:rsidR="00D67CDD" w:rsidRPr="001347D1" w:rsidRDefault="00795889" w:rsidP="00D67CDD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73.79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B2CAAF" w14:textId="77777777" w:rsidR="00D67CDD" w:rsidRPr="00BB5F22" w:rsidRDefault="00795889" w:rsidP="00D67CDD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1,192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05166DED" w14:textId="77777777" w:rsidR="00D67CDD" w:rsidRPr="001347D1" w:rsidRDefault="00795889" w:rsidP="00D67CDD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4883C21D" w14:textId="77777777" w:rsidR="00D67CDD" w:rsidRPr="001347D1" w:rsidRDefault="00795889" w:rsidP="00D67CDD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BAA20A" w14:textId="77777777" w:rsidR="00D67CDD" w:rsidRPr="00BB5F22" w:rsidRDefault="00795889" w:rsidP="00D67CDD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E70264" w14:textId="77777777" w:rsidR="00D67CDD" w:rsidRPr="00BB5F22" w:rsidRDefault="00795889" w:rsidP="00D67CDD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0C53AF58" w14:textId="77777777" w:rsidR="00D67CDD" w:rsidRPr="001347D1" w:rsidRDefault="00795889" w:rsidP="00D67CDD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</w:tr>
      <w:tr w:rsidR="00B07E10" w14:paraId="692364BE" w14:textId="77777777" w:rsidTr="007D6DFA">
        <w:trPr>
          <w:gridAfter w:val="3"/>
          <w:wAfter w:w="21506" w:type="dxa"/>
          <w:trHeight w:val="83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40873" w14:textId="77777777" w:rsidR="00D67CDD" w:rsidRPr="00312324" w:rsidRDefault="00795889" w:rsidP="00D67CDD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Girls (14-16yrs)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54F53A" w14:textId="77777777" w:rsidR="00D67CDD" w:rsidRPr="00BB5F22" w:rsidRDefault="00795889" w:rsidP="00D67CDD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1.73</w:t>
            </w:r>
            <w:r w:rsidR="00AB3E2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%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2C508205" w14:textId="77777777" w:rsidR="00D67CDD" w:rsidRPr="001347D1" w:rsidRDefault="00795889" w:rsidP="00D67CDD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70.82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98CC64" w14:textId="77777777" w:rsidR="00D67CDD" w:rsidRPr="00BB5F22" w:rsidRDefault="00795889" w:rsidP="00D67CDD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762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2BE5D240" w14:textId="77777777" w:rsidR="00D67CDD" w:rsidRPr="001347D1" w:rsidRDefault="00795889" w:rsidP="00D67CDD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2ABFA463" w14:textId="77777777" w:rsidR="00D67CDD" w:rsidRPr="001347D1" w:rsidRDefault="00795889" w:rsidP="00D67CDD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123A37" w14:textId="77777777" w:rsidR="00D67CDD" w:rsidRPr="00BB5F22" w:rsidRDefault="00795889" w:rsidP="00D67CDD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50180F" w14:textId="77777777" w:rsidR="00D67CDD" w:rsidRPr="00BB5F22" w:rsidRDefault="00795889" w:rsidP="00D67CDD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56B7ED9C" w14:textId="77777777" w:rsidR="00D67CDD" w:rsidRPr="001347D1" w:rsidRDefault="00795889" w:rsidP="00D67CDD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</w:tr>
      <w:tr w:rsidR="00B07E10" w14:paraId="2DFF68A6" w14:textId="77777777" w:rsidTr="007D6DFA">
        <w:trPr>
          <w:gridAfter w:val="3"/>
          <w:wAfter w:w="21506" w:type="dxa"/>
          <w:trHeight w:val="171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CBC85" w14:textId="77777777" w:rsidR="00D67CDD" w:rsidRPr="00312324" w:rsidRDefault="00795889" w:rsidP="00D67CDD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Boys (11-13yrs)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38F894" w14:textId="77777777" w:rsidR="00D67CDD" w:rsidRPr="00BB5F22" w:rsidRDefault="00795889" w:rsidP="00D67CDD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1.7</w:t>
            </w:r>
            <w:r w:rsidR="00AB3E2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%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6CA543CB" w14:textId="77777777" w:rsidR="00D67CDD" w:rsidRPr="001347D1" w:rsidRDefault="00795889" w:rsidP="00D67CDD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69.52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26B085" w14:textId="77777777" w:rsidR="00D67CDD" w:rsidRPr="00BB5F22" w:rsidRDefault="00795889" w:rsidP="00D67CDD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1,123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364E95D7" w14:textId="77777777" w:rsidR="00D67CDD" w:rsidRPr="001347D1" w:rsidRDefault="00795889" w:rsidP="00D67CDD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7FD7236E" w14:textId="77777777" w:rsidR="00D67CDD" w:rsidRPr="001347D1" w:rsidRDefault="00795889" w:rsidP="00D67CDD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773A5A" w14:textId="77777777" w:rsidR="00D67CDD" w:rsidRPr="00BB5F22" w:rsidRDefault="00795889" w:rsidP="00D67CDD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069797" w14:textId="77777777" w:rsidR="00D67CDD" w:rsidRPr="00BB5F22" w:rsidRDefault="00795889" w:rsidP="00D67CDD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1FF2504D" w14:textId="77777777" w:rsidR="00D67CDD" w:rsidRPr="001347D1" w:rsidRDefault="00795889" w:rsidP="00D67CDD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</w:tr>
      <w:tr w:rsidR="00B07E10" w14:paraId="502BDE91" w14:textId="77777777" w:rsidTr="007D6DFA">
        <w:trPr>
          <w:gridAfter w:val="3"/>
          <w:wAfter w:w="21506" w:type="dxa"/>
          <w:trHeight w:val="118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E7781" w14:textId="77777777" w:rsidR="00D67CDD" w:rsidRPr="00312324" w:rsidRDefault="00795889" w:rsidP="00D67CDD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Girls (11-13yrs)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1B697A" w14:textId="77777777" w:rsidR="00D67CDD" w:rsidRPr="00BB5F22" w:rsidRDefault="00795889" w:rsidP="00D67CDD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1.67</w:t>
            </w:r>
            <w:r w:rsidR="00AB3E2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%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17AA5074" w14:textId="77777777" w:rsidR="00D67CDD" w:rsidRPr="001347D1" w:rsidRDefault="00795889" w:rsidP="00D67CDD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68.09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DD3187" w14:textId="77777777" w:rsidR="00D67CDD" w:rsidRPr="00BB5F22" w:rsidRDefault="00795889" w:rsidP="00D67CDD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1,100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6FC1FB81" w14:textId="77777777" w:rsidR="00D67CDD" w:rsidRPr="001347D1" w:rsidRDefault="00795889" w:rsidP="00D67CDD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7FDA809E" w14:textId="77777777" w:rsidR="00D67CDD" w:rsidRPr="001347D1" w:rsidRDefault="00795889" w:rsidP="00D67CDD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8517DE" w14:textId="77777777" w:rsidR="00D67CDD" w:rsidRPr="00BB5F22" w:rsidRDefault="00795889" w:rsidP="00D67CDD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F1A433" w14:textId="77777777" w:rsidR="00D67CDD" w:rsidRPr="00BB5F22" w:rsidRDefault="00795889" w:rsidP="00D67CDD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0934F872" w14:textId="77777777" w:rsidR="00D67CDD" w:rsidRPr="001347D1" w:rsidRDefault="00795889" w:rsidP="00D67CDD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</w:tr>
      <w:tr w:rsidR="00B07E10" w14:paraId="29432D2A" w14:textId="77777777" w:rsidTr="007D6DFA">
        <w:trPr>
          <w:gridAfter w:val="3"/>
          <w:wAfter w:w="21506" w:type="dxa"/>
          <w:trHeight w:val="77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64082" w14:textId="77777777" w:rsidR="00D67CDD" w:rsidRPr="00312324" w:rsidRDefault="00795889" w:rsidP="00D67CDD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31232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Mixed (5-10yrs)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E5A148" w14:textId="77777777" w:rsidR="00D67CDD" w:rsidRPr="00BB5F22" w:rsidRDefault="00795889" w:rsidP="00D67CDD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6.32</w:t>
            </w:r>
            <w:r w:rsidR="00AB3E21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%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546909C4" w14:textId="77777777" w:rsidR="00D67CDD" w:rsidRPr="001347D1" w:rsidRDefault="00795889" w:rsidP="00D67CDD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258.21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A89066" w14:textId="77777777" w:rsidR="00D67CDD" w:rsidRPr="00BB5F22" w:rsidRDefault="00795889" w:rsidP="00D67CDD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4,176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49B87DFC" w14:textId="77777777" w:rsidR="00D67CDD" w:rsidRPr="001347D1" w:rsidRDefault="00795889" w:rsidP="00D67CDD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45C5F9B9" w14:textId="77777777" w:rsidR="00D67CDD" w:rsidRPr="001347D1" w:rsidRDefault="00795889" w:rsidP="00D67CDD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0A0B7E" w14:textId="77777777" w:rsidR="00D67CDD" w:rsidRPr="00BB5F22" w:rsidRDefault="00795889" w:rsidP="00D67CDD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67C015" w14:textId="77777777" w:rsidR="00D67CDD" w:rsidRPr="00BB5F22" w:rsidRDefault="00795889" w:rsidP="00D67CDD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2240C145" w14:textId="77777777" w:rsidR="00D67CDD" w:rsidRPr="001347D1" w:rsidRDefault="00795889" w:rsidP="00D67CDD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</w:tr>
    </w:tbl>
    <w:p w14:paraId="11286779" w14:textId="77777777" w:rsidR="00960562" w:rsidRDefault="00960562" w:rsidP="0076535B">
      <w:pPr>
        <w:spacing w:after="0" w:line="240" w:lineRule="auto"/>
        <w:rPr>
          <w:rFonts w:ascii="Poppins" w:hAnsi="Poppins" w:cs="Poppins"/>
          <w:sz w:val="20"/>
          <w:szCs w:val="20"/>
          <w:u w:val="single"/>
        </w:rPr>
        <w:sectPr w:rsidR="00960562" w:rsidSect="0041448B">
          <w:headerReference w:type="default" r:id="rId18"/>
          <w:footerReference w:type="even" r:id="rId19"/>
          <w:footerReference w:type="first" r:id="rId20"/>
          <w:pgSz w:w="11906" w:h="16838"/>
          <w:pgMar w:top="851" w:right="1134" w:bottom="284" w:left="1276" w:header="567" w:footer="709" w:gutter="0"/>
          <w:cols w:space="708"/>
          <w:docGrid w:linePitch="360"/>
        </w:sectPr>
      </w:pPr>
    </w:p>
    <w:p w14:paraId="56163DCF" w14:textId="77777777" w:rsidR="0076535B" w:rsidRDefault="00795889" w:rsidP="0076535B">
      <w:pPr>
        <w:spacing w:after="0" w:line="240" w:lineRule="auto"/>
        <w:rPr>
          <w:rFonts w:ascii="Poppins" w:hAnsi="Poppins" w:cs="Poppins"/>
          <w:sz w:val="20"/>
          <w:szCs w:val="20"/>
          <w:u w:val="single"/>
        </w:rPr>
      </w:pPr>
      <w:r w:rsidRPr="005A536B">
        <w:rPr>
          <w:rFonts w:ascii="Poppins" w:hAnsi="Poppins" w:cs="Poppins"/>
          <w:sz w:val="20"/>
          <w:szCs w:val="20"/>
          <w:u w:val="single"/>
        </w:rPr>
        <w:lastRenderedPageBreak/>
        <w:t xml:space="preserve">Part 3 results </w:t>
      </w:r>
      <w:r w:rsidR="005A536B">
        <w:rPr>
          <w:rFonts w:ascii="Poppins" w:hAnsi="Poppins" w:cs="Poppins"/>
          <w:sz w:val="20"/>
          <w:szCs w:val="20"/>
          <w:u w:val="single"/>
        </w:rPr>
        <w:t>–</w:t>
      </w:r>
      <w:r w:rsidRPr="005A536B">
        <w:rPr>
          <w:rFonts w:ascii="Poppins" w:hAnsi="Poppins" w:cs="Poppins"/>
          <w:sz w:val="20"/>
          <w:szCs w:val="20"/>
          <w:u w:val="single"/>
        </w:rPr>
        <w:t xml:space="preserve"> </w:t>
      </w:r>
      <w:r w:rsidR="002A67B3">
        <w:rPr>
          <w:rFonts w:ascii="Poppins" w:hAnsi="Poppins" w:cs="Poppins"/>
          <w:sz w:val="20"/>
          <w:szCs w:val="20"/>
          <w:u w:val="single"/>
        </w:rPr>
        <w:t>P</w:t>
      </w:r>
      <w:r w:rsidRPr="005A536B">
        <w:rPr>
          <w:rFonts w:ascii="Poppins" w:hAnsi="Poppins" w:cs="Poppins"/>
          <w:sz w:val="20"/>
          <w:szCs w:val="20"/>
          <w:u w:val="single"/>
        </w:rPr>
        <w:t>itches</w:t>
      </w:r>
    </w:p>
    <w:p w14:paraId="2E4E1886" w14:textId="77777777" w:rsidR="00555C89" w:rsidRDefault="00555C89" w:rsidP="0076535B">
      <w:pPr>
        <w:spacing w:after="0" w:line="240" w:lineRule="auto"/>
        <w:rPr>
          <w:rFonts w:ascii="Poppins" w:hAnsi="Poppins" w:cs="Poppins"/>
          <w:sz w:val="20"/>
          <w:szCs w:val="20"/>
          <w:u w:val="single"/>
        </w:rPr>
      </w:pPr>
    </w:p>
    <w:tbl>
      <w:tblPr>
        <w:tblW w:w="23777" w:type="dxa"/>
        <w:tblLook w:val="04A0" w:firstRow="1" w:lastRow="0" w:firstColumn="1" w:lastColumn="0" w:noHBand="0" w:noVBand="1"/>
      </w:tblPr>
      <w:tblGrid>
        <w:gridCol w:w="1696"/>
        <w:gridCol w:w="1117"/>
        <w:gridCol w:w="1256"/>
        <w:gridCol w:w="1118"/>
        <w:gridCol w:w="1120"/>
        <w:gridCol w:w="1201"/>
        <w:gridCol w:w="1134"/>
        <w:gridCol w:w="1514"/>
        <w:gridCol w:w="1179"/>
        <w:gridCol w:w="1134"/>
        <w:gridCol w:w="1134"/>
        <w:gridCol w:w="10174"/>
      </w:tblGrid>
      <w:tr w:rsidR="00B07E10" w14:paraId="31C29205" w14:textId="77777777" w:rsidTr="00F005A5">
        <w:trPr>
          <w:gridAfter w:val="1"/>
          <w:wAfter w:w="10174" w:type="dxa"/>
          <w:trHeight w:val="66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F9CDB" w14:textId="77777777" w:rsidR="00D41198" w:rsidRPr="00D41198" w:rsidRDefault="00795889" w:rsidP="00D41198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</w:tc>
        <w:tc>
          <w:tcPr>
            <w:tcW w:w="46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3013EAC" w14:textId="77777777" w:rsidR="0014108B" w:rsidRPr="00CB1A5F" w:rsidRDefault="00795889" w:rsidP="00D41198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Q5. </w:t>
            </w:r>
          </w:p>
          <w:p w14:paraId="21CE2068" w14:textId="77777777" w:rsidR="00D41198" w:rsidRPr="00D41198" w:rsidRDefault="00795889" w:rsidP="00D41198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What does the estimated demand for home matches in the relevant peak period equate to in terms of new pitch provision?</w:t>
            </w:r>
          </w:p>
        </w:tc>
        <w:tc>
          <w:tcPr>
            <w:tcW w:w="38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BBDFA0A" w14:textId="77777777" w:rsidR="0014108B" w:rsidRPr="00CB1A5F" w:rsidRDefault="00795889" w:rsidP="00D41198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Q6. </w:t>
            </w:r>
          </w:p>
          <w:p w14:paraId="422E3DAE" w14:textId="77777777" w:rsidR="00D41198" w:rsidRPr="00D41198" w:rsidRDefault="00795889" w:rsidP="00D41198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What does the estimated demand for training equate to in terms of new pitch provision?</w:t>
            </w:r>
          </w:p>
        </w:tc>
        <w:tc>
          <w:tcPr>
            <w:tcW w:w="34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301135B" w14:textId="77777777" w:rsidR="0014108B" w:rsidRPr="00CB1A5F" w:rsidRDefault="00795889" w:rsidP="00D41198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Q7. </w:t>
            </w:r>
          </w:p>
          <w:p w14:paraId="5B50470D" w14:textId="77777777" w:rsidR="00D41198" w:rsidRPr="00D41198" w:rsidRDefault="00795889" w:rsidP="00D41198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How many pitches </w:t>
            </w:r>
            <w:r w:rsidR="00A84CEA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may be</w:t>
            </w: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 required to meet the estimated demand for home matches and training </w:t>
            </w:r>
          </w:p>
        </w:tc>
      </w:tr>
      <w:tr w:rsidR="00B07E10" w14:paraId="2D55E1D8" w14:textId="77777777" w:rsidTr="00F005A5">
        <w:trPr>
          <w:gridAfter w:val="1"/>
          <w:wAfter w:w="10174" w:type="dxa"/>
          <w:trHeight w:val="127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8A190" w14:textId="77777777" w:rsidR="00E62566" w:rsidRDefault="00E62566" w:rsidP="00D41198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  <w:p w14:paraId="190AB954" w14:textId="77777777" w:rsidR="00E62566" w:rsidRDefault="00E62566" w:rsidP="00D41198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  <w:p w14:paraId="4B747ED7" w14:textId="77777777" w:rsidR="00E62566" w:rsidRDefault="00E62566" w:rsidP="00D41198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  <w:p w14:paraId="4F32E834" w14:textId="77777777" w:rsidR="00D41198" w:rsidRPr="00D41198" w:rsidRDefault="00795889" w:rsidP="00D41198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Sport age groups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02F485" w14:textId="77777777" w:rsidR="00D41198" w:rsidRPr="00D41198" w:rsidRDefault="00795889" w:rsidP="00D41198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Estimated </w:t>
            </w:r>
            <w:r w:rsidR="007E4CFF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number of </w:t>
            </w: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n</w:t>
            </w: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atural grass pitches required per sport age group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5F6B8627" w14:textId="77777777" w:rsidR="00047618" w:rsidRPr="00CB1A5F" w:rsidRDefault="00795889" w:rsidP="00D41198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A5</w:t>
            </w:r>
            <w:r w:rsidR="0072061E" w:rsidRPr="00CB1A5F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a</w:t>
            </w: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. </w:t>
            </w:r>
          </w:p>
          <w:p w14:paraId="3B067F7A" w14:textId="77777777" w:rsidR="00D41198" w:rsidRPr="00D41198" w:rsidRDefault="00795889" w:rsidP="00D41198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Estimated </w:t>
            </w:r>
            <w:r w:rsidR="007E4CFF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number of </w:t>
            </w: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n</w:t>
            </w: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atural grass pitches required per pitch type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554816" w14:textId="77777777" w:rsidR="00D41198" w:rsidRPr="00D41198" w:rsidRDefault="00795889" w:rsidP="00D41198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Estimated number </w:t>
            </w:r>
            <w:r w:rsidR="0037071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of </w:t>
            </w:r>
            <w:r w:rsidR="001C2C65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sand</w:t>
            </w:r>
            <w:r w:rsidR="0037071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-</w:t>
            </w:r>
            <w:r w:rsidR="001C2C65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dressed </w:t>
            </w:r>
            <w:r w:rsidR="00452F0B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artificial</w:t>
            </w: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 grass pitches</w:t>
            </w:r>
            <w:r w:rsidR="001C2C65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 </w:t>
            </w: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required per sport age group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79BB2285" w14:textId="77777777" w:rsidR="00047618" w:rsidRPr="00CB1A5F" w:rsidRDefault="00795889" w:rsidP="00D41198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A5</w:t>
            </w:r>
            <w:r w:rsidR="0072061E" w:rsidRPr="00CB1A5F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b</w:t>
            </w: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. </w:t>
            </w:r>
          </w:p>
          <w:p w14:paraId="1B2840CE" w14:textId="77777777" w:rsidR="00D41198" w:rsidRPr="00D41198" w:rsidRDefault="00795889" w:rsidP="00D41198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Estimated </w:t>
            </w:r>
            <w:r w:rsidR="00452F0B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number of</w:t>
            </w:r>
            <w:r w:rsidR="001C2C65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 sand</w:t>
            </w:r>
            <w:r w:rsidR="0037071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-</w:t>
            </w:r>
            <w:r w:rsidR="001C2C65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dressed </w:t>
            </w:r>
            <w:r w:rsidR="00452F0B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a</w:t>
            </w: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rtificial grass pitches</w:t>
            </w:r>
            <w:r w:rsidR="001C2C65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 </w:t>
            </w: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required.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hideMark/>
          </w:tcPr>
          <w:p w14:paraId="724AEC62" w14:textId="77777777" w:rsidR="0072061E" w:rsidRPr="00CB1A5F" w:rsidRDefault="00795889" w:rsidP="00D41198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A6</w:t>
            </w:r>
            <w:r w:rsidRPr="00CB1A5F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a</w:t>
            </w: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. </w:t>
            </w:r>
          </w:p>
          <w:p w14:paraId="3F5B6BBB" w14:textId="77777777" w:rsidR="00D41198" w:rsidRPr="00D41198" w:rsidRDefault="00795889" w:rsidP="00D41198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Estimated number of n</w:t>
            </w: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atural grass pitches required per pit</w:t>
            </w:r>
            <w:r w:rsidR="00AA64A0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c</w:t>
            </w: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h type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3140AFCA" w14:textId="77777777" w:rsidR="0072061E" w:rsidRPr="00CB1A5F" w:rsidRDefault="00795889" w:rsidP="00D41198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A6</w:t>
            </w:r>
            <w:r w:rsidRPr="00CB1A5F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b</w:t>
            </w: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. </w:t>
            </w:r>
          </w:p>
          <w:p w14:paraId="19A49D78" w14:textId="77777777" w:rsidR="00D41198" w:rsidRPr="00D41198" w:rsidRDefault="00795889" w:rsidP="00D41198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Estimated number of </w:t>
            </w:r>
            <w:r w:rsidR="0037071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sand dressed </w:t>
            </w: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a</w:t>
            </w: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rtificial </w:t>
            </w: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g</w:t>
            </w: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rass </w:t>
            </w: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p</w:t>
            </w: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itches</w:t>
            </w:r>
            <w:r w:rsidR="0037071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 </w:t>
            </w: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required.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5B39CA33" w14:textId="77777777" w:rsidR="0072061E" w:rsidRPr="00CB1A5F" w:rsidRDefault="00795889" w:rsidP="00D41198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A6</w:t>
            </w:r>
            <w:r w:rsidRPr="00CB1A5F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c</w:t>
            </w: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. </w:t>
            </w:r>
          </w:p>
          <w:p w14:paraId="530EFCEA" w14:textId="77777777" w:rsidR="00D41198" w:rsidRPr="00D41198" w:rsidRDefault="00795889" w:rsidP="00D41198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Estimated number of 3G a</w:t>
            </w: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rtificial </w:t>
            </w: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g</w:t>
            </w: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rass </w:t>
            </w: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p</w:t>
            </w: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itches required.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hideMark/>
          </w:tcPr>
          <w:p w14:paraId="0109768D" w14:textId="77777777" w:rsidR="0072061E" w:rsidRPr="00CB1A5F" w:rsidRDefault="00795889" w:rsidP="00D41198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A7</w:t>
            </w:r>
            <w:r w:rsidRPr="00CB1A5F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a</w:t>
            </w: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. </w:t>
            </w:r>
          </w:p>
          <w:p w14:paraId="6315B505" w14:textId="77777777" w:rsidR="00D41198" w:rsidRPr="00D41198" w:rsidRDefault="00795889" w:rsidP="00D41198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Estimated number of n</w:t>
            </w: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atural grass pitches required per pit</w:t>
            </w:r>
            <w:r w:rsidR="00402414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c</w:t>
            </w: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h type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52CE6AB1" w14:textId="77777777" w:rsidR="0072061E" w:rsidRPr="00CB1A5F" w:rsidRDefault="00795889" w:rsidP="00D41198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A7</w:t>
            </w:r>
            <w:r w:rsidRPr="00CB1A5F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b</w:t>
            </w: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. </w:t>
            </w:r>
          </w:p>
          <w:p w14:paraId="53DFE07E" w14:textId="77777777" w:rsidR="00D41198" w:rsidRPr="00D41198" w:rsidRDefault="00795889" w:rsidP="00D41198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Estimated number of sand-dressed a</w:t>
            </w: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rtificial </w:t>
            </w: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g</w:t>
            </w: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rass </w:t>
            </w: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p</w:t>
            </w: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itches</w:t>
            </w: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 r</w:t>
            </w: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equired.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4EB41398" w14:textId="77777777" w:rsidR="0072061E" w:rsidRPr="00CB1A5F" w:rsidRDefault="00795889" w:rsidP="00D41198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A7</w:t>
            </w:r>
            <w:r w:rsidRPr="00CB1A5F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c</w:t>
            </w: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. </w:t>
            </w:r>
          </w:p>
          <w:p w14:paraId="6D60958B" w14:textId="77777777" w:rsidR="00D41198" w:rsidRPr="00D41198" w:rsidRDefault="00795889" w:rsidP="00D41198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Estimated number of 3G a</w:t>
            </w: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rtificial </w:t>
            </w: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g</w:t>
            </w: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rass </w:t>
            </w: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p</w:t>
            </w: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itches</w:t>
            </w: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 </w:t>
            </w:r>
            <w:r w:rsidRPr="00D41198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required.</w:t>
            </w:r>
          </w:p>
        </w:tc>
      </w:tr>
      <w:tr w:rsidR="00B07E10" w14:paraId="0D66C023" w14:textId="77777777" w:rsidTr="00F005A5">
        <w:trPr>
          <w:gridAfter w:val="1"/>
          <w:wAfter w:w="10174" w:type="dxa"/>
          <w:trHeight w:val="63"/>
        </w:trPr>
        <w:tc>
          <w:tcPr>
            <w:tcW w:w="13603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2060"/>
            <w:noWrap/>
            <w:hideMark/>
          </w:tcPr>
          <w:p w14:paraId="52C5E81F" w14:textId="77777777" w:rsidR="00C9055A" w:rsidRPr="00D41198" w:rsidRDefault="00795889" w:rsidP="00D41198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  <w:r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>Football</w:t>
            </w:r>
          </w:p>
        </w:tc>
      </w:tr>
      <w:tr w:rsidR="00B07E10" w14:paraId="68D7B6D1" w14:textId="77777777" w:rsidTr="00556627">
        <w:trPr>
          <w:gridAfter w:val="1"/>
          <w:wAfter w:w="10174" w:type="dxa"/>
          <w:trHeight w:val="151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5AE25" w14:textId="77777777" w:rsidR="00F005A5" w:rsidRPr="00D41198" w:rsidRDefault="00795889" w:rsidP="00F005A5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Men 11v11 (16-45yrs)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569A75" w14:textId="77777777" w:rsidR="00F005A5" w:rsidRPr="00F005A5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0.46</w:t>
            </w:r>
          </w:p>
        </w:tc>
        <w:tc>
          <w:tcPr>
            <w:tcW w:w="12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4704C41" w14:textId="77777777" w:rsidR="00F005A5" w:rsidRPr="00D41198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0.57</w:t>
            </w:r>
          </w:p>
        </w:tc>
        <w:tc>
          <w:tcPr>
            <w:tcW w:w="223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32A139B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33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FBFBF" w:themeFill="background1" w:themeFillShade="BF"/>
          </w:tcPr>
          <w:p w14:paraId="603F11C6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E99CB6B" w14:textId="77777777" w:rsidR="00F005A5" w:rsidRPr="00D41198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0.12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D1DB6B1" w14:textId="77777777" w:rsidR="00F005A5" w:rsidRPr="00D41198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0.57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FBFBF" w:themeFill="background1" w:themeFillShade="BF"/>
          </w:tcPr>
          <w:p w14:paraId="17F670A8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44C9407" w14:textId="77777777" w:rsidR="00F005A5" w:rsidRPr="00D41198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0.12</w:t>
            </w:r>
          </w:p>
        </w:tc>
      </w:tr>
      <w:tr w:rsidR="00B07E10" w14:paraId="3A9B3A41" w14:textId="77777777" w:rsidTr="00556627">
        <w:trPr>
          <w:gridAfter w:val="1"/>
          <w:wAfter w:w="10174" w:type="dxa"/>
          <w:trHeight w:val="9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D6DCE" w14:textId="77777777" w:rsidR="00F005A5" w:rsidRPr="00D41198" w:rsidRDefault="00795889" w:rsidP="00F005A5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Women 11v11 (16-45yrs)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BA57AB" w14:textId="77777777" w:rsidR="00F005A5" w:rsidRPr="00F005A5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0.11</w:t>
            </w: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9C2212D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23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77F7DF5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33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1100C33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FB0E576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05F86C2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BC17E5E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919B757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12F1A97A" w14:textId="77777777" w:rsidTr="00556627">
        <w:trPr>
          <w:gridAfter w:val="1"/>
          <w:wAfter w:w="10174" w:type="dxa"/>
          <w:trHeight w:val="129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6AB8C" w14:textId="77777777" w:rsidR="00F005A5" w:rsidRPr="00D41198" w:rsidRDefault="00795889" w:rsidP="00F005A5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Boys 11v11 (12-15yrs)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C01531" w14:textId="77777777" w:rsidR="00F005A5" w:rsidRPr="00F005A5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0.5</w:t>
            </w:r>
          </w:p>
        </w:tc>
        <w:tc>
          <w:tcPr>
            <w:tcW w:w="12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3F9D20A" w14:textId="77777777" w:rsidR="00F005A5" w:rsidRPr="00D41198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0.53</w:t>
            </w:r>
          </w:p>
        </w:tc>
        <w:tc>
          <w:tcPr>
            <w:tcW w:w="223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1FBB049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33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FA6B484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967F72E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48287A4" w14:textId="77777777" w:rsidR="00F005A5" w:rsidRPr="00D41198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0.53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E9A4F95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0EBD907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48FBD3B8" w14:textId="77777777" w:rsidTr="00556627">
        <w:trPr>
          <w:gridAfter w:val="1"/>
          <w:wAfter w:w="10174" w:type="dxa"/>
          <w:trHeight w:val="7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F6F2E" w14:textId="77777777" w:rsidR="00F005A5" w:rsidRPr="00D41198" w:rsidRDefault="00795889" w:rsidP="00F005A5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Girls 11v11 (12-15yrs)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592AF3" w14:textId="77777777" w:rsidR="00F005A5" w:rsidRPr="00F005A5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0.03</w:t>
            </w: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4D1940F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23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729A696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33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3E8CFF7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57EF9CA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341AA06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9249ABF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C5160D0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6B379DEC" w14:textId="77777777" w:rsidTr="00556627">
        <w:trPr>
          <w:gridAfter w:val="1"/>
          <w:wAfter w:w="10174" w:type="dxa"/>
          <w:trHeight w:val="13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6109B" w14:textId="77777777" w:rsidR="00F005A5" w:rsidRPr="00D41198" w:rsidRDefault="00795889" w:rsidP="00F005A5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Boys 9v9 (10-11yrs)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E8178D" w14:textId="77777777" w:rsidR="00F005A5" w:rsidRPr="00F005A5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0.48</w:t>
            </w:r>
          </w:p>
        </w:tc>
        <w:tc>
          <w:tcPr>
            <w:tcW w:w="12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BDC3ED5" w14:textId="77777777" w:rsidR="00F005A5" w:rsidRPr="00D41198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0.5</w:t>
            </w:r>
          </w:p>
        </w:tc>
        <w:tc>
          <w:tcPr>
            <w:tcW w:w="223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B635D92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33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E09B555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57E4B21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915153F" w14:textId="77777777" w:rsidR="00F005A5" w:rsidRPr="00D41198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0.5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8DCC6B6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8C01022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2B96D86E" w14:textId="77777777" w:rsidTr="00556627">
        <w:trPr>
          <w:gridAfter w:val="1"/>
          <w:wAfter w:w="10174" w:type="dxa"/>
          <w:trHeight w:val="9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26211" w14:textId="77777777" w:rsidR="00F005A5" w:rsidRPr="00D41198" w:rsidRDefault="00795889" w:rsidP="00F005A5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Girls 9v9 (10-11yrs)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68FF6B" w14:textId="77777777" w:rsidR="00F005A5" w:rsidRPr="00F005A5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0.02</w:t>
            </w: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C1B6C29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23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31134E3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33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626DA0F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B883303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319D174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0854767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411026C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5D49FED7" w14:textId="77777777" w:rsidTr="00556627">
        <w:trPr>
          <w:gridAfter w:val="1"/>
          <w:wAfter w:w="10174" w:type="dxa"/>
          <w:trHeight w:val="139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F9BCB7" w14:textId="77777777" w:rsidR="00F005A5" w:rsidRPr="00D41198" w:rsidRDefault="00795889" w:rsidP="00F005A5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Mixed 7v7 (8-9yrs)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C9A0A2" w14:textId="77777777" w:rsidR="00F005A5" w:rsidRPr="00F005A5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0.32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1242CC2" w14:textId="77777777" w:rsidR="00F005A5" w:rsidRPr="00D41198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0.32</w:t>
            </w:r>
          </w:p>
        </w:tc>
        <w:tc>
          <w:tcPr>
            <w:tcW w:w="223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3D5FA5F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33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2F2FDED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F047132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8776DFF" w14:textId="77777777" w:rsidR="00F005A5" w:rsidRPr="00D41198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0.32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8C39997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2E81A69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63D1C71C" w14:textId="77777777" w:rsidTr="00556627">
        <w:trPr>
          <w:gridAfter w:val="1"/>
          <w:wAfter w:w="10174" w:type="dxa"/>
          <w:trHeight w:val="8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26FFE" w14:textId="77777777" w:rsidR="00F005A5" w:rsidRPr="00D41198" w:rsidRDefault="00795889" w:rsidP="00F005A5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Mixed 5v5 (6-7yrs)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4F6713" w14:textId="77777777" w:rsidR="00F005A5" w:rsidRPr="00F005A5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0.29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1320ADC" w14:textId="77777777" w:rsidR="00F005A5" w:rsidRPr="00D41198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0.29</w:t>
            </w:r>
          </w:p>
        </w:tc>
        <w:tc>
          <w:tcPr>
            <w:tcW w:w="223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7D7744A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33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F94F09B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FDF4D37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4A207D3" w14:textId="77777777" w:rsidR="00F005A5" w:rsidRPr="00D41198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0.29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713297C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52B2908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2DF2E8F6" w14:textId="77777777" w:rsidTr="00F005A5">
        <w:trPr>
          <w:trHeight w:val="187"/>
        </w:trPr>
        <w:tc>
          <w:tcPr>
            <w:tcW w:w="13603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2060"/>
            <w:noWrap/>
          </w:tcPr>
          <w:p w14:paraId="01D067A6" w14:textId="77777777" w:rsidR="00F005A5" w:rsidRPr="00511120" w:rsidRDefault="00795889" w:rsidP="00511120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FFFFFF" w:themeColor="background1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FFFFFF" w:themeColor="background1"/>
                <w:kern w:val="0"/>
                <w:sz w:val="12"/>
                <w:szCs w:val="12"/>
                <w:lang w:eastAsia="en-GB"/>
                <w14:ligatures w14:val="none"/>
              </w:rPr>
              <w:t>Cricket</w:t>
            </w:r>
          </w:p>
        </w:tc>
        <w:tc>
          <w:tcPr>
            <w:tcW w:w="10174" w:type="dxa"/>
          </w:tcPr>
          <w:p w14:paraId="3325030D" w14:textId="77777777" w:rsidR="00F005A5" w:rsidRPr="00CB1A5F" w:rsidRDefault="00795889" w:rsidP="00F005A5">
            <w:r w:rsidRPr="00312324"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>Cricket</w:t>
            </w:r>
          </w:p>
        </w:tc>
      </w:tr>
      <w:tr w:rsidR="00B07E10" w14:paraId="3563034E" w14:textId="77777777" w:rsidTr="004C613E">
        <w:trPr>
          <w:gridAfter w:val="1"/>
          <w:wAfter w:w="10174" w:type="dxa"/>
          <w:trHeight w:val="13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FEAAD" w14:textId="77777777" w:rsidR="00F005A5" w:rsidRPr="00D41198" w:rsidRDefault="00795889" w:rsidP="00F005A5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Men (18-55yrs)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3AC95C" w14:textId="77777777" w:rsidR="00F005A5" w:rsidRPr="00F005A5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0.19</w:t>
            </w:r>
          </w:p>
        </w:tc>
        <w:tc>
          <w:tcPr>
            <w:tcW w:w="12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94BB871" w14:textId="77777777" w:rsidR="00420D11" w:rsidRPr="00D41198" w:rsidRDefault="00795889" w:rsidP="00420D11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0.29</w:t>
            </w:r>
          </w:p>
        </w:tc>
        <w:tc>
          <w:tcPr>
            <w:tcW w:w="223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BFBFBF" w:themeFill="background1" w:themeFillShade="BF"/>
          </w:tcPr>
          <w:p w14:paraId="68EFC813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3849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BFBFBF" w:themeFill="background1" w:themeFillShade="BF"/>
          </w:tcPr>
          <w:p w14:paraId="51DB7903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BBE4872" w14:textId="77777777" w:rsidR="00F005A5" w:rsidRPr="00D41198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0.29</w:t>
            </w: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BFBFBF" w:themeFill="background1" w:themeFillShade="BF"/>
          </w:tcPr>
          <w:p w14:paraId="7DEE2DE1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237111B6" w14:textId="77777777" w:rsidTr="004C613E">
        <w:trPr>
          <w:gridAfter w:val="1"/>
          <w:wAfter w:w="10174" w:type="dxa"/>
          <w:trHeight w:val="101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296D6" w14:textId="77777777" w:rsidR="00F005A5" w:rsidRPr="00D41198" w:rsidRDefault="00795889" w:rsidP="00F005A5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Women (18-55yrs)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E15EDE" w14:textId="77777777" w:rsidR="00F005A5" w:rsidRPr="00F005A5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0.01</w:t>
            </w: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F013D4C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23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D994D80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3849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D3EE684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11E2695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26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CBAC052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48ACD880" w14:textId="77777777" w:rsidTr="004C613E">
        <w:trPr>
          <w:gridAfter w:val="1"/>
          <w:wAfter w:w="10174" w:type="dxa"/>
          <w:trHeight w:val="12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1452A" w14:textId="77777777" w:rsidR="00F005A5" w:rsidRPr="00D41198" w:rsidRDefault="00795889" w:rsidP="00F005A5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Boys (7-18yrs)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873220" w14:textId="77777777" w:rsidR="00F005A5" w:rsidRPr="00F005A5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0.08</w:t>
            </w: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59AD59C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23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0018F4C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3849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6E33758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5CEF18E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26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F158C1C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47BED00D" w14:textId="77777777" w:rsidTr="004C613E">
        <w:trPr>
          <w:gridAfter w:val="1"/>
          <w:wAfter w:w="10174" w:type="dxa"/>
          <w:trHeight w:val="8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A8789" w14:textId="77777777" w:rsidR="00F005A5" w:rsidRPr="00D41198" w:rsidRDefault="00795889" w:rsidP="00F005A5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Girls (7-18yrs)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2E4EDE" w14:textId="77777777" w:rsidR="00F005A5" w:rsidRPr="00F005A5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0.01</w:t>
            </w: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A9441B1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23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4A8C8C3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384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A2ADA27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8FFC0A4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26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68E2F70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2ACA90E9" w14:textId="77777777" w:rsidTr="00F005A5">
        <w:trPr>
          <w:trHeight w:val="174"/>
        </w:trPr>
        <w:tc>
          <w:tcPr>
            <w:tcW w:w="13603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2060"/>
            <w:noWrap/>
          </w:tcPr>
          <w:p w14:paraId="7E406001" w14:textId="77777777" w:rsidR="00F005A5" w:rsidRPr="00511120" w:rsidRDefault="00795889" w:rsidP="00F005A5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511120">
              <w:rPr>
                <w:rFonts w:ascii="Poppins" w:eastAsia="Times New Roman" w:hAnsi="Poppins" w:cs="Poppins"/>
                <w:b/>
                <w:bCs/>
                <w:color w:val="FFFFFF" w:themeColor="background1"/>
                <w:kern w:val="0"/>
                <w:sz w:val="12"/>
                <w:szCs w:val="12"/>
                <w:lang w:eastAsia="en-GB"/>
                <w14:ligatures w14:val="none"/>
              </w:rPr>
              <w:t>Rugby Union</w:t>
            </w:r>
          </w:p>
        </w:tc>
        <w:tc>
          <w:tcPr>
            <w:tcW w:w="10174" w:type="dxa"/>
          </w:tcPr>
          <w:p w14:paraId="06B00C0A" w14:textId="77777777" w:rsidR="00F005A5" w:rsidRPr="00CB1A5F" w:rsidRDefault="00795889" w:rsidP="00F005A5">
            <w:r w:rsidRPr="00312324"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>Rugby Union</w:t>
            </w:r>
          </w:p>
        </w:tc>
      </w:tr>
      <w:tr w:rsidR="00B07E10" w14:paraId="726ED820" w14:textId="77777777" w:rsidTr="004C613E">
        <w:trPr>
          <w:gridAfter w:val="1"/>
          <w:wAfter w:w="10174" w:type="dxa"/>
          <w:trHeight w:val="13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5F3BE" w14:textId="77777777" w:rsidR="00F005A5" w:rsidRPr="00D41198" w:rsidRDefault="00795889" w:rsidP="00F005A5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Men (19-45yrs)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04833C" w14:textId="77777777" w:rsidR="00F005A5" w:rsidRPr="00F005A5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0.06</w:t>
            </w:r>
          </w:p>
        </w:tc>
        <w:tc>
          <w:tcPr>
            <w:tcW w:w="12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F2B6C03" w14:textId="77777777" w:rsidR="00F005A5" w:rsidRPr="00D41198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0.27</w:t>
            </w:r>
          </w:p>
        </w:tc>
        <w:tc>
          <w:tcPr>
            <w:tcW w:w="223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BFBFBF" w:themeFill="background1" w:themeFillShade="BF"/>
          </w:tcPr>
          <w:p w14:paraId="3FDB996A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69947C1" w14:textId="77777777" w:rsidR="00F005A5" w:rsidRPr="00D41198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0.15</w:t>
            </w:r>
          </w:p>
        </w:tc>
        <w:tc>
          <w:tcPr>
            <w:tcW w:w="264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BFBFBF" w:themeFill="background1" w:themeFillShade="BF"/>
          </w:tcPr>
          <w:p w14:paraId="2162A58F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0762EBF" w14:textId="77777777" w:rsidR="00F005A5" w:rsidRPr="00D41198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0.27</w:t>
            </w: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BFBFBF" w:themeFill="background1" w:themeFillShade="BF"/>
          </w:tcPr>
          <w:p w14:paraId="30EC4063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4C75873F" w14:textId="77777777" w:rsidTr="004C613E">
        <w:trPr>
          <w:gridAfter w:val="1"/>
          <w:wAfter w:w="10174" w:type="dxa"/>
          <w:trHeight w:val="79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62C61" w14:textId="77777777" w:rsidR="00F005A5" w:rsidRPr="00D41198" w:rsidRDefault="00795889" w:rsidP="00F005A5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Women (19-45yrs)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C13650" w14:textId="77777777" w:rsidR="00F005A5" w:rsidRPr="00F005A5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0.03</w:t>
            </w: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A4D9A4A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23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E24F30F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A8D48C3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64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92D3129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5C3E74F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26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78D8D61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1F635E48" w14:textId="77777777" w:rsidTr="004C613E">
        <w:trPr>
          <w:gridAfter w:val="1"/>
          <w:wAfter w:w="10174" w:type="dxa"/>
          <w:trHeight w:val="181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260E4" w14:textId="77777777" w:rsidR="00F005A5" w:rsidRPr="00D41198" w:rsidRDefault="00795889" w:rsidP="00F005A5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Boys (13-18yrs)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DBDEF9" w14:textId="77777777" w:rsidR="00F005A5" w:rsidRPr="00F005A5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0.09</w:t>
            </w: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605CF9F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23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7FAE673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F677B88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64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FFADB43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5BA5E6D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26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9C54134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1104C61E" w14:textId="77777777" w:rsidTr="004C613E">
        <w:trPr>
          <w:gridAfter w:val="1"/>
          <w:wAfter w:w="10174" w:type="dxa"/>
          <w:trHeight w:val="127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4A355" w14:textId="77777777" w:rsidR="00F005A5" w:rsidRPr="00D41198" w:rsidRDefault="00795889" w:rsidP="00F005A5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Girls (13-18yrs)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9AD00B" w14:textId="77777777" w:rsidR="00F005A5" w:rsidRPr="00F005A5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0.06</w:t>
            </w: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82BF981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23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A0FBCF4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8D0B67B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64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9F55E5B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531A273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26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C31E401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5A5F68D8" w14:textId="77777777" w:rsidTr="004C613E">
        <w:trPr>
          <w:gridAfter w:val="1"/>
          <w:wAfter w:w="10174" w:type="dxa"/>
          <w:trHeight w:val="73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138DF" w14:textId="77777777" w:rsidR="00F005A5" w:rsidRPr="00D41198" w:rsidRDefault="00795889" w:rsidP="00F005A5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Mixed (7-12yrs)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5FCA42" w14:textId="77777777" w:rsidR="00F005A5" w:rsidRPr="00F005A5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0.03</w:t>
            </w: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BDF1A92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23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90B2FA7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D2FE0A0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64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0C9347E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1EF7B80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26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B619A0B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7A960C72" w14:textId="77777777" w:rsidTr="00F005A5">
        <w:trPr>
          <w:trHeight w:val="162"/>
        </w:trPr>
        <w:tc>
          <w:tcPr>
            <w:tcW w:w="13603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2060"/>
            <w:noWrap/>
          </w:tcPr>
          <w:p w14:paraId="1945FFF0" w14:textId="77777777" w:rsidR="00F005A5" w:rsidRPr="00511120" w:rsidRDefault="00795889" w:rsidP="00F005A5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FFFFFF" w:themeColor="background1"/>
                <w:kern w:val="0"/>
                <w:sz w:val="12"/>
                <w:szCs w:val="12"/>
                <w:lang w:eastAsia="en-GB"/>
                <w14:ligatures w14:val="none"/>
              </w:rPr>
            </w:pPr>
            <w:r w:rsidRPr="00511120">
              <w:rPr>
                <w:rFonts w:ascii="Poppins" w:eastAsia="Times New Roman" w:hAnsi="Poppins" w:cs="Poppins"/>
                <w:b/>
                <w:bCs/>
                <w:color w:val="FFFFFF" w:themeColor="background1"/>
                <w:kern w:val="0"/>
                <w:sz w:val="12"/>
                <w:szCs w:val="12"/>
                <w:lang w:eastAsia="en-GB"/>
                <w14:ligatures w14:val="none"/>
              </w:rPr>
              <w:t>Rugby League</w:t>
            </w:r>
          </w:p>
        </w:tc>
        <w:tc>
          <w:tcPr>
            <w:tcW w:w="10174" w:type="dxa"/>
          </w:tcPr>
          <w:p w14:paraId="2D784905" w14:textId="77777777" w:rsidR="00F005A5" w:rsidRPr="00511120" w:rsidRDefault="00795889" w:rsidP="00F005A5">
            <w:pPr>
              <w:rPr>
                <w:b/>
                <w:bCs/>
                <w:color w:val="FFFFFF" w:themeColor="background1"/>
              </w:rPr>
            </w:pPr>
            <w:r w:rsidRPr="00511120">
              <w:rPr>
                <w:rFonts w:ascii="Poppins" w:eastAsia="Times New Roman" w:hAnsi="Poppins" w:cs="Poppins"/>
                <w:b/>
                <w:bCs/>
                <w:color w:val="FFFFFF" w:themeColor="background1"/>
                <w:kern w:val="0"/>
                <w:sz w:val="12"/>
                <w:szCs w:val="12"/>
                <w:lang w:eastAsia="en-GB"/>
                <w14:ligatures w14:val="none"/>
              </w:rPr>
              <w:t>Rugby League</w:t>
            </w:r>
          </w:p>
        </w:tc>
      </w:tr>
      <w:tr w:rsidR="00B07E10" w14:paraId="2443A21C" w14:textId="77777777" w:rsidTr="004C613E">
        <w:trPr>
          <w:gridAfter w:val="1"/>
          <w:wAfter w:w="10174" w:type="dxa"/>
          <w:trHeight w:val="121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86421" w14:textId="77777777" w:rsidR="00F005A5" w:rsidRPr="00D41198" w:rsidRDefault="00795889" w:rsidP="00F005A5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Men (19-45yrs)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D6236C" w14:textId="77777777" w:rsidR="00F005A5" w:rsidRPr="00F005A5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12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619D37C" w14:textId="77777777" w:rsidR="00F005A5" w:rsidRPr="00D41198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223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BFBFBF" w:themeFill="background1" w:themeFillShade="BF"/>
          </w:tcPr>
          <w:p w14:paraId="27D2E915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1448479" w14:textId="77777777" w:rsidR="00F005A5" w:rsidRPr="00D41198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264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BFBFBF" w:themeFill="background1" w:themeFillShade="BF"/>
          </w:tcPr>
          <w:p w14:paraId="1C9AF87D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03BA7C9" w14:textId="77777777" w:rsidR="00F005A5" w:rsidRPr="00D41198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BFBFBF" w:themeFill="background1" w:themeFillShade="BF"/>
          </w:tcPr>
          <w:p w14:paraId="0BA06B5E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16A216F7" w14:textId="77777777" w:rsidTr="004C613E">
        <w:trPr>
          <w:gridAfter w:val="1"/>
          <w:wAfter w:w="10174" w:type="dxa"/>
          <w:trHeight w:val="209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ECD6D" w14:textId="77777777" w:rsidR="00F005A5" w:rsidRPr="00D41198" w:rsidRDefault="00795889" w:rsidP="00F005A5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Women (19-45yrs)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0BA135" w14:textId="77777777" w:rsidR="00F005A5" w:rsidRPr="00F005A5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B343EE0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23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E5D024C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12DFF3D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64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CA5BB00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D03C1CC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26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42E7DEF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1284039B" w14:textId="77777777" w:rsidTr="004C613E">
        <w:trPr>
          <w:gridAfter w:val="1"/>
          <w:wAfter w:w="10174" w:type="dxa"/>
          <w:trHeight w:val="14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7ACBD" w14:textId="77777777" w:rsidR="00F005A5" w:rsidRPr="00D41198" w:rsidRDefault="00795889" w:rsidP="00F005A5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Boys (12-18yrs)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8AB28A" w14:textId="77777777" w:rsidR="00F005A5" w:rsidRPr="00F005A5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4F036D8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23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E74C6B9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0F88145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64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8841AA4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EFEF8F8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26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6A21172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2EBA0718" w14:textId="77777777" w:rsidTr="004C613E">
        <w:trPr>
          <w:gridAfter w:val="1"/>
          <w:wAfter w:w="10174" w:type="dxa"/>
          <w:trHeight w:val="87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B05D5" w14:textId="77777777" w:rsidR="00F005A5" w:rsidRPr="00D41198" w:rsidRDefault="00795889" w:rsidP="00F005A5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Girls (12-18yrs)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6BA2E2" w14:textId="77777777" w:rsidR="00F005A5" w:rsidRPr="00F005A5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1547E2A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23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178BE5E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02BDCF7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64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DC8B348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7928E30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26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C658C0A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35922EAF" w14:textId="77777777" w:rsidTr="004C613E">
        <w:trPr>
          <w:gridAfter w:val="1"/>
          <w:wAfter w:w="10174" w:type="dxa"/>
          <w:trHeight w:val="17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AEE4AF" w14:textId="77777777" w:rsidR="00F005A5" w:rsidRPr="00D41198" w:rsidRDefault="00795889" w:rsidP="00F005A5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Mixed (7-11yrs)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87D38F" w14:textId="77777777" w:rsidR="00F005A5" w:rsidRPr="00F005A5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ECBE173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23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E94E412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0FE8AF0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64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024F188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452A7CD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226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1FC428F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0FCEDC5C" w14:textId="77777777" w:rsidTr="00F005A5">
        <w:trPr>
          <w:gridAfter w:val="1"/>
          <w:wAfter w:w="10174" w:type="dxa"/>
          <w:trHeight w:val="135"/>
        </w:trPr>
        <w:tc>
          <w:tcPr>
            <w:tcW w:w="13603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2060"/>
            <w:noWrap/>
            <w:hideMark/>
          </w:tcPr>
          <w:p w14:paraId="4415B508" w14:textId="77777777" w:rsidR="00F005A5" w:rsidRPr="00D41198" w:rsidRDefault="00795889" w:rsidP="00F005A5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  <w:r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>Hockey</w:t>
            </w: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</w:tc>
      </w:tr>
      <w:tr w:rsidR="00B07E10" w14:paraId="1A5B7DD3" w14:textId="77777777" w:rsidTr="00A82430">
        <w:trPr>
          <w:gridAfter w:val="1"/>
          <w:wAfter w:w="10174" w:type="dxa"/>
          <w:trHeight w:val="81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870D8" w14:textId="77777777" w:rsidR="00F005A5" w:rsidRPr="00D41198" w:rsidRDefault="00795889" w:rsidP="00F005A5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Men (17-55yrs)</w:t>
            </w:r>
          </w:p>
        </w:tc>
        <w:tc>
          <w:tcPr>
            <w:tcW w:w="237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BFBFBF" w:themeFill="background1" w:themeFillShade="BF"/>
          </w:tcPr>
          <w:p w14:paraId="293DC385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828FDF" w14:textId="77777777" w:rsidR="003B592C" w:rsidRPr="00D41198" w:rsidRDefault="00795889" w:rsidP="003B592C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0.03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8D62D96" w14:textId="77777777" w:rsidR="00F005A5" w:rsidRPr="00D41198" w:rsidRDefault="00795889" w:rsidP="00267817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0.05</w:t>
            </w:r>
          </w:p>
        </w:tc>
        <w:tc>
          <w:tcPr>
            <w:tcW w:w="12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BFBFBF" w:themeFill="background1" w:themeFillShade="BF"/>
          </w:tcPr>
          <w:p w14:paraId="5B9FA995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739AE05" w14:textId="77777777" w:rsidR="00F005A5" w:rsidRPr="00D41198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0.04</w:t>
            </w:r>
          </w:p>
        </w:tc>
        <w:tc>
          <w:tcPr>
            <w:tcW w:w="151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BFBFBF" w:themeFill="background1" w:themeFillShade="BF"/>
          </w:tcPr>
          <w:p w14:paraId="1AD5B715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7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BFBFBF" w:themeFill="background1" w:themeFillShade="BF"/>
          </w:tcPr>
          <w:p w14:paraId="13DD5C20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E23F3A5" w14:textId="77777777" w:rsidR="00F005A5" w:rsidRPr="00D41198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0.05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BFBFBF" w:themeFill="background1" w:themeFillShade="BF"/>
          </w:tcPr>
          <w:p w14:paraId="3446C760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464BA7EC" w14:textId="77777777" w:rsidTr="00A82430">
        <w:trPr>
          <w:gridAfter w:val="1"/>
          <w:wAfter w:w="10174" w:type="dxa"/>
          <w:trHeight w:val="183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6DA39" w14:textId="77777777" w:rsidR="00F005A5" w:rsidRPr="00D41198" w:rsidRDefault="00795889" w:rsidP="00F005A5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Women (17-55yrs)</w:t>
            </w:r>
          </w:p>
        </w:tc>
        <w:tc>
          <w:tcPr>
            <w:tcW w:w="237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31E9CFE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797F69" w14:textId="77777777" w:rsidR="00F005A5" w:rsidRPr="00D41198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0.02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819AF65" w14:textId="77777777" w:rsidR="00F005A5" w:rsidRPr="00D41198" w:rsidRDefault="00F005A5" w:rsidP="00A82430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01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C6A7DC5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C67E4BA" w14:textId="77777777" w:rsidR="00F005A5" w:rsidRPr="00D41198" w:rsidRDefault="00F005A5" w:rsidP="00F005A5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51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8BE9E92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79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3D60934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52BD247" w14:textId="77777777" w:rsidR="00F005A5" w:rsidRPr="00D41198" w:rsidRDefault="00F005A5" w:rsidP="00F005A5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D2EC516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5971A8F2" w14:textId="77777777" w:rsidTr="00A82430">
        <w:trPr>
          <w:gridAfter w:val="1"/>
          <w:wAfter w:w="10174" w:type="dxa"/>
          <w:trHeight w:val="129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5D4C9" w14:textId="77777777" w:rsidR="00F005A5" w:rsidRPr="00D41198" w:rsidRDefault="00795889" w:rsidP="00F005A5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Boys (14-16yrs)</w:t>
            </w:r>
          </w:p>
        </w:tc>
        <w:tc>
          <w:tcPr>
            <w:tcW w:w="237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6710ADF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BADD68" w14:textId="77777777" w:rsidR="00F005A5" w:rsidRPr="00D41198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0.01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0CCDB2A" w14:textId="77777777" w:rsidR="00F005A5" w:rsidRPr="00D41198" w:rsidRDefault="00795889" w:rsidP="00A82430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0.03</w:t>
            </w:r>
          </w:p>
        </w:tc>
        <w:tc>
          <w:tcPr>
            <w:tcW w:w="1201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E00A1D1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94C9450" w14:textId="77777777" w:rsidR="00F005A5" w:rsidRPr="00D41198" w:rsidRDefault="00F005A5" w:rsidP="00F005A5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51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9E27C2F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79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0C2D69C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DB02012" w14:textId="77777777" w:rsidR="00F005A5" w:rsidRPr="00D41198" w:rsidRDefault="00F005A5" w:rsidP="00F005A5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8CB470D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44F50291" w14:textId="77777777" w:rsidTr="00A82430">
        <w:trPr>
          <w:gridAfter w:val="1"/>
          <w:wAfter w:w="10174" w:type="dxa"/>
          <w:trHeight w:val="7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6B22FA" w14:textId="77777777" w:rsidR="00F005A5" w:rsidRPr="00D41198" w:rsidRDefault="00795889" w:rsidP="00F005A5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Girls (14-16yrs)</w:t>
            </w:r>
          </w:p>
        </w:tc>
        <w:tc>
          <w:tcPr>
            <w:tcW w:w="237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129D392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A66087" w14:textId="77777777" w:rsidR="00F005A5" w:rsidRPr="00D41198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0.01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5D208BE" w14:textId="77777777" w:rsidR="00F005A5" w:rsidRPr="00D41198" w:rsidRDefault="00F005A5" w:rsidP="00F005A5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01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5A61181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EFA4958" w14:textId="77777777" w:rsidR="00F005A5" w:rsidRPr="00D41198" w:rsidRDefault="00F005A5" w:rsidP="00F005A5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51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2DC99C0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79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40319FE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608E471" w14:textId="77777777" w:rsidR="00F005A5" w:rsidRPr="00D41198" w:rsidRDefault="00F005A5" w:rsidP="00F005A5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E307B40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69E5EC0A" w14:textId="77777777" w:rsidTr="00A82430">
        <w:trPr>
          <w:gridAfter w:val="1"/>
          <w:wAfter w:w="10174" w:type="dxa"/>
          <w:trHeight w:val="177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056FC" w14:textId="77777777" w:rsidR="00F005A5" w:rsidRPr="00D41198" w:rsidRDefault="00795889" w:rsidP="00F005A5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Boys (11-13yrs)</w:t>
            </w:r>
          </w:p>
        </w:tc>
        <w:tc>
          <w:tcPr>
            <w:tcW w:w="237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EC5C103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8A6429" w14:textId="77777777" w:rsidR="00F005A5" w:rsidRPr="00D41198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0.01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F314B18" w14:textId="77777777" w:rsidR="00F005A5" w:rsidRPr="00D41198" w:rsidRDefault="00F005A5" w:rsidP="00F005A5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01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11A9528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3D91DA3" w14:textId="77777777" w:rsidR="00F005A5" w:rsidRPr="00D41198" w:rsidRDefault="00795889" w:rsidP="00331D9F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151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B52C4AA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79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14F8E6B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4175E7C" w14:textId="77777777" w:rsidR="00F005A5" w:rsidRPr="00D41198" w:rsidRDefault="00F005A5" w:rsidP="00F005A5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F909D0D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5B79558D" w14:textId="77777777" w:rsidTr="00A82430">
        <w:trPr>
          <w:gridAfter w:val="1"/>
          <w:wAfter w:w="10174" w:type="dxa"/>
          <w:trHeight w:val="124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D2043" w14:textId="77777777" w:rsidR="00F005A5" w:rsidRPr="00D41198" w:rsidRDefault="00795889" w:rsidP="00F005A5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Girls (11-13yrs)</w:t>
            </w:r>
          </w:p>
        </w:tc>
        <w:tc>
          <w:tcPr>
            <w:tcW w:w="237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AEB8202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E74E23" w14:textId="77777777" w:rsidR="00F005A5" w:rsidRPr="00D41198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0.01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FAD4C29" w14:textId="77777777" w:rsidR="00F005A5" w:rsidRPr="00D41198" w:rsidRDefault="00F005A5" w:rsidP="00F005A5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01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64FAA9E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951548C" w14:textId="77777777" w:rsidR="00F005A5" w:rsidRPr="00D41198" w:rsidRDefault="00F005A5" w:rsidP="00F005A5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51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025874E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79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AC48C55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1488047" w14:textId="77777777" w:rsidR="00F005A5" w:rsidRPr="00D41198" w:rsidRDefault="00F005A5" w:rsidP="00F005A5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56E171C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4572A04F" w14:textId="77777777" w:rsidTr="00A82430">
        <w:trPr>
          <w:gridAfter w:val="1"/>
          <w:wAfter w:w="10174" w:type="dxa"/>
          <w:trHeight w:val="83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D3EDE5" w14:textId="77777777" w:rsidR="00F005A5" w:rsidRPr="00D41198" w:rsidRDefault="00795889" w:rsidP="00F005A5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D41198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Mixed (5-10yrs)</w:t>
            </w:r>
          </w:p>
        </w:tc>
        <w:tc>
          <w:tcPr>
            <w:tcW w:w="237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55A44B4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0A976B" w14:textId="77777777" w:rsidR="00F005A5" w:rsidRPr="00D41198" w:rsidRDefault="00795889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0.01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85F982C" w14:textId="77777777" w:rsidR="00F005A5" w:rsidRPr="00D41198" w:rsidRDefault="00F005A5" w:rsidP="00F005A5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65DA196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10CBA8E" w14:textId="77777777" w:rsidR="00F005A5" w:rsidRPr="00D41198" w:rsidRDefault="00F005A5" w:rsidP="00F005A5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5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05DA2DF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33DEADA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9677CA0" w14:textId="77777777" w:rsidR="00F005A5" w:rsidRPr="00D41198" w:rsidRDefault="00F005A5" w:rsidP="00F005A5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224B64E" w14:textId="77777777" w:rsidR="00F005A5" w:rsidRPr="00D41198" w:rsidRDefault="00F005A5" w:rsidP="00F005A5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</w:tbl>
    <w:p w14:paraId="597CC599" w14:textId="77777777" w:rsidR="00A9293E" w:rsidRDefault="00795889" w:rsidP="0076535B">
      <w:pPr>
        <w:spacing w:after="0" w:line="240" w:lineRule="auto"/>
        <w:rPr>
          <w:rFonts w:ascii="Poppins" w:hAnsi="Poppins" w:cs="Poppins"/>
          <w:sz w:val="20"/>
          <w:szCs w:val="20"/>
          <w:u w:val="single"/>
        </w:rPr>
      </w:pPr>
      <w:r w:rsidRPr="00A9293E">
        <w:rPr>
          <w:rFonts w:ascii="Poppins" w:hAnsi="Poppins" w:cs="Poppins"/>
          <w:sz w:val="20"/>
          <w:szCs w:val="20"/>
          <w:u w:val="single"/>
        </w:rPr>
        <w:lastRenderedPageBreak/>
        <w:t xml:space="preserve">Part 3 Results </w:t>
      </w:r>
      <w:r w:rsidR="00223D5F">
        <w:rPr>
          <w:rFonts w:ascii="Poppins" w:hAnsi="Poppins" w:cs="Poppins"/>
          <w:sz w:val="20"/>
          <w:szCs w:val="20"/>
          <w:u w:val="single"/>
        </w:rPr>
        <w:t>–</w:t>
      </w:r>
      <w:r w:rsidRPr="00A9293E">
        <w:rPr>
          <w:rFonts w:ascii="Poppins" w:hAnsi="Poppins" w:cs="Poppins"/>
          <w:sz w:val="20"/>
          <w:szCs w:val="20"/>
          <w:u w:val="single"/>
        </w:rPr>
        <w:t xml:space="preserve"> </w:t>
      </w:r>
      <w:r w:rsidR="002A67B3">
        <w:rPr>
          <w:rFonts w:ascii="Poppins" w:hAnsi="Poppins" w:cs="Poppins"/>
          <w:sz w:val="20"/>
          <w:szCs w:val="20"/>
          <w:u w:val="single"/>
        </w:rPr>
        <w:t>C</w:t>
      </w:r>
      <w:r w:rsidRPr="00A9293E">
        <w:rPr>
          <w:rFonts w:ascii="Poppins" w:hAnsi="Poppins" w:cs="Poppins"/>
          <w:sz w:val="20"/>
          <w:szCs w:val="20"/>
          <w:u w:val="single"/>
        </w:rPr>
        <w:t>osts</w:t>
      </w:r>
    </w:p>
    <w:p w14:paraId="22B562B0" w14:textId="77777777" w:rsidR="00223D5F" w:rsidRPr="006D1B94" w:rsidRDefault="00223D5F" w:rsidP="0076535B">
      <w:pPr>
        <w:spacing w:after="0" w:line="240" w:lineRule="auto"/>
        <w:rPr>
          <w:rFonts w:ascii="Poppins" w:hAnsi="Poppins" w:cs="Poppins"/>
          <w:sz w:val="14"/>
          <w:szCs w:val="14"/>
          <w:u w:val="single"/>
        </w:rPr>
      </w:pPr>
    </w:p>
    <w:tbl>
      <w:tblPr>
        <w:tblW w:w="15163" w:type="dxa"/>
        <w:tblLook w:val="04A0" w:firstRow="1" w:lastRow="0" w:firstColumn="1" w:lastColumn="0" w:noHBand="0" w:noVBand="1"/>
      </w:tblPr>
      <w:tblGrid>
        <w:gridCol w:w="1701"/>
        <w:gridCol w:w="1382"/>
        <w:gridCol w:w="1448"/>
        <w:gridCol w:w="820"/>
        <w:gridCol w:w="1031"/>
        <w:gridCol w:w="1226"/>
        <w:gridCol w:w="850"/>
        <w:gridCol w:w="1031"/>
        <w:gridCol w:w="1197"/>
        <w:gridCol w:w="1075"/>
        <w:gridCol w:w="1134"/>
        <w:gridCol w:w="1134"/>
        <w:gridCol w:w="1134"/>
      </w:tblGrid>
      <w:tr w:rsidR="00B07E10" w14:paraId="66A65229" w14:textId="77777777" w:rsidTr="002039CC">
        <w:trPr>
          <w:trHeight w:val="94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397C731" w14:textId="77777777" w:rsidR="00E62566" w:rsidRPr="00E62566" w:rsidRDefault="00795889" w:rsidP="009D4B8A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1" w:themeFillTint="33"/>
            <w:hideMark/>
          </w:tcPr>
          <w:p w14:paraId="10C160B2" w14:textId="77777777" w:rsidR="00E62566" w:rsidRPr="00E62566" w:rsidRDefault="00795889" w:rsidP="009D4B8A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Q8a. </w:t>
            </w:r>
            <w:r w:rsidRPr="00E62566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br/>
              <w:t>How much may it cost to provide the new natural grass pitch provision?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1" w:themeFillTint="33"/>
            <w:hideMark/>
          </w:tcPr>
          <w:p w14:paraId="65A7417D" w14:textId="77777777" w:rsidR="00EF2574" w:rsidRDefault="00795889" w:rsidP="009D4B8A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Q8b. </w:t>
            </w:r>
          </w:p>
          <w:p w14:paraId="5C88346C" w14:textId="77777777" w:rsidR="00E62566" w:rsidRPr="00E62566" w:rsidRDefault="00795889" w:rsidP="009D4B8A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How much may it cost to provide the new artificial grass pitch provision?</w:t>
            </w:r>
          </w:p>
        </w:tc>
        <w:tc>
          <w:tcPr>
            <w:tcW w:w="3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704FEF2B" w14:textId="77777777" w:rsidR="00EF2574" w:rsidRDefault="00795889" w:rsidP="009D4B8A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Q9a. </w:t>
            </w:r>
          </w:p>
          <w:p w14:paraId="45973FF4" w14:textId="77777777" w:rsidR="00E62566" w:rsidRPr="00E62566" w:rsidRDefault="00795889" w:rsidP="009D4B8A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What might the lifecycle costs of the new natural grass pitch provision be?</w:t>
            </w:r>
          </w:p>
        </w:tc>
        <w:tc>
          <w:tcPr>
            <w:tcW w:w="30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567D4CE1" w14:textId="77777777" w:rsidR="00EF2574" w:rsidRDefault="00795889" w:rsidP="009D4B8A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Q9b. </w:t>
            </w:r>
          </w:p>
          <w:p w14:paraId="1FFB3A64" w14:textId="77777777" w:rsidR="00E62566" w:rsidRPr="00E62566" w:rsidRDefault="00795889" w:rsidP="009D4B8A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What might the lifecycle costs of the new artificial grass pitch provision be?</w:t>
            </w:r>
          </w:p>
        </w:tc>
        <w:tc>
          <w:tcPr>
            <w:tcW w:w="44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03FBE254" w14:textId="77777777" w:rsidR="00EF2574" w:rsidRDefault="00795889" w:rsidP="009D4B8A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Q10. </w:t>
            </w:r>
          </w:p>
          <w:p w14:paraId="71265561" w14:textId="77777777" w:rsidR="00E62566" w:rsidRPr="00E62566" w:rsidRDefault="00795889" w:rsidP="009D4B8A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What ancillary provision may be required to support the new pitch provision</w:t>
            </w:r>
            <w:r w:rsidR="0014050F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?</w:t>
            </w:r>
          </w:p>
        </w:tc>
      </w:tr>
      <w:tr w:rsidR="00B07E10" w14:paraId="52081A9A" w14:textId="77777777" w:rsidTr="002039CC">
        <w:trPr>
          <w:trHeight w:val="1343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AECB4" w14:textId="77777777" w:rsidR="009D4B8A" w:rsidRDefault="009D4B8A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  <w:p w14:paraId="594767E4" w14:textId="77777777" w:rsidR="009D4B8A" w:rsidRDefault="009D4B8A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  <w:p w14:paraId="23698001" w14:textId="77777777" w:rsidR="009D4B8A" w:rsidRDefault="009D4B8A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  <w:p w14:paraId="2160689A" w14:textId="77777777" w:rsidR="00E62566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Sport age groups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0A99A54E" w14:textId="77777777" w:rsidR="00E62566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A8a.</w:t>
            </w:r>
            <w:r w:rsidRPr="00E62566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br/>
              <w:t>Estimated capital cost to provide the new provision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43674E25" w14:textId="77777777" w:rsidR="00E62566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A8b.</w:t>
            </w:r>
            <w:r w:rsidRPr="00E62566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br/>
              <w:t xml:space="preserve">Estimated capital cost to provide the new provision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DACBE" w14:textId="77777777" w:rsidR="00E62566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Estimated p</w:t>
            </w: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itch sinking fund cost </w:t>
            </w:r>
            <w:r w:rsidR="00EF2574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(</w:t>
            </w: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annual)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8E3EC" w14:textId="77777777" w:rsidR="00E62566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Estimated p</w:t>
            </w: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itch maintenance cost (annual)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635C819D" w14:textId="77777777" w:rsidR="00E62566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A9a.</w:t>
            </w:r>
            <w:r w:rsidRPr="00E62566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br/>
            </w:r>
            <w:r w:rsidR="0045511A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Estimated l</w:t>
            </w:r>
            <w:r w:rsidRPr="00E62566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ifecycle costs for the new pitch provision (annual)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55CAB" w14:textId="77777777" w:rsidR="00E62566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Estimated p</w:t>
            </w: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itch sinking fund cost (annual)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0F6E4" w14:textId="77777777" w:rsidR="00E62566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Estimated p</w:t>
            </w: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itch maintenance cost (annual)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3BAC82E3" w14:textId="77777777" w:rsidR="00E62566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A9b.</w:t>
            </w:r>
            <w:r w:rsidRPr="00E62566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br/>
            </w:r>
            <w:r w:rsidR="0045511A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Estimated l</w:t>
            </w:r>
            <w:r w:rsidRPr="00E62566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ifecycle costs for the new pitch provision (annual)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61441" w14:textId="77777777" w:rsidR="00E62566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Estimated n</w:t>
            </w: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umber of changing rooms (natural grass pitches)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400FE" w14:textId="77777777" w:rsidR="00E62566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Estimated n</w:t>
            </w: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umber of changing rooms (artificial grass pitches)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7D06E204" w14:textId="77777777" w:rsidR="00E62566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A10a.</w:t>
            </w:r>
            <w:r w:rsidRPr="00E62566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br/>
            </w:r>
            <w:r w:rsidR="00054759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Estimated a</w:t>
            </w:r>
            <w:r w:rsidRPr="00E62566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ncillary provision capital cost </w:t>
            </w: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(natural grass pitches)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0C19BA2D" w14:textId="77777777" w:rsidR="00E62566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A10a.</w:t>
            </w:r>
            <w:r w:rsidRPr="00E62566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br/>
            </w:r>
            <w:r w:rsidR="004333A6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Estimated a</w:t>
            </w:r>
            <w:r w:rsidRPr="00E62566"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 xml:space="preserve">ncillary provision capital cost </w:t>
            </w: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(artificial grass pitches)</w:t>
            </w:r>
          </w:p>
        </w:tc>
      </w:tr>
      <w:tr w:rsidR="00B07E10" w14:paraId="15FD134E" w14:textId="77777777" w:rsidTr="00EF2574">
        <w:trPr>
          <w:trHeight w:val="136"/>
        </w:trPr>
        <w:tc>
          <w:tcPr>
            <w:tcW w:w="15163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2060"/>
            <w:noWrap/>
            <w:hideMark/>
          </w:tcPr>
          <w:p w14:paraId="1BF16003" w14:textId="77777777" w:rsidR="00713B58" w:rsidRPr="00E62566" w:rsidRDefault="00795889" w:rsidP="00713B58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713B58">
              <w:rPr>
                <w:rFonts w:ascii="Poppins" w:eastAsia="Times New Roman" w:hAnsi="Poppins" w:cs="Poppins"/>
                <w:b/>
                <w:bCs/>
                <w:color w:val="FFFFFF" w:themeColor="background1"/>
                <w:kern w:val="0"/>
                <w:sz w:val="12"/>
                <w:szCs w:val="12"/>
                <w:lang w:eastAsia="en-GB"/>
                <w14:ligatures w14:val="none"/>
              </w:rPr>
              <w:t>Football</w:t>
            </w:r>
            <w:r w:rsidRPr="00E62566">
              <w:rPr>
                <w:rFonts w:ascii="Poppins" w:eastAsia="Times New Roman" w:hAnsi="Poppins" w:cs="Poppins"/>
                <w:b/>
                <w:bCs/>
                <w:color w:val="FFFFFF" w:themeColor="background1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</w:tc>
      </w:tr>
      <w:tr w:rsidR="00B07E10" w14:paraId="61F1FBB2" w14:textId="77777777" w:rsidTr="00B12DEB">
        <w:trPr>
          <w:trHeight w:val="9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A645D" w14:textId="77777777" w:rsidR="00A267F1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Men 11v11 (16-45yrs)</w:t>
            </w:r>
          </w:p>
        </w:tc>
        <w:tc>
          <w:tcPr>
            <w:tcW w:w="13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D491322" w14:textId="77777777" w:rsidR="00A267F1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69,137</w:t>
            </w:r>
          </w:p>
        </w:tc>
        <w:tc>
          <w:tcPr>
            <w:tcW w:w="14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76FE6E7" w14:textId="77777777" w:rsidR="00A267F1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146,707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A06CD" w14:textId="77777777" w:rsidR="00A267F1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2,212</w:t>
            </w:r>
          </w:p>
        </w:tc>
        <w:tc>
          <w:tcPr>
            <w:tcW w:w="10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3F356" w14:textId="77777777" w:rsidR="00A267F1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11,408</w:t>
            </w:r>
          </w:p>
        </w:tc>
        <w:tc>
          <w:tcPr>
            <w:tcW w:w="12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7FB16AB" w14:textId="77777777" w:rsidR="00A267F1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13,620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14B3B" w14:textId="77777777" w:rsidR="00A267F1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3,493</w:t>
            </w:r>
          </w:p>
        </w:tc>
        <w:tc>
          <w:tcPr>
            <w:tcW w:w="10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FD73F" w14:textId="77777777" w:rsidR="00A267F1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698</w:t>
            </w:r>
          </w:p>
        </w:tc>
        <w:tc>
          <w:tcPr>
            <w:tcW w:w="11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4816A4B" w14:textId="77777777" w:rsidR="00A267F1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4,192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D7BA5B" w14:textId="77777777" w:rsidR="00A267F1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1.15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614F952" w14:textId="77777777" w:rsidR="00A267F1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0.23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DAD847A" w14:textId="77777777" w:rsidR="00A267F1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247,993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4BFECF3" w14:textId="77777777" w:rsidR="00A267F1" w:rsidRPr="00E62566" w:rsidRDefault="00795889" w:rsidP="00CE076A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50,431</w:t>
            </w:r>
          </w:p>
        </w:tc>
      </w:tr>
      <w:tr w:rsidR="00B07E10" w14:paraId="2E93CD91" w14:textId="77777777" w:rsidTr="00090CEC">
        <w:trPr>
          <w:trHeight w:val="4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1B834" w14:textId="77777777" w:rsidR="00A267F1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Women 11v11 (16-45yrs)</w:t>
            </w: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462E2" w14:textId="77777777" w:rsidR="00A267F1" w:rsidRPr="00E62566" w:rsidRDefault="00A267F1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2303A" w14:textId="77777777" w:rsidR="00A267F1" w:rsidRPr="00E62566" w:rsidRDefault="00A267F1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0D66B" w14:textId="77777777" w:rsidR="00A267F1" w:rsidRPr="00E62566" w:rsidRDefault="00A267F1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EAD4C" w14:textId="77777777" w:rsidR="00A267F1" w:rsidRPr="00E62566" w:rsidRDefault="00A267F1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65B220F" w14:textId="77777777" w:rsidR="00A267F1" w:rsidRPr="00E62566" w:rsidRDefault="00A267F1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69768" w14:textId="77777777" w:rsidR="00A267F1" w:rsidRPr="00E62566" w:rsidRDefault="00A267F1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5B314B" w14:textId="77777777" w:rsidR="00A267F1" w:rsidRPr="00E62566" w:rsidRDefault="00A267F1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37EF326" w14:textId="77777777" w:rsidR="00A267F1" w:rsidRPr="00E62566" w:rsidRDefault="00A267F1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42B7AC" w14:textId="77777777" w:rsidR="00A267F1" w:rsidRPr="00E62566" w:rsidRDefault="00A267F1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8D042C" w14:textId="77777777" w:rsidR="00A267F1" w:rsidRPr="00E62566" w:rsidRDefault="00A267F1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6E5D8CA" w14:textId="77777777" w:rsidR="00A267F1" w:rsidRPr="00E62566" w:rsidRDefault="00A267F1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ABA77D5" w14:textId="77777777" w:rsidR="00A267F1" w:rsidRPr="00E62566" w:rsidRDefault="00A267F1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2984FF7B" w14:textId="77777777" w:rsidTr="00090CEC">
        <w:trPr>
          <w:trHeight w:val="13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20D70" w14:textId="77777777" w:rsidR="00A267F1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Boys 11v11 (12-15yrs)</w:t>
            </w:r>
          </w:p>
        </w:tc>
        <w:tc>
          <w:tcPr>
            <w:tcW w:w="13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C0A72C1" w14:textId="77777777" w:rsidR="00A267F1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52,490</w:t>
            </w:r>
          </w:p>
        </w:tc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133B2" w14:textId="77777777" w:rsidR="00A267F1" w:rsidRPr="00E62566" w:rsidRDefault="00A267F1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92ED9" w14:textId="77777777" w:rsidR="00A267F1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3,872</w:t>
            </w:r>
          </w:p>
        </w:tc>
        <w:tc>
          <w:tcPr>
            <w:tcW w:w="10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705FC" w14:textId="77777777" w:rsidR="00A267F1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16,710</w:t>
            </w:r>
          </w:p>
        </w:tc>
        <w:tc>
          <w:tcPr>
            <w:tcW w:w="12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60D7581" w14:textId="77777777" w:rsidR="00A267F1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20,582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1B15A" w14:textId="77777777" w:rsidR="00A267F1" w:rsidRPr="00E62566" w:rsidRDefault="00A267F1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D9B37" w14:textId="77777777" w:rsidR="00A267F1" w:rsidRPr="00E62566" w:rsidRDefault="00A267F1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B987ECC" w14:textId="77777777" w:rsidR="00A267F1" w:rsidRPr="00E62566" w:rsidRDefault="00A267F1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452E93" w14:textId="77777777" w:rsidR="00A267F1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1.05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18AEC5" w14:textId="77777777" w:rsidR="00A267F1" w:rsidRPr="00E62566" w:rsidRDefault="00A267F1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6F58E96" w14:textId="77777777" w:rsidR="00A267F1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227,915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56BF439" w14:textId="77777777" w:rsidR="00A267F1" w:rsidRPr="00E62566" w:rsidRDefault="00A267F1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4766F0D5" w14:textId="77777777" w:rsidTr="00A03C86">
        <w:trPr>
          <w:trHeight w:val="89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9E42D" w14:textId="77777777" w:rsidR="00A267F1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Girls 11v11 (12-15yrs)</w:t>
            </w: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3C39207" w14:textId="77777777" w:rsidR="00A267F1" w:rsidRPr="00E62566" w:rsidRDefault="00A267F1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5DDCD" w14:textId="77777777" w:rsidR="00A267F1" w:rsidRPr="00E62566" w:rsidRDefault="00A267F1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AD158" w14:textId="77777777" w:rsidR="00A267F1" w:rsidRPr="00E62566" w:rsidRDefault="00A267F1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E0EF0" w14:textId="77777777" w:rsidR="00A267F1" w:rsidRPr="00E62566" w:rsidRDefault="00A267F1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4AFCB3B" w14:textId="77777777" w:rsidR="00A267F1" w:rsidRPr="00E62566" w:rsidRDefault="00A267F1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145933" w14:textId="77777777" w:rsidR="00A267F1" w:rsidRPr="00E62566" w:rsidRDefault="00A267F1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EA6EF" w14:textId="77777777" w:rsidR="00A267F1" w:rsidRPr="00E62566" w:rsidRDefault="00A267F1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146FB82" w14:textId="77777777" w:rsidR="00A267F1" w:rsidRPr="00E62566" w:rsidRDefault="00A267F1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2B9E84" w14:textId="77777777" w:rsidR="00A267F1" w:rsidRPr="00E62566" w:rsidRDefault="00A267F1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6D0432" w14:textId="77777777" w:rsidR="00A267F1" w:rsidRPr="00E62566" w:rsidRDefault="00A267F1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846CEA0" w14:textId="77777777" w:rsidR="00A267F1" w:rsidRPr="00E62566" w:rsidRDefault="00A267F1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F71AF81" w14:textId="77777777" w:rsidR="00A267F1" w:rsidRPr="00E62566" w:rsidRDefault="00A267F1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6B916EC2" w14:textId="77777777" w:rsidTr="0020056A">
        <w:trPr>
          <w:trHeight w:val="17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1F6B7" w14:textId="77777777" w:rsidR="0020056A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Boys 9v9 (10-11yrs)</w:t>
            </w:r>
          </w:p>
        </w:tc>
        <w:tc>
          <w:tcPr>
            <w:tcW w:w="13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ED2B46E" w14:textId="77777777" w:rsidR="0020056A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49,401</w:t>
            </w:r>
          </w:p>
        </w:tc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0B3A8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909BF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7DCCC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EBE540E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B5DAE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57F59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A6380CD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65121E6" w14:textId="77777777" w:rsidR="0020056A" w:rsidRPr="00E62566" w:rsidRDefault="0020056A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18E3DD5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E706F2" w14:textId="77777777" w:rsidR="0020056A" w:rsidRPr="00E62566" w:rsidRDefault="0020056A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2024157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613386A2" w14:textId="77777777" w:rsidTr="0020056A">
        <w:trPr>
          <w:trHeight w:val="138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3059B" w14:textId="77777777" w:rsidR="0020056A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Girls 9v9 (10-11yrs)</w:t>
            </w: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D0AF256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F9DB7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25278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28907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EBFBDAB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C00B7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46424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C529610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753CD9C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503C5CC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CC7DAB5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A1E230E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0FFBC939" w14:textId="77777777" w:rsidTr="0020056A">
        <w:trPr>
          <w:trHeight w:val="83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0D7AF" w14:textId="77777777" w:rsidR="0020056A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Mixed 7v7 (8-9yrs)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511F1E74" w14:textId="77777777" w:rsidR="0020056A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10,224</w:t>
            </w:r>
          </w:p>
        </w:tc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025BA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42563" w14:textId="77777777" w:rsidR="0020056A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682</w:t>
            </w:r>
          </w:p>
        </w:tc>
        <w:tc>
          <w:tcPr>
            <w:tcW w:w="10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B387B" w14:textId="77777777" w:rsidR="0020056A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3,174</w:t>
            </w:r>
          </w:p>
        </w:tc>
        <w:tc>
          <w:tcPr>
            <w:tcW w:w="12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4E2A7B7" w14:textId="77777777" w:rsidR="0020056A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3,856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48F9F0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A93998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F1321AE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C000984" w14:textId="77777777" w:rsidR="0020056A" w:rsidRPr="00E62566" w:rsidRDefault="0020056A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7A1014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DC7A44F" w14:textId="77777777" w:rsidR="0020056A" w:rsidRPr="00E62566" w:rsidRDefault="0020056A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EF74AC2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582F746A" w14:textId="77777777" w:rsidTr="0020056A">
        <w:trPr>
          <w:trHeight w:val="129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353E4" w14:textId="77777777" w:rsidR="0020056A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Mixed 5v5 (6-7yrs)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029636E9" w14:textId="77777777" w:rsidR="0020056A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9,250</w:t>
            </w:r>
          </w:p>
        </w:tc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53D65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120BD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1C35C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1106BF3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0A26B6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C015C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E4D202F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FD864FE" w14:textId="77777777" w:rsidR="0020056A" w:rsidRPr="00E62566" w:rsidRDefault="0020056A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BA74DC5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C5F752E" w14:textId="77777777" w:rsidR="0020056A" w:rsidRPr="00E62566" w:rsidRDefault="0020056A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51F2DDE" w14:textId="77777777" w:rsidR="0020056A" w:rsidRPr="00E62566" w:rsidRDefault="0020056A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0C4CB181" w14:textId="77777777" w:rsidTr="00EF2574">
        <w:trPr>
          <w:trHeight w:val="75"/>
        </w:trPr>
        <w:tc>
          <w:tcPr>
            <w:tcW w:w="15163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2060"/>
            <w:noWrap/>
            <w:hideMark/>
          </w:tcPr>
          <w:p w14:paraId="2F91ED63" w14:textId="77777777" w:rsidR="00030A76" w:rsidRPr="00E62566" w:rsidRDefault="00795889" w:rsidP="00030A7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  <w:r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>Cricket</w:t>
            </w:r>
          </w:p>
        </w:tc>
      </w:tr>
      <w:tr w:rsidR="00B07E10" w14:paraId="3DD30D93" w14:textId="77777777" w:rsidTr="00CE076A">
        <w:trPr>
          <w:trHeight w:val="17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260BA" w14:textId="77777777" w:rsidR="00B726D5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Men (18-55yrs)</w:t>
            </w:r>
          </w:p>
        </w:tc>
        <w:tc>
          <w:tcPr>
            <w:tcW w:w="13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E85A8A0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111,115</w:t>
            </w:r>
          </w:p>
        </w:tc>
        <w:tc>
          <w:tcPr>
            <w:tcW w:w="144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BFBFBF" w:themeFill="background1" w:themeFillShade="BF"/>
          </w:tcPr>
          <w:p w14:paraId="38A2A8B7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F3CDC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3,778</w:t>
            </w:r>
          </w:p>
        </w:tc>
        <w:tc>
          <w:tcPr>
            <w:tcW w:w="10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EAF98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16,667</w:t>
            </w:r>
          </w:p>
        </w:tc>
        <w:tc>
          <w:tcPr>
            <w:tcW w:w="12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DE334BC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20,445</w:t>
            </w:r>
          </w:p>
        </w:tc>
        <w:tc>
          <w:tcPr>
            <w:tcW w:w="3078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BFBFBF" w:themeFill="background1" w:themeFillShade="BF"/>
          </w:tcPr>
          <w:p w14:paraId="506AD3F5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238AB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0.59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654C9B8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  <w:p w14:paraId="3DCB6A44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  <w:p w14:paraId="3FB8850D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  <w:p w14:paraId="24D50F1A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CB127F2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127,319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3563E0A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  <w:p w14:paraId="2E96D848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  <w:p w14:paraId="6BF4030B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  <w:p w14:paraId="0B25A261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</w:tc>
      </w:tr>
      <w:tr w:rsidR="00B07E10" w14:paraId="71A4BCEA" w14:textId="77777777" w:rsidTr="00CE076A">
        <w:trPr>
          <w:trHeight w:val="13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C8BEE" w14:textId="77777777" w:rsidR="00B726D5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Women (18-55yrs)</w:t>
            </w: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05106E6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48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F826C70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6D815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C7DD7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1145D46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3078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54B1ACC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FF22D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F0AA21B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5F9C604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A2E69FC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14310BFA" w14:textId="77777777" w:rsidTr="00CE076A">
        <w:trPr>
          <w:trHeight w:val="22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04B14" w14:textId="77777777" w:rsidR="00B726D5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Boys (7-18yrs)</w:t>
            </w: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87D11A9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48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11B609B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55D67B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11DAB1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1FF8002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3078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1DEB70C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213DF9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E53419C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B08FACD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28A7181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5FE793BF" w14:textId="77777777" w:rsidTr="00CE076A">
        <w:trPr>
          <w:trHeight w:val="129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52C72" w14:textId="77777777" w:rsidR="00B726D5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Girls (7-18yrs)</w:t>
            </w: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3A6EBDB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5B2ED41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48F08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01D7E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9E840B7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3078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E07936E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FD2D4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B37F032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C069E8F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4FD991C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161EF896" w14:textId="77777777" w:rsidTr="00EF2574">
        <w:trPr>
          <w:trHeight w:val="76"/>
        </w:trPr>
        <w:tc>
          <w:tcPr>
            <w:tcW w:w="15163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2060"/>
            <w:noWrap/>
            <w:hideMark/>
          </w:tcPr>
          <w:p w14:paraId="521BF8A7" w14:textId="77777777" w:rsidR="00030A76" w:rsidRPr="00E62566" w:rsidRDefault="00795889" w:rsidP="00030A7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  <w:r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>Rugby Union</w:t>
            </w:r>
          </w:p>
        </w:tc>
      </w:tr>
      <w:tr w:rsidR="00B07E10" w14:paraId="05D2C150" w14:textId="77777777" w:rsidTr="00CE076A">
        <w:trPr>
          <w:trHeight w:val="17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344C5" w14:textId="77777777" w:rsidR="00B726D5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Men (19-45yrs)</w:t>
            </w:r>
          </w:p>
        </w:tc>
        <w:tc>
          <w:tcPr>
            <w:tcW w:w="13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2E20ED5" w14:textId="77777777" w:rsidR="00B726D5" w:rsidRPr="00E62566" w:rsidRDefault="00795889" w:rsidP="004C3876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50,492</w:t>
            </w:r>
          </w:p>
        </w:tc>
        <w:tc>
          <w:tcPr>
            <w:tcW w:w="144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BFBFBF" w:themeFill="background1" w:themeFillShade="BF"/>
          </w:tcPr>
          <w:p w14:paraId="655FF657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A5647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1,818</w:t>
            </w:r>
          </w:p>
        </w:tc>
        <w:tc>
          <w:tcPr>
            <w:tcW w:w="10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CA022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7,523</w:t>
            </w:r>
          </w:p>
        </w:tc>
        <w:tc>
          <w:tcPr>
            <w:tcW w:w="12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BA816FD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9,341</w:t>
            </w:r>
          </w:p>
        </w:tc>
        <w:tc>
          <w:tcPr>
            <w:tcW w:w="3078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BFBFBF" w:themeFill="background1" w:themeFillShade="BF"/>
          </w:tcPr>
          <w:p w14:paraId="1A86AB33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27B59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0.55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C22EB89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  <w:p w14:paraId="72B2B751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  <w:p w14:paraId="4D2F8261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  <w:p w14:paraId="32A9A911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  <w:p w14:paraId="31C7C53F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7E6D415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119,016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D630D6F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  <w:p w14:paraId="6C073310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  <w:p w14:paraId="6B3EE18C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  <w:p w14:paraId="665FB80F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  <w:p w14:paraId="01250F90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</w:tc>
      </w:tr>
      <w:tr w:rsidR="00B07E10" w14:paraId="245BBFFB" w14:textId="77777777" w:rsidTr="00CE076A">
        <w:trPr>
          <w:trHeight w:val="123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4EBDCF" w14:textId="77777777" w:rsidR="00B726D5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Women (19-45yrs)</w:t>
            </w: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4D45F76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48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25F0159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367C8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14331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42B78FC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3078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2CD0848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C3767D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BA58C6E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9090477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9FD4564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31D4F930" w14:textId="77777777" w:rsidTr="00CE076A">
        <w:trPr>
          <w:trHeight w:val="84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0D1EE" w14:textId="77777777" w:rsidR="00B726D5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Boys (13-18yrs)</w:t>
            </w: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1E277D2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48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81B7D8B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C178F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0AF88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52A9B11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3078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E8BD0E4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99305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9E9F8A4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FF46C8B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EF4D67B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67FAD318" w14:textId="77777777" w:rsidTr="00CE076A">
        <w:trPr>
          <w:trHeight w:val="17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86B5F" w14:textId="77777777" w:rsidR="00B726D5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Girls (13-18yrs)</w:t>
            </w: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AEBF98D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48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9D14821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C8CC6B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6E1B7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61DEFD7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3078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586D416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326B0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26FE77C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A1046B4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D754C3F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04488711" w14:textId="77777777" w:rsidTr="00CE076A">
        <w:trPr>
          <w:trHeight w:val="11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12121" w14:textId="77777777" w:rsidR="00B726D5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Mixed (7-12yrs)</w:t>
            </w: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0E0A790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588F81B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317DF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7ADB6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E3007F1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3078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3AD86D0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19A05E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92A28F1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1716385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603A11B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56C32207" w14:textId="77777777" w:rsidTr="00EF2574">
        <w:trPr>
          <w:trHeight w:val="78"/>
        </w:trPr>
        <w:tc>
          <w:tcPr>
            <w:tcW w:w="15163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2060"/>
            <w:noWrap/>
            <w:hideMark/>
          </w:tcPr>
          <w:p w14:paraId="6D7258BC" w14:textId="77777777" w:rsidR="001F44F8" w:rsidRPr="00E62566" w:rsidRDefault="00795889" w:rsidP="001F44F8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  <w:r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>Rugby League</w:t>
            </w: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</w:tc>
      </w:tr>
      <w:tr w:rsidR="00B07E10" w14:paraId="0084B3F5" w14:textId="77777777" w:rsidTr="00CE076A">
        <w:trPr>
          <w:trHeight w:val="16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D3898" w14:textId="77777777" w:rsidR="00B726D5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Men (19-45yrs)</w:t>
            </w:r>
          </w:p>
        </w:tc>
        <w:tc>
          <w:tcPr>
            <w:tcW w:w="13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B70CEBA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144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BFBFBF" w:themeFill="background1" w:themeFillShade="BF"/>
          </w:tcPr>
          <w:p w14:paraId="01B76F32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1786C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10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E5CE56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12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C297077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3078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BFBFBF" w:themeFill="background1" w:themeFillShade="BF"/>
          </w:tcPr>
          <w:p w14:paraId="3CCC5A0D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76FE1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07BC555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  <w:p w14:paraId="074E295F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  <w:p w14:paraId="5C95CCAB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  <w:p w14:paraId="79D9ADEF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  <w:p w14:paraId="2EF2A6A8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DF04630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5C15A07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  <w:p w14:paraId="15A7C066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  <w:p w14:paraId="5F8CB449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  <w:p w14:paraId="33ED4D4E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  <w:p w14:paraId="31BB7BAF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</w:tc>
      </w:tr>
      <w:tr w:rsidR="00B07E10" w14:paraId="086766FE" w14:textId="77777777" w:rsidTr="00CE076A">
        <w:trPr>
          <w:trHeight w:val="11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F86723" w14:textId="77777777" w:rsidR="00B726D5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Women (19-45yrs)</w:t>
            </w: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D999F34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48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97D6C13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7FB1A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90B5C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1158617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3078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1C5E6A3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DE397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B80F2BF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CED4986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62A8619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57C0CD03" w14:textId="77777777" w:rsidTr="00CE076A">
        <w:trPr>
          <w:trHeight w:val="214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6E60F" w14:textId="77777777" w:rsidR="00B726D5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Boys (12-18yrs)</w:t>
            </w: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2148161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48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7B414FF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6524E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041BF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546F3D5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3078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E051C1B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3F699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9E82DAA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B2CA3AE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A902AA6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3EC3C1AE" w14:textId="77777777" w:rsidTr="00CE076A">
        <w:trPr>
          <w:trHeight w:val="13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5DA76" w14:textId="77777777" w:rsidR="00B726D5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Girls (12-18yrs)</w:t>
            </w: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C1AA9B3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48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5ED00C8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3E0CF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42B1C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BC696B5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3078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C9066CF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4F0DC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05903B6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1F02426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4A7A723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4D83F434" w14:textId="77777777" w:rsidTr="00CE076A">
        <w:trPr>
          <w:trHeight w:val="233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A137D" w14:textId="77777777" w:rsidR="00B726D5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Mixed (7-11yrs)</w:t>
            </w: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CFA961A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45D284F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00F68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BBBECF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793BD41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3078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9D026FB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41FC8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EF42920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7DA98ED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8298FF1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59179911" w14:textId="77777777" w:rsidTr="00EF2574">
        <w:trPr>
          <w:trHeight w:val="180"/>
        </w:trPr>
        <w:tc>
          <w:tcPr>
            <w:tcW w:w="15163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2060"/>
            <w:noWrap/>
            <w:hideMark/>
          </w:tcPr>
          <w:p w14:paraId="5A3C5F0F" w14:textId="77777777" w:rsidR="00546F0D" w:rsidRPr="00E62566" w:rsidRDefault="00795889" w:rsidP="00546F0D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  <w:r>
              <w:rPr>
                <w:rFonts w:ascii="Poppins" w:eastAsia="Times New Roman" w:hAnsi="Poppins" w:cs="Poppins"/>
                <w:b/>
                <w:bCs/>
                <w:color w:val="FFFFFF"/>
                <w:kern w:val="0"/>
                <w:sz w:val="12"/>
                <w:szCs w:val="12"/>
                <w:lang w:eastAsia="en-GB"/>
                <w14:ligatures w14:val="none"/>
              </w:rPr>
              <w:t>Hockey</w:t>
            </w: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</w:p>
        </w:tc>
      </w:tr>
      <w:tr w:rsidR="00B07E10" w14:paraId="49E1542B" w14:textId="77777777" w:rsidTr="00CE076A">
        <w:trPr>
          <w:trHeight w:val="12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7FA1D" w14:textId="77777777" w:rsidR="00B726D5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Men (17-55yrs)</w:t>
            </w:r>
          </w:p>
        </w:tc>
        <w:tc>
          <w:tcPr>
            <w:tcW w:w="138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BFBFBF" w:themeFill="background1" w:themeFillShade="BF"/>
          </w:tcPr>
          <w:p w14:paraId="3F231BAD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0E9A07A" w14:textId="77777777" w:rsidR="00B726D5" w:rsidRPr="00E62566" w:rsidRDefault="00795889" w:rsidP="00A72E0B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52,815</w:t>
            </w:r>
          </w:p>
        </w:tc>
        <w:tc>
          <w:tcPr>
            <w:tcW w:w="82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BFBFBF" w:themeFill="background1" w:themeFillShade="BF"/>
          </w:tcPr>
          <w:p w14:paraId="5DBE3FFC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BFBFBF" w:themeFill="background1" w:themeFillShade="BF"/>
          </w:tcPr>
          <w:p w14:paraId="66A99451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BFBFBF" w:themeFill="background1" w:themeFillShade="BF"/>
          </w:tcPr>
          <w:p w14:paraId="12ABC53D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A7885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1,109</w:t>
            </w:r>
          </w:p>
        </w:tc>
        <w:tc>
          <w:tcPr>
            <w:tcW w:w="10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E6B79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264</w:t>
            </w:r>
          </w:p>
        </w:tc>
        <w:tc>
          <w:tcPr>
            <w:tcW w:w="11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C5DBCAE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1,373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31C09C6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14:paraId="65AFAAFF" w14:textId="77777777" w:rsidR="00877163" w:rsidRDefault="00877163" w:rsidP="00877163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  <w:p w14:paraId="1F3FF014" w14:textId="77777777" w:rsidR="00877163" w:rsidRDefault="00877163" w:rsidP="00877163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  <w:p w14:paraId="72E9E7E9" w14:textId="77777777" w:rsidR="00877163" w:rsidRDefault="00877163" w:rsidP="00877163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  <w:p w14:paraId="1272BBC6" w14:textId="77777777" w:rsidR="00B726D5" w:rsidRPr="00E62566" w:rsidRDefault="00795889" w:rsidP="00877163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 </w:t>
            </w:r>
            <w:r w:rsidR="005B684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0.1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BFBFBF" w:themeFill="background1" w:themeFillShade="BF"/>
          </w:tcPr>
          <w:p w14:paraId="569A6495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C11972B" w14:textId="77777777" w:rsidR="00B726D5" w:rsidRPr="00E62566" w:rsidRDefault="00795889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21,786</w:t>
            </w:r>
          </w:p>
        </w:tc>
      </w:tr>
      <w:tr w:rsidR="00B07E10" w14:paraId="3C82CBA1" w14:textId="77777777" w:rsidTr="00CE076A">
        <w:trPr>
          <w:trHeight w:val="7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6BFB9" w14:textId="77777777" w:rsidR="00B726D5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Women (17-55yrs)</w:t>
            </w:r>
          </w:p>
        </w:tc>
        <w:tc>
          <w:tcPr>
            <w:tcW w:w="1382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4D60EB2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2FEB17C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20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FEBAE52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F8B7C8C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26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535CAF8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86A34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F2C20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2DC9C4B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464CCD4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hideMark/>
          </w:tcPr>
          <w:p w14:paraId="4A12A3DA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824BCEF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470F564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741B1518" w14:textId="77777777" w:rsidTr="00CE076A">
        <w:trPr>
          <w:trHeight w:val="17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AB237" w14:textId="77777777" w:rsidR="00B726D5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Boys (14-16yrs)</w:t>
            </w:r>
          </w:p>
        </w:tc>
        <w:tc>
          <w:tcPr>
            <w:tcW w:w="1382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B238978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D5DC838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20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1D6C285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6F1284F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26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CA416D2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0C51FF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B2B06D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7272B21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4AE492F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hideMark/>
          </w:tcPr>
          <w:p w14:paraId="3D3A72C1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651386C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4EE46B2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594FED3F" w14:textId="77777777" w:rsidTr="00CE076A">
        <w:trPr>
          <w:trHeight w:val="4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5326D" w14:textId="77777777" w:rsidR="00B726D5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Girls (14-16yrs)</w:t>
            </w:r>
          </w:p>
        </w:tc>
        <w:tc>
          <w:tcPr>
            <w:tcW w:w="1382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86C716A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347C5FA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20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382D2D2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CDEBBAD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26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7D29936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CA3C0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2F5C2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60AFABA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E4196F3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hideMark/>
          </w:tcPr>
          <w:p w14:paraId="4548B8E6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1EA3A7B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1D23BE0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32140B85" w14:textId="77777777" w:rsidTr="00CE076A">
        <w:trPr>
          <w:trHeight w:val="92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D60CD" w14:textId="77777777" w:rsidR="00B726D5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Boys (11-13yrs)</w:t>
            </w:r>
          </w:p>
        </w:tc>
        <w:tc>
          <w:tcPr>
            <w:tcW w:w="1382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5878D49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C440A2E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20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9474653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E61C028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26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715AEDA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19F63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C69AA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05E6A4A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1204FF5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hideMark/>
          </w:tcPr>
          <w:p w14:paraId="1FA830E3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26847DD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599A321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69B677FC" w14:textId="77777777" w:rsidTr="00CE076A">
        <w:trPr>
          <w:trHeight w:val="4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AC1B0" w14:textId="77777777" w:rsidR="00B726D5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Girls (11-13yrs)</w:t>
            </w:r>
          </w:p>
        </w:tc>
        <w:tc>
          <w:tcPr>
            <w:tcW w:w="1382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5B544A5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6174143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20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52F8095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A64946A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26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F9EA0DD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E2FF5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D26C40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38F871A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43EBE99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hideMark/>
          </w:tcPr>
          <w:p w14:paraId="0622C3DF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EC0FA5B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C5165AD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  <w:tr w:rsidR="00B07E10" w14:paraId="0B9BBC2C" w14:textId="77777777" w:rsidTr="00CE076A">
        <w:trPr>
          <w:trHeight w:val="1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5EC18" w14:textId="77777777" w:rsidR="00B726D5" w:rsidRPr="00E62566" w:rsidRDefault="00795889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E62566"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  <w:t>Mixed (5-10yrs)</w:t>
            </w:r>
          </w:p>
        </w:tc>
        <w:tc>
          <w:tcPr>
            <w:tcW w:w="13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1DF1DA1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78052D9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0F732DD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6672592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2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E19315A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6FEF8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04F8E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E28BDCC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C061254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F9E47A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0BEEC7E" w14:textId="77777777" w:rsidR="00B726D5" w:rsidRPr="00E62566" w:rsidRDefault="00B726D5" w:rsidP="00E62566">
            <w:pPr>
              <w:spacing w:after="0" w:line="240" w:lineRule="auto"/>
              <w:jc w:val="right"/>
              <w:rPr>
                <w:rFonts w:ascii="Poppins" w:eastAsia="Times New Roman" w:hAnsi="Poppins" w:cs="Poppins"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783853F" w14:textId="77777777" w:rsidR="00B726D5" w:rsidRPr="00E62566" w:rsidRDefault="00B726D5" w:rsidP="00E62566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kern w:val="0"/>
                <w:sz w:val="12"/>
                <w:szCs w:val="12"/>
                <w:lang w:eastAsia="en-GB"/>
                <w14:ligatures w14:val="none"/>
              </w:rPr>
            </w:pPr>
          </w:p>
        </w:tc>
      </w:tr>
    </w:tbl>
    <w:p w14:paraId="708EA83E" w14:textId="77777777" w:rsidR="005C5921" w:rsidRPr="00464D58" w:rsidRDefault="005C5921" w:rsidP="001D157A">
      <w:pPr>
        <w:spacing w:after="0" w:line="240" w:lineRule="auto"/>
        <w:rPr>
          <w:rFonts w:ascii="Poppins" w:hAnsi="Poppins" w:cs="Poppins"/>
          <w:sz w:val="18"/>
          <w:szCs w:val="18"/>
        </w:rPr>
      </w:pPr>
    </w:p>
    <w:sectPr w:rsidR="005C5921" w:rsidRPr="00464D58" w:rsidSect="006D1B94">
      <w:pgSz w:w="16838" w:h="11906" w:orient="landscape"/>
      <w:pgMar w:top="1134" w:right="992" w:bottom="567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6CAFE" w14:textId="77777777" w:rsidR="00795889" w:rsidRDefault="00795889">
      <w:pPr>
        <w:spacing w:after="0" w:line="240" w:lineRule="auto"/>
      </w:pPr>
      <w:r>
        <w:separator/>
      </w:r>
    </w:p>
  </w:endnote>
  <w:endnote w:type="continuationSeparator" w:id="0">
    <w:p w14:paraId="334249D4" w14:textId="77777777" w:rsidR="00795889" w:rsidRDefault="00795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oppins"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7DBA3" w14:textId="77777777" w:rsidR="00EF0AA5" w:rsidRDefault="0079588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9E6D2F0" wp14:editId="47370213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990725" cy="347980"/>
              <wp:effectExtent l="0" t="0" r="9525" b="0"/>
              <wp:wrapNone/>
              <wp:docPr id="1795721366" name="Text Box 2" descr="AtkinsRéalis - Baseline / Référ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90725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DEE738" w14:textId="77777777" w:rsidR="00EF0AA5" w:rsidRPr="00EF0AA5" w:rsidRDefault="00795889" w:rsidP="00EF0AA5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F0AA5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  <w:t>AtkinsRéalis - Baseline / Référence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49" type="#_x0000_t202" alt="AtkinsRéalis - Baseline / Référence" style="width:156.75pt;height:27.4pt;margin-top:0;margin-left:0;mso-position-horizontal:center;mso-position-horizontal-relative:page;mso-position-vertical:bottom;mso-position-vertical-relative:page;mso-wrap-distance-bottom:0;mso-wrap-distance-left:0;mso-wrap-distance-right:0;mso-wrap-distance-top:0;mso-wrap-style:none;position:absolute;visibility:visible;v-text-anchor:bottom;z-index:251661312" filled="f" stroked="f">
              <v:textbox style="mso-fit-shape-to-text:t" inset="0,0,0,15pt">
                <w:txbxContent>
                  <w:p w:rsidR="00EF0AA5" w:rsidRPr="00EF0AA5" w:rsidP="00EF0AA5" w14:paraId="2F508EB9" w14:textId="408009CD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</w:pPr>
                    <w:r w:rsidRPr="00EF0AA5"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  <w:t xml:space="preserve">AtkinsRéalis - Baseline / Référence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E20E4" w14:textId="77777777" w:rsidR="00EF0AA5" w:rsidRDefault="0079588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4577848" wp14:editId="4AAE32C7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990725" cy="347980"/>
              <wp:effectExtent l="0" t="0" r="9525" b="0"/>
              <wp:wrapNone/>
              <wp:docPr id="1008739932" name="Text Box 1" descr="AtkinsRéalis - Baseline / Référ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90725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F616A4" w14:textId="77777777" w:rsidR="00EF0AA5" w:rsidRPr="00EF0AA5" w:rsidRDefault="00795889" w:rsidP="00EF0AA5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F0AA5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  <w:t>AtkinsRéalis - Baseline / Référence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2050" type="#_x0000_t202" alt="AtkinsRéalis - Baseline / Référence" style="width:156.75pt;height:27.4pt;margin-top:0;margin-left:0;mso-position-horizontal:center;mso-position-horizontal-relative:page;mso-position-vertical:bottom;mso-position-vertical-relative:page;mso-wrap-distance-bottom:0;mso-wrap-distance-left:0;mso-wrap-distance-right:0;mso-wrap-distance-top:0;mso-wrap-style:none;position:absolute;visibility:visible;v-text-anchor:bottom;z-index:251659264" filled="f" stroked="f">
              <v:textbox style="mso-fit-shape-to-text:t" inset="0,0,0,15pt">
                <w:txbxContent>
                  <w:p w:rsidR="00EF0AA5" w:rsidRPr="00EF0AA5" w:rsidP="00EF0AA5" w14:paraId="25906112" w14:textId="2EE8B034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</w:pPr>
                    <w:r w:rsidRPr="00EF0AA5"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  <w:t xml:space="preserve">AtkinsRéalis - Baseline / Référence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E09C0" w14:textId="77777777" w:rsidR="00795889" w:rsidRDefault="00795889">
      <w:pPr>
        <w:spacing w:after="0" w:line="240" w:lineRule="auto"/>
      </w:pPr>
      <w:r>
        <w:separator/>
      </w:r>
    </w:p>
  </w:footnote>
  <w:footnote w:type="continuationSeparator" w:id="0">
    <w:p w14:paraId="0E4231D7" w14:textId="77777777" w:rsidR="00795889" w:rsidRDefault="007958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BCCDD" w14:textId="77777777" w:rsidR="00F06480" w:rsidRDefault="00795889">
    <w:pPr>
      <w:pStyle w:val="Header"/>
    </w:pPr>
    <w:r>
      <w:rPr>
        <w:noProof/>
      </w:rPr>
      <w:drawing>
        <wp:inline distT="0" distB="0" distL="0" distR="0" wp14:anchorId="7A77906A" wp14:editId="57EC28D2">
          <wp:extent cx="1270482" cy="360000"/>
          <wp:effectExtent l="0" t="0" r="6350" b="2540"/>
          <wp:docPr id="267417951" name="Picture 1" descr="A blue and orang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7417951" name="Picture 1" descr="A blue and orange tex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482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25EE3B8" w14:textId="77777777" w:rsidR="004B15C6" w:rsidRDefault="004B15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9557F90"/>
    <w:multiLevelType w:val="hybridMultilevel"/>
    <w:tmpl w:val="FFFFFFFF"/>
    <w:lvl w:ilvl="0" w:tplc="0F300A12">
      <w:start w:val="1"/>
      <w:numFmt w:val="ideographDigital"/>
      <w:lvlText w:val=""/>
      <w:lvlJc w:val="left"/>
    </w:lvl>
    <w:lvl w:ilvl="1" w:tplc="ACE8BA62">
      <w:numFmt w:val="decimal"/>
      <w:lvlText w:val=""/>
      <w:lvlJc w:val="left"/>
    </w:lvl>
    <w:lvl w:ilvl="2" w:tplc="EA34873C">
      <w:numFmt w:val="decimal"/>
      <w:lvlText w:val=""/>
      <w:lvlJc w:val="left"/>
    </w:lvl>
    <w:lvl w:ilvl="3" w:tplc="7E3C34A2">
      <w:numFmt w:val="decimal"/>
      <w:lvlText w:val=""/>
      <w:lvlJc w:val="left"/>
    </w:lvl>
    <w:lvl w:ilvl="4" w:tplc="92A08DAA">
      <w:numFmt w:val="decimal"/>
      <w:lvlText w:val=""/>
      <w:lvlJc w:val="left"/>
    </w:lvl>
    <w:lvl w:ilvl="5" w:tplc="177AF122">
      <w:numFmt w:val="decimal"/>
      <w:lvlText w:val=""/>
      <w:lvlJc w:val="left"/>
    </w:lvl>
    <w:lvl w:ilvl="6" w:tplc="538A3C62">
      <w:numFmt w:val="decimal"/>
      <w:lvlText w:val=""/>
      <w:lvlJc w:val="left"/>
    </w:lvl>
    <w:lvl w:ilvl="7" w:tplc="D6CA9C98">
      <w:numFmt w:val="decimal"/>
      <w:lvlText w:val=""/>
      <w:lvlJc w:val="left"/>
    </w:lvl>
    <w:lvl w:ilvl="8" w:tplc="1936923E">
      <w:numFmt w:val="decimal"/>
      <w:lvlText w:val=""/>
      <w:lvlJc w:val="left"/>
    </w:lvl>
  </w:abstractNum>
  <w:abstractNum w:abstractNumId="1" w15:restartNumberingAfterBreak="0">
    <w:nsid w:val="1DB966CF"/>
    <w:multiLevelType w:val="hybridMultilevel"/>
    <w:tmpl w:val="B8843B66"/>
    <w:lvl w:ilvl="0" w:tplc="8D78B26E">
      <w:start w:val="2"/>
      <w:numFmt w:val="bullet"/>
      <w:lvlText w:val="-"/>
      <w:lvlJc w:val="left"/>
      <w:pPr>
        <w:ind w:left="720" w:hanging="360"/>
      </w:pPr>
      <w:rPr>
        <w:rFonts w:ascii="Poppins" w:eastAsiaTheme="minorHAnsi" w:hAnsi="Poppins" w:cs="Poppins" w:hint="default"/>
      </w:rPr>
    </w:lvl>
    <w:lvl w:ilvl="1" w:tplc="D096B5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9EEF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10C9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3249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6A5C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E808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88DE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8AC3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141B9"/>
    <w:multiLevelType w:val="hybridMultilevel"/>
    <w:tmpl w:val="A40A8A40"/>
    <w:lvl w:ilvl="0" w:tplc="B734D6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BA3F56" w:tentative="1">
      <w:start w:val="1"/>
      <w:numFmt w:val="lowerLetter"/>
      <w:lvlText w:val="%2."/>
      <w:lvlJc w:val="left"/>
      <w:pPr>
        <w:ind w:left="1440" w:hanging="360"/>
      </w:pPr>
    </w:lvl>
    <w:lvl w:ilvl="2" w:tplc="1F903016" w:tentative="1">
      <w:start w:val="1"/>
      <w:numFmt w:val="lowerRoman"/>
      <w:lvlText w:val="%3."/>
      <w:lvlJc w:val="right"/>
      <w:pPr>
        <w:ind w:left="2160" w:hanging="180"/>
      </w:pPr>
    </w:lvl>
    <w:lvl w:ilvl="3" w:tplc="4256370E" w:tentative="1">
      <w:start w:val="1"/>
      <w:numFmt w:val="decimal"/>
      <w:lvlText w:val="%4."/>
      <w:lvlJc w:val="left"/>
      <w:pPr>
        <w:ind w:left="2880" w:hanging="360"/>
      </w:pPr>
    </w:lvl>
    <w:lvl w:ilvl="4" w:tplc="8C48272A" w:tentative="1">
      <w:start w:val="1"/>
      <w:numFmt w:val="lowerLetter"/>
      <w:lvlText w:val="%5."/>
      <w:lvlJc w:val="left"/>
      <w:pPr>
        <w:ind w:left="3600" w:hanging="360"/>
      </w:pPr>
    </w:lvl>
    <w:lvl w:ilvl="5" w:tplc="D348F570" w:tentative="1">
      <w:start w:val="1"/>
      <w:numFmt w:val="lowerRoman"/>
      <w:lvlText w:val="%6."/>
      <w:lvlJc w:val="right"/>
      <w:pPr>
        <w:ind w:left="4320" w:hanging="180"/>
      </w:pPr>
    </w:lvl>
    <w:lvl w:ilvl="6" w:tplc="5B80917C" w:tentative="1">
      <w:start w:val="1"/>
      <w:numFmt w:val="decimal"/>
      <w:lvlText w:val="%7."/>
      <w:lvlJc w:val="left"/>
      <w:pPr>
        <w:ind w:left="5040" w:hanging="360"/>
      </w:pPr>
    </w:lvl>
    <w:lvl w:ilvl="7" w:tplc="E9D2CFF0" w:tentative="1">
      <w:start w:val="1"/>
      <w:numFmt w:val="lowerLetter"/>
      <w:lvlText w:val="%8."/>
      <w:lvlJc w:val="left"/>
      <w:pPr>
        <w:ind w:left="5760" w:hanging="360"/>
      </w:pPr>
    </w:lvl>
    <w:lvl w:ilvl="8" w:tplc="E306E8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04264"/>
    <w:multiLevelType w:val="hybridMultilevel"/>
    <w:tmpl w:val="58FAF250"/>
    <w:lvl w:ilvl="0" w:tplc="FF5403E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6A2C93CE" w:tentative="1">
      <w:start w:val="1"/>
      <w:numFmt w:val="lowerLetter"/>
      <w:lvlText w:val="%2."/>
      <w:lvlJc w:val="left"/>
      <w:pPr>
        <w:ind w:left="1440" w:hanging="360"/>
      </w:pPr>
    </w:lvl>
    <w:lvl w:ilvl="2" w:tplc="CDCEDF26" w:tentative="1">
      <w:start w:val="1"/>
      <w:numFmt w:val="lowerRoman"/>
      <w:lvlText w:val="%3."/>
      <w:lvlJc w:val="right"/>
      <w:pPr>
        <w:ind w:left="2160" w:hanging="180"/>
      </w:pPr>
    </w:lvl>
    <w:lvl w:ilvl="3" w:tplc="3440C3E2" w:tentative="1">
      <w:start w:val="1"/>
      <w:numFmt w:val="decimal"/>
      <w:lvlText w:val="%4."/>
      <w:lvlJc w:val="left"/>
      <w:pPr>
        <w:ind w:left="2880" w:hanging="360"/>
      </w:pPr>
    </w:lvl>
    <w:lvl w:ilvl="4" w:tplc="4588F6C0" w:tentative="1">
      <w:start w:val="1"/>
      <w:numFmt w:val="lowerLetter"/>
      <w:lvlText w:val="%5."/>
      <w:lvlJc w:val="left"/>
      <w:pPr>
        <w:ind w:left="3600" w:hanging="360"/>
      </w:pPr>
    </w:lvl>
    <w:lvl w:ilvl="5" w:tplc="A816EABC" w:tentative="1">
      <w:start w:val="1"/>
      <w:numFmt w:val="lowerRoman"/>
      <w:lvlText w:val="%6."/>
      <w:lvlJc w:val="right"/>
      <w:pPr>
        <w:ind w:left="4320" w:hanging="180"/>
      </w:pPr>
    </w:lvl>
    <w:lvl w:ilvl="6" w:tplc="C0340C9A" w:tentative="1">
      <w:start w:val="1"/>
      <w:numFmt w:val="decimal"/>
      <w:lvlText w:val="%7."/>
      <w:lvlJc w:val="left"/>
      <w:pPr>
        <w:ind w:left="5040" w:hanging="360"/>
      </w:pPr>
    </w:lvl>
    <w:lvl w:ilvl="7" w:tplc="C22A5EE8" w:tentative="1">
      <w:start w:val="1"/>
      <w:numFmt w:val="lowerLetter"/>
      <w:lvlText w:val="%8."/>
      <w:lvlJc w:val="left"/>
      <w:pPr>
        <w:ind w:left="5760" w:hanging="360"/>
      </w:pPr>
    </w:lvl>
    <w:lvl w:ilvl="8" w:tplc="519427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A20BBF"/>
    <w:multiLevelType w:val="hybridMultilevel"/>
    <w:tmpl w:val="974848BE"/>
    <w:lvl w:ilvl="0" w:tplc="4BEE6C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2EC2912" w:tentative="1">
      <w:start w:val="1"/>
      <w:numFmt w:val="lowerLetter"/>
      <w:lvlText w:val="%2."/>
      <w:lvlJc w:val="left"/>
      <w:pPr>
        <w:ind w:left="1440" w:hanging="360"/>
      </w:pPr>
    </w:lvl>
    <w:lvl w:ilvl="2" w:tplc="E714A730" w:tentative="1">
      <w:start w:val="1"/>
      <w:numFmt w:val="lowerRoman"/>
      <w:lvlText w:val="%3."/>
      <w:lvlJc w:val="right"/>
      <w:pPr>
        <w:ind w:left="2160" w:hanging="180"/>
      </w:pPr>
    </w:lvl>
    <w:lvl w:ilvl="3" w:tplc="719AAB56" w:tentative="1">
      <w:start w:val="1"/>
      <w:numFmt w:val="decimal"/>
      <w:lvlText w:val="%4."/>
      <w:lvlJc w:val="left"/>
      <w:pPr>
        <w:ind w:left="2880" w:hanging="360"/>
      </w:pPr>
    </w:lvl>
    <w:lvl w:ilvl="4" w:tplc="76261912" w:tentative="1">
      <w:start w:val="1"/>
      <w:numFmt w:val="lowerLetter"/>
      <w:lvlText w:val="%5."/>
      <w:lvlJc w:val="left"/>
      <w:pPr>
        <w:ind w:left="3600" w:hanging="360"/>
      </w:pPr>
    </w:lvl>
    <w:lvl w:ilvl="5" w:tplc="089EF372" w:tentative="1">
      <w:start w:val="1"/>
      <w:numFmt w:val="lowerRoman"/>
      <w:lvlText w:val="%6."/>
      <w:lvlJc w:val="right"/>
      <w:pPr>
        <w:ind w:left="4320" w:hanging="180"/>
      </w:pPr>
    </w:lvl>
    <w:lvl w:ilvl="6" w:tplc="EDDCC70C" w:tentative="1">
      <w:start w:val="1"/>
      <w:numFmt w:val="decimal"/>
      <w:lvlText w:val="%7."/>
      <w:lvlJc w:val="left"/>
      <w:pPr>
        <w:ind w:left="5040" w:hanging="360"/>
      </w:pPr>
    </w:lvl>
    <w:lvl w:ilvl="7" w:tplc="CBB80594" w:tentative="1">
      <w:start w:val="1"/>
      <w:numFmt w:val="lowerLetter"/>
      <w:lvlText w:val="%8."/>
      <w:lvlJc w:val="left"/>
      <w:pPr>
        <w:ind w:left="5760" w:hanging="360"/>
      </w:pPr>
    </w:lvl>
    <w:lvl w:ilvl="8" w:tplc="463CBE0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472087">
    <w:abstractNumId w:val="1"/>
  </w:num>
  <w:num w:numId="2" w16cid:durableId="1217159124">
    <w:abstractNumId w:val="4"/>
  </w:num>
  <w:num w:numId="3" w16cid:durableId="1536772878">
    <w:abstractNumId w:val="0"/>
  </w:num>
  <w:num w:numId="4" w16cid:durableId="2052151033">
    <w:abstractNumId w:val="3"/>
  </w:num>
  <w:num w:numId="5" w16cid:durableId="69620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321"/>
    <w:rsid w:val="00005D81"/>
    <w:rsid w:val="000107E8"/>
    <w:rsid w:val="00011F9A"/>
    <w:rsid w:val="0001214F"/>
    <w:rsid w:val="00013B4A"/>
    <w:rsid w:val="00022C2F"/>
    <w:rsid w:val="0003026C"/>
    <w:rsid w:val="00030A76"/>
    <w:rsid w:val="00033265"/>
    <w:rsid w:val="00034A6A"/>
    <w:rsid w:val="00040ED4"/>
    <w:rsid w:val="000424BE"/>
    <w:rsid w:val="000433CB"/>
    <w:rsid w:val="0004356A"/>
    <w:rsid w:val="00047618"/>
    <w:rsid w:val="00047FC5"/>
    <w:rsid w:val="00052CA4"/>
    <w:rsid w:val="0005433C"/>
    <w:rsid w:val="000543FB"/>
    <w:rsid w:val="00054759"/>
    <w:rsid w:val="000569A3"/>
    <w:rsid w:val="00065D08"/>
    <w:rsid w:val="00072506"/>
    <w:rsid w:val="00072D5A"/>
    <w:rsid w:val="00073674"/>
    <w:rsid w:val="000760DD"/>
    <w:rsid w:val="00081846"/>
    <w:rsid w:val="000836E6"/>
    <w:rsid w:val="0008505D"/>
    <w:rsid w:val="0008719E"/>
    <w:rsid w:val="00087376"/>
    <w:rsid w:val="00090B5C"/>
    <w:rsid w:val="00093DB1"/>
    <w:rsid w:val="000A37C1"/>
    <w:rsid w:val="000A55A1"/>
    <w:rsid w:val="000A7BCB"/>
    <w:rsid w:val="000B2F0C"/>
    <w:rsid w:val="000D06D0"/>
    <w:rsid w:val="000D1932"/>
    <w:rsid w:val="000D2AF1"/>
    <w:rsid w:val="000D2D24"/>
    <w:rsid w:val="000D2E31"/>
    <w:rsid w:val="000D2EE7"/>
    <w:rsid w:val="000D472F"/>
    <w:rsid w:val="000D73D5"/>
    <w:rsid w:val="000E47F2"/>
    <w:rsid w:val="000E4EF1"/>
    <w:rsid w:val="000E5516"/>
    <w:rsid w:val="000E5EBD"/>
    <w:rsid w:val="000F5FD0"/>
    <w:rsid w:val="000F66E3"/>
    <w:rsid w:val="000F79FE"/>
    <w:rsid w:val="000F7EEA"/>
    <w:rsid w:val="00101550"/>
    <w:rsid w:val="001021EC"/>
    <w:rsid w:val="001031B2"/>
    <w:rsid w:val="00104627"/>
    <w:rsid w:val="001135BF"/>
    <w:rsid w:val="00113F66"/>
    <w:rsid w:val="0011406E"/>
    <w:rsid w:val="001164DF"/>
    <w:rsid w:val="001203FB"/>
    <w:rsid w:val="001347D1"/>
    <w:rsid w:val="00136136"/>
    <w:rsid w:val="00136851"/>
    <w:rsid w:val="00136936"/>
    <w:rsid w:val="0014050F"/>
    <w:rsid w:val="0014108B"/>
    <w:rsid w:val="00142FD4"/>
    <w:rsid w:val="00155596"/>
    <w:rsid w:val="001568F4"/>
    <w:rsid w:val="00157497"/>
    <w:rsid w:val="00160003"/>
    <w:rsid w:val="001603F7"/>
    <w:rsid w:val="00164357"/>
    <w:rsid w:val="001732EE"/>
    <w:rsid w:val="0017389A"/>
    <w:rsid w:val="001811DD"/>
    <w:rsid w:val="00181472"/>
    <w:rsid w:val="0018304C"/>
    <w:rsid w:val="0019071F"/>
    <w:rsid w:val="001908ED"/>
    <w:rsid w:val="0019151F"/>
    <w:rsid w:val="00194071"/>
    <w:rsid w:val="00194297"/>
    <w:rsid w:val="001A2B9C"/>
    <w:rsid w:val="001A3DF2"/>
    <w:rsid w:val="001A4064"/>
    <w:rsid w:val="001B501E"/>
    <w:rsid w:val="001B6CFF"/>
    <w:rsid w:val="001C252B"/>
    <w:rsid w:val="001C2B44"/>
    <w:rsid w:val="001C2BAF"/>
    <w:rsid w:val="001C2C65"/>
    <w:rsid w:val="001D157A"/>
    <w:rsid w:val="001D483D"/>
    <w:rsid w:val="001E1CDF"/>
    <w:rsid w:val="001E4F1B"/>
    <w:rsid w:val="001E5B37"/>
    <w:rsid w:val="001E5D14"/>
    <w:rsid w:val="001E728E"/>
    <w:rsid w:val="001E76B0"/>
    <w:rsid w:val="001F44F8"/>
    <w:rsid w:val="001F5BDB"/>
    <w:rsid w:val="001F66F6"/>
    <w:rsid w:val="001F7786"/>
    <w:rsid w:val="0020056A"/>
    <w:rsid w:val="002015AD"/>
    <w:rsid w:val="002039CC"/>
    <w:rsid w:val="002039DE"/>
    <w:rsid w:val="00207531"/>
    <w:rsid w:val="0021119F"/>
    <w:rsid w:val="00215C44"/>
    <w:rsid w:val="00223D5F"/>
    <w:rsid w:val="00233397"/>
    <w:rsid w:val="00237BB2"/>
    <w:rsid w:val="00252C2C"/>
    <w:rsid w:val="00252D56"/>
    <w:rsid w:val="00257C25"/>
    <w:rsid w:val="002627B5"/>
    <w:rsid w:val="0026320A"/>
    <w:rsid w:val="00265B36"/>
    <w:rsid w:val="0026622A"/>
    <w:rsid w:val="0026696D"/>
    <w:rsid w:val="002670D5"/>
    <w:rsid w:val="00267817"/>
    <w:rsid w:val="00271194"/>
    <w:rsid w:val="00272F54"/>
    <w:rsid w:val="002953DC"/>
    <w:rsid w:val="00297B08"/>
    <w:rsid w:val="002A4B7B"/>
    <w:rsid w:val="002A67B3"/>
    <w:rsid w:val="002A7366"/>
    <w:rsid w:val="002B6A5E"/>
    <w:rsid w:val="002C510B"/>
    <w:rsid w:val="002C56AB"/>
    <w:rsid w:val="002C732C"/>
    <w:rsid w:val="002C7D0E"/>
    <w:rsid w:val="002D1FD0"/>
    <w:rsid w:val="002D2B1A"/>
    <w:rsid w:val="002D31C7"/>
    <w:rsid w:val="002D3B11"/>
    <w:rsid w:val="002E07A8"/>
    <w:rsid w:val="002E0C91"/>
    <w:rsid w:val="002E14B0"/>
    <w:rsid w:val="002E7102"/>
    <w:rsid w:val="002E7784"/>
    <w:rsid w:val="002F5518"/>
    <w:rsid w:val="00300534"/>
    <w:rsid w:val="00312324"/>
    <w:rsid w:val="003128B9"/>
    <w:rsid w:val="00313F6F"/>
    <w:rsid w:val="00317484"/>
    <w:rsid w:val="00330E4D"/>
    <w:rsid w:val="00331633"/>
    <w:rsid w:val="00331D9F"/>
    <w:rsid w:val="003332F2"/>
    <w:rsid w:val="0033555D"/>
    <w:rsid w:val="00346190"/>
    <w:rsid w:val="003476C9"/>
    <w:rsid w:val="00350461"/>
    <w:rsid w:val="00350A6D"/>
    <w:rsid w:val="0035258C"/>
    <w:rsid w:val="00353A7C"/>
    <w:rsid w:val="003559F7"/>
    <w:rsid w:val="00357400"/>
    <w:rsid w:val="00357F13"/>
    <w:rsid w:val="00364F41"/>
    <w:rsid w:val="00367287"/>
    <w:rsid w:val="00370718"/>
    <w:rsid w:val="00370B36"/>
    <w:rsid w:val="00371D65"/>
    <w:rsid w:val="0037249A"/>
    <w:rsid w:val="00372603"/>
    <w:rsid w:val="003726F2"/>
    <w:rsid w:val="003734EA"/>
    <w:rsid w:val="0038315F"/>
    <w:rsid w:val="00386EB1"/>
    <w:rsid w:val="00390899"/>
    <w:rsid w:val="00392D2E"/>
    <w:rsid w:val="003A0ABB"/>
    <w:rsid w:val="003A50BA"/>
    <w:rsid w:val="003A75F4"/>
    <w:rsid w:val="003B592C"/>
    <w:rsid w:val="003C0810"/>
    <w:rsid w:val="003C0ED2"/>
    <w:rsid w:val="003C2024"/>
    <w:rsid w:val="003C38D9"/>
    <w:rsid w:val="003C7F6D"/>
    <w:rsid w:val="003D0409"/>
    <w:rsid w:val="003D31A3"/>
    <w:rsid w:val="003D62BA"/>
    <w:rsid w:val="003E136A"/>
    <w:rsid w:val="003E3DD6"/>
    <w:rsid w:val="003E4F73"/>
    <w:rsid w:val="003E603F"/>
    <w:rsid w:val="003E6041"/>
    <w:rsid w:val="003E6538"/>
    <w:rsid w:val="003E67FA"/>
    <w:rsid w:val="003F16A3"/>
    <w:rsid w:val="003F1BA3"/>
    <w:rsid w:val="003F3538"/>
    <w:rsid w:val="003F6D23"/>
    <w:rsid w:val="00402414"/>
    <w:rsid w:val="00406B38"/>
    <w:rsid w:val="0041448B"/>
    <w:rsid w:val="00420D11"/>
    <w:rsid w:val="004217C1"/>
    <w:rsid w:val="00425183"/>
    <w:rsid w:val="00425373"/>
    <w:rsid w:val="00432C87"/>
    <w:rsid w:val="004333A6"/>
    <w:rsid w:val="0043579F"/>
    <w:rsid w:val="00436AA7"/>
    <w:rsid w:val="004436FE"/>
    <w:rsid w:val="004440E0"/>
    <w:rsid w:val="00452F0B"/>
    <w:rsid w:val="0045511A"/>
    <w:rsid w:val="0045627B"/>
    <w:rsid w:val="00464D58"/>
    <w:rsid w:val="004723F1"/>
    <w:rsid w:val="00472498"/>
    <w:rsid w:val="00474174"/>
    <w:rsid w:val="00474184"/>
    <w:rsid w:val="004758F3"/>
    <w:rsid w:val="00475B78"/>
    <w:rsid w:val="00485585"/>
    <w:rsid w:val="00485863"/>
    <w:rsid w:val="0049360A"/>
    <w:rsid w:val="004A097E"/>
    <w:rsid w:val="004A0CFB"/>
    <w:rsid w:val="004A1AFB"/>
    <w:rsid w:val="004B15C6"/>
    <w:rsid w:val="004C3876"/>
    <w:rsid w:val="004C55E3"/>
    <w:rsid w:val="004C5B02"/>
    <w:rsid w:val="004C613E"/>
    <w:rsid w:val="004C7A4F"/>
    <w:rsid w:val="004E390A"/>
    <w:rsid w:val="004E580D"/>
    <w:rsid w:val="005016A9"/>
    <w:rsid w:val="00502059"/>
    <w:rsid w:val="00502F90"/>
    <w:rsid w:val="00504443"/>
    <w:rsid w:val="00505504"/>
    <w:rsid w:val="00511120"/>
    <w:rsid w:val="00511C7B"/>
    <w:rsid w:val="00517710"/>
    <w:rsid w:val="00523BD6"/>
    <w:rsid w:val="00526088"/>
    <w:rsid w:val="00526220"/>
    <w:rsid w:val="005271E2"/>
    <w:rsid w:val="00533908"/>
    <w:rsid w:val="0053501D"/>
    <w:rsid w:val="00536E51"/>
    <w:rsid w:val="005373DE"/>
    <w:rsid w:val="00537C68"/>
    <w:rsid w:val="005410C3"/>
    <w:rsid w:val="00541B91"/>
    <w:rsid w:val="00546F0D"/>
    <w:rsid w:val="00547229"/>
    <w:rsid w:val="00547550"/>
    <w:rsid w:val="005529BA"/>
    <w:rsid w:val="00553D9B"/>
    <w:rsid w:val="00555C89"/>
    <w:rsid w:val="00555ECF"/>
    <w:rsid w:val="00556627"/>
    <w:rsid w:val="0055768B"/>
    <w:rsid w:val="005627C3"/>
    <w:rsid w:val="00564D7C"/>
    <w:rsid w:val="00565707"/>
    <w:rsid w:val="0056604A"/>
    <w:rsid w:val="00566B01"/>
    <w:rsid w:val="0057734A"/>
    <w:rsid w:val="0058143F"/>
    <w:rsid w:val="00592F51"/>
    <w:rsid w:val="005A24DB"/>
    <w:rsid w:val="005A536B"/>
    <w:rsid w:val="005A64F1"/>
    <w:rsid w:val="005B6290"/>
    <w:rsid w:val="005B6846"/>
    <w:rsid w:val="005B7A23"/>
    <w:rsid w:val="005C5921"/>
    <w:rsid w:val="005C620D"/>
    <w:rsid w:val="005C76A0"/>
    <w:rsid w:val="005E308E"/>
    <w:rsid w:val="005E33D8"/>
    <w:rsid w:val="005E5358"/>
    <w:rsid w:val="005F3C2C"/>
    <w:rsid w:val="005F719B"/>
    <w:rsid w:val="00601D19"/>
    <w:rsid w:val="0060668C"/>
    <w:rsid w:val="0061070B"/>
    <w:rsid w:val="00610B12"/>
    <w:rsid w:val="00614A10"/>
    <w:rsid w:val="006151FF"/>
    <w:rsid w:val="00620F1A"/>
    <w:rsid w:val="00622683"/>
    <w:rsid w:val="0062329D"/>
    <w:rsid w:val="00623571"/>
    <w:rsid w:val="00625CA0"/>
    <w:rsid w:val="00626BFE"/>
    <w:rsid w:val="00626E11"/>
    <w:rsid w:val="00632050"/>
    <w:rsid w:val="006336AC"/>
    <w:rsid w:val="00634BA4"/>
    <w:rsid w:val="00637D96"/>
    <w:rsid w:val="00646A3D"/>
    <w:rsid w:val="0065069B"/>
    <w:rsid w:val="00674638"/>
    <w:rsid w:val="00674D26"/>
    <w:rsid w:val="00676B72"/>
    <w:rsid w:val="006809FD"/>
    <w:rsid w:val="00682FF5"/>
    <w:rsid w:val="00683402"/>
    <w:rsid w:val="0068644F"/>
    <w:rsid w:val="0068683E"/>
    <w:rsid w:val="00686FE8"/>
    <w:rsid w:val="0069656A"/>
    <w:rsid w:val="00696746"/>
    <w:rsid w:val="006A19D1"/>
    <w:rsid w:val="006A7482"/>
    <w:rsid w:val="006B352E"/>
    <w:rsid w:val="006B5A1D"/>
    <w:rsid w:val="006B7AC3"/>
    <w:rsid w:val="006D1B94"/>
    <w:rsid w:val="006D2203"/>
    <w:rsid w:val="006D79C7"/>
    <w:rsid w:val="006E5552"/>
    <w:rsid w:val="006F400A"/>
    <w:rsid w:val="00700B69"/>
    <w:rsid w:val="0071095D"/>
    <w:rsid w:val="00711572"/>
    <w:rsid w:val="00711E1C"/>
    <w:rsid w:val="00713B58"/>
    <w:rsid w:val="0072061E"/>
    <w:rsid w:val="00721149"/>
    <w:rsid w:val="0072297E"/>
    <w:rsid w:val="00722F98"/>
    <w:rsid w:val="00724B95"/>
    <w:rsid w:val="007251B4"/>
    <w:rsid w:val="0073203D"/>
    <w:rsid w:val="00732A05"/>
    <w:rsid w:val="007337E3"/>
    <w:rsid w:val="00736F0A"/>
    <w:rsid w:val="0074462D"/>
    <w:rsid w:val="00744CE9"/>
    <w:rsid w:val="007478B0"/>
    <w:rsid w:val="0076535B"/>
    <w:rsid w:val="00776279"/>
    <w:rsid w:val="00786373"/>
    <w:rsid w:val="0078668B"/>
    <w:rsid w:val="00792304"/>
    <w:rsid w:val="00793010"/>
    <w:rsid w:val="0079483B"/>
    <w:rsid w:val="00795889"/>
    <w:rsid w:val="00796497"/>
    <w:rsid w:val="007A3FED"/>
    <w:rsid w:val="007A71EF"/>
    <w:rsid w:val="007A7A38"/>
    <w:rsid w:val="007A7CFF"/>
    <w:rsid w:val="007B062B"/>
    <w:rsid w:val="007B0D1C"/>
    <w:rsid w:val="007B74E8"/>
    <w:rsid w:val="007C1658"/>
    <w:rsid w:val="007C2F90"/>
    <w:rsid w:val="007C3B84"/>
    <w:rsid w:val="007C4ADA"/>
    <w:rsid w:val="007C5D9A"/>
    <w:rsid w:val="007C69E5"/>
    <w:rsid w:val="007D6DFA"/>
    <w:rsid w:val="007D7807"/>
    <w:rsid w:val="007D7A84"/>
    <w:rsid w:val="007D7F7B"/>
    <w:rsid w:val="007E1EA7"/>
    <w:rsid w:val="007E4CFF"/>
    <w:rsid w:val="007E5214"/>
    <w:rsid w:val="007E7AF9"/>
    <w:rsid w:val="007F05E1"/>
    <w:rsid w:val="007F068A"/>
    <w:rsid w:val="007F27CA"/>
    <w:rsid w:val="007F6082"/>
    <w:rsid w:val="008021C9"/>
    <w:rsid w:val="00806614"/>
    <w:rsid w:val="00813F9D"/>
    <w:rsid w:val="00814922"/>
    <w:rsid w:val="008150B2"/>
    <w:rsid w:val="0081688F"/>
    <w:rsid w:val="0081705B"/>
    <w:rsid w:val="00823649"/>
    <w:rsid w:val="00826A2E"/>
    <w:rsid w:val="00830EFF"/>
    <w:rsid w:val="00835174"/>
    <w:rsid w:val="0084154B"/>
    <w:rsid w:val="008439D7"/>
    <w:rsid w:val="0084442D"/>
    <w:rsid w:val="00850B28"/>
    <w:rsid w:val="00855C25"/>
    <w:rsid w:val="00856FCB"/>
    <w:rsid w:val="0086407B"/>
    <w:rsid w:val="0087268F"/>
    <w:rsid w:val="00872E55"/>
    <w:rsid w:val="00874238"/>
    <w:rsid w:val="0087431E"/>
    <w:rsid w:val="00876292"/>
    <w:rsid w:val="00877163"/>
    <w:rsid w:val="00881642"/>
    <w:rsid w:val="0088495D"/>
    <w:rsid w:val="00891E91"/>
    <w:rsid w:val="00891F2D"/>
    <w:rsid w:val="00892117"/>
    <w:rsid w:val="00894D82"/>
    <w:rsid w:val="00896791"/>
    <w:rsid w:val="008968E2"/>
    <w:rsid w:val="008A0B3E"/>
    <w:rsid w:val="008A3CCD"/>
    <w:rsid w:val="008A4DA7"/>
    <w:rsid w:val="008B5839"/>
    <w:rsid w:val="008B59E9"/>
    <w:rsid w:val="008B7F0C"/>
    <w:rsid w:val="008C5331"/>
    <w:rsid w:val="008C5BE5"/>
    <w:rsid w:val="008D0C38"/>
    <w:rsid w:val="008E141A"/>
    <w:rsid w:val="008E149B"/>
    <w:rsid w:val="008E4E3C"/>
    <w:rsid w:val="008F2D25"/>
    <w:rsid w:val="008F4B47"/>
    <w:rsid w:val="008F70C9"/>
    <w:rsid w:val="0090247C"/>
    <w:rsid w:val="00905780"/>
    <w:rsid w:val="00912FEC"/>
    <w:rsid w:val="00914AAD"/>
    <w:rsid w:val="00921C61"/>
    <w:rsid w:val="00923958"/>
    <w:rsid w:val="009313F7"/>
    <w:rsid w:val="0093182C"/>
    <w:rsid w:val="0093254B"/>
    <w:rsid w:val="009377D5"/>
    <w:rsid w:val="00937F9C"/>
    <w:rsid w:val="009458D0"/>
    <w:rsid w:val="00947FF2"/>
    <w:rsid w:val="009508EA"/>
    <w:rsid w:val="009515DA"/>
    <w:rsid w:val="00952454"/>
    <w:rsid w:val="00953C59"/>
    <w:rsid w:val="00954273"/>
    <w:rsid w:val="0095482D"/>
    <w:rsid w:val="00955D60"/>
    <w:rsid w:val="009563A8"/>
    <w:rsid w:val="00957D09"/>
    <w:rsid w:val="00960562"/>
    <w:rsid w:val="0096130A"/>
    <w:rsid w:val="00971081"/>
    <w:rsid w:val="009716CB"/>
    <w:rsid w:val="0097502E"/>
    <w:rsid w:val="009824BC"/>
    <w:rsid w:val="00987C32"/>
    <w:rsid w:val="0099337C"/>
    <w:rsid w:val="00996B49"/>
    <w:rsid w:val="00997003"/>
    <w:rsid w:val="009A2388"/>
    <w:rsid w:val="009A3A6B"/>
    <w:rsid w:val="009A70DC"/>
    <w:rsid w:val="009A79C5"/>
    <w:rsid w:val="009B0970"/>
    <w:rsid w:val="009B0B6D"/>
    <w:rsid w:val="009B4693"/>
    <w:rsid w:val="009D2E8D"/>
    <w:rsid w:val="009D30FC"/>
    <w:rsid w:val="009D333A"/>
    <w:rsid w:val="009D4A79"/>
    <w:rsid w:val="009D4B8A"/>
    <w:rsid w:val="009D7683"/>
    <w:rsid w:val="009E19F7"/>
    <w:rsid w:val="009F0D47"/>
    <w:rsid w:val="009F1610"/>
    <w:rsid w:val="009F527F"/>
    <w:rsid w:val="009F5E88"/>
    <w:rsid w:val="009F6E7C"/>
    <w:rsid w:val="009F7F67"/>
    <w:rsid w:val="00A010BA"/>
    <w:rsid w:val="00A253C8"/>
    <w:rsid w:val="00A25454"/>
    <w:rsid w:val="00A267F1"/>
    <w:rsid w:val="00A302FA"/>
    <w:rsid w:val="00A3251E"/>
    <w:rsid w:val="00A326E6"/>
    <w:rsid w:val="00A3675C"/>
    <w:rsid w:val="00A4036E"/>
    <w:rsid w:val="00A4538C"/>
    <w:rsid w:val="00A457C4"/>
    <w:rsid w:val="00A500E4"/>
    <w:rsid w:val="00A52AC9"/>
    <w:rsid w:val="00A52F78"/>
    <w:rsid w:val="00A55E72"/>
    <w:rsid w:val="00A62305"/>
    <w:rsid w:val="00A66074"/>
    <w:rsid w:val="00A707D7"/>
    <w:rsid w:val="00A72E0B"/>
    <w:rsid w:val="00A731AB"/>
    <w:rsid w:val="00A7386D"/>
    <w:rsid w:val="00A75B2B"/>
    <w:rsid w:val="00A82430"/>
    <w:rsid w:val="00A8284E"/>
    <w:rsid w:val="00A83382"/>
    <w:rsid w:val="00A84CEA"/>
    <w:rsid w:val="00A85FE6"/>
    <w:rsid w:val="00A909DC"/>
    <w:rsid w:val="00A92321"/>
    <w:rsid w:val="00A9293E"/>
    <w:rsid w:val="00AA30EB"/>
    <w:rsid w:val="00AA619D"/>
    <w:rsid w:val="00AA64A0"/>
    <w:rsid w:val="00AA6555"/>
    <w:rsid w:val="00AA691B"/>
    <w:rsid w:val="00AB0991"/>
    <w:rsid w:val="00AB21F3"/>
    <w:rsid w:val="00AB3E21"/>
    <w:rsid w:val="00AB443E"/>
    <w:rsid w:val="00AB676F"/>
    <w:rsid w:val="00AB6A7E"/>
    <w:rsid w:val="00AC255E"/>
    <w:rsid w:val="00AC265F"/>
    <w:rsid w:val="00AD10F3"/>
    <w:rsid w:val="00AD225E"/>
    <w:rsid w:val="00AD3BB1"/>
    <w:rsid w:val="00AD6BAC"/>
    <w:rsid w:val="00AE2F16"/>
    <w:rsid w:val="00AE7511"/>
    <w:rsid w:val="00AF132A"/>
    <w:rsid w:val="00AF2198"/>
    <w:rsid w:val="00AF243A"/>
    <w:rsid w:val="00AF261D"/>
    <w:rsid w:val="00AF75AD"/>
    <w:rsid w:val="00B00870"/>
    <w:rsid w:val="00B03A7B"/>
    <w:rsid w:val="00B07104"/>
    <w:rsid w:val="00B07E10"/>
    <w:rsid w:val="00B1542C"/>
    <w:rsid w:val="00B217A0"/>
    <w:rsid w:val="00B26B6D"/>
    <w:rsid w:val="00B31CA6"/>
    <w:rsid w:val="00B32F58"/>
    <w:rsid w:val="00B34613"/>
    <w:rsid w:val="00B464C7"/>
    <w:rsid w:val="00B47971"/>
    <w:rsid w:val="00B47E30"/>
    <w:rsid w:val="00B52582"/>
    <w:rsid w:val="00B57236"/>
    <w:rsid w:val="00B607C7"/>
    <w:rsid w:val="00B640D4"/>
    <w:rsid w:val="00B655A3"/>
    <w:rsid w:val="00B726D5"/>
    <w:rsid w:val="00B72985"/>
    <w:rsid w:val="00B75455"/>
    <w:rsid w:val="00B76933"/>
    <w:rsid w:val="00B83F0F"/>
    <w:rsid w:val="00B90F7A"/>
    <w:rsid w:val="00B9437E"/>
    <w:rsid w:val="00B96DB3"/>
    <w:rsid w:val="00BA1662"/>
    <w:rsid w:val="00BB1AA6"/>
    <w:rsid w:val="00BB35B8"/>
    <w:rsid w:val="00BB3B3F"/>
    <w:rsid w:val="00BB5F22"/>
    <w:rsid w:val="00BB7D0F"/>
    <w:rsid w:val="00BB7F3A"/>
    <w:rsid w:val="00BC2B52"/>
    <w:rsid w:val="00BC3431"/>
    <w:rsid w:val="00BC3749"/>
    <w:rsid w:val="00BC628D"/>
    <w:rsid w:val="00BC69CF"/>
    <w:rsid w:val="00BD2E37"/>
    <w:rsid w:val="00BD35FC"/>
    <w:rsid w:val="00BE518A"/>
    <w:rsid w:val="00BE5D6A"/>
    <w:rsid w:val="00C01EA9"/>
    <w:rsid w:val="00C02A8F"/>
    <w:rsid w:val="00C02C6A"/>
    <w:rsid w:val="00C106DA"/>
    <w:rsid w:val="00C11DFB"/>
    <w:rsid w:val="00C12128"/>
    <w:rsid w:val="00C12FD7"/>
    <w:rsid w:val="00C13738"/>
    <w:rsid w:val="00C166A8"/>
    <w:rsid w:val="00C16F75"/>
    <w:rsid w:val="00C17847"/>
    <w:rsid w:val="00C20809"/>
    <w:rsid w:val="00C22373"/>
    <w:rsid w:val="00C23A64"/>
    <w:rsid w:val="00C23D81"/>
    <w:rsid w:val="00C27DA0"/>
    <w:rsid w:val="00C31775"/>
    <w:rsid w:val="00C34843"/>
    <w:rsid w:val="00C37D6A"/>
    <w:rsid w:val="00C447B0"/>
    <w:rsid w:val="00C5382E"/>
    <w:rsid w:val="00C548E3"/>
    <w:rsid w:val="00C550E7"/>
    <w:rsid w:val="00C552E1"/>
    <w:rsid w:val="00C569E8"/>
    <w:rsid w:val="00C569F6"/>
    <w:rsid w:val="00C613E4"/>
    <w:rsid w:val="00C621FB"/>
    <w:rsid w:val="00C66E48"/>
    <w:rsid w:val="00C66FB5"/>
    <w:rsid w:val="00C670C4"/>
    <w:rsid w:val="00C70FF4"/>
    <w:rsid w:val="00C8403D"/>
    <w:rsid w:val="00C87030"/>
    <w:rsid w:val="00C9055A"/>
    <w:rsid w:val="00C979D2"/>
    <w:rsid w:val="00CA1C79"/>
    <w:rsid w:val="00CA2711"/>
    <w:rsid w:val="00CA74D2"/>
    <w:rsid w:val="00CB1A5F"/>
    <w:rsid w:val="00CB1BEE"/>
    <w:rsid w:val="00CB66AE"/>
    <w:rsid w:val="00CC165B"/>
    <w:rsid w:val="00CC330B"/>
    <w:rsid w:val="00CD1C25"/>
    <w:rsid w:val="00CD3C0F"/>
    <w:rsid w:val="00CE065C"/>
    <w:rsid w:val="00CE076A"/>
    <w:rsid w:val="00CE1D13"/>
    <w:rsid w:val="00CE2024"/>
    <w:rsid w:val="00CE3C2A"/>
    <w:rsid w:val="00CE76B1"/>
    <w:rsid w:val="00CF43E5"/>
    <w:rsid w:val="00CF6DD3"/>
    <w:rsid w:val="00CF70B3"/>
    <w:rsid w:val="00D01839"/>
    <w:rsid w:val="00D0217E"/>
    <w:rsid w:val="00D04D29"/>
    <w:rsid w:val="00D05414"/>
    <w:rsid w:val="00D05B32"/>
    <w:rsid w:val="00D10035"/>
    <w:rsid w:val="00D12483"/>
    <w:rsid w:val="00D20314"/>
    <w:rsid w:val="00D22E52"/>
    <w:rsid w:val="00D243DF"/>
    <w:rsid w:val="00D30D7D"/>
    <w:rsid w:val="00D33EA7"/>
    <w:rsid w:val="00D34732"/>
    <w:rsid w:val="00D357D1"/>
    <w:rsid w:val="00D3583B"/>
    <w:rsid w:val="00D36472"/>
    <w:rsid w:val="00D41198"/>
    <w:rsid w:val="00D423D2"/>
    <w:rsid w:val="00D45B06"/>
    <w:rsid w:val="00D52377"/>
    <w:rsid w:val="00D54CD6"/>
    <w:rsid w:val="00D55B76"/>
    <w:rsid w:val="00D5748B"/>
    <w:rsid w:val="00D619BC"/>
    <w:rsid w:val="00D647E9"/>
    <w:rsid w:val="00D6570A"/>
    <w:rsid w:val="00D67CDD"/>
    <w:rsid w:val="00D67D26"/>
    <w:rsid w:val="00D705F3"/>
    <w:rsid w:val="00D73185"/>
    <w:rsid w:val="00D77498"/>
    <w:rsid w:val="00D777A9"/>
    <w:rsid w:val="00D81671"/>
    <w:rsid w:val="00D8476F"/>
    <w:rsid w:val="00D85856"/>
    <w:rsid w:val="00D87A8B"/>
    <w:rsid w:val="00D918B4"/>
    <w:rsid w:val="00D9342C"/>
    <w:rsid w:val="00DA16EE"/>
    <w:rsid w:val="00DA75F0"/>
    <w:rsid w:val="00DB0574"/>
    <w:rsid w:val="00DB282F"/>
    <w:rsid w:val="00DB37B0"/>
    <w:rsid w:val="00DB3D06"/>
    <w:rsid w:val="00DB6FCB"/>
    <w:rsid w:val="00DC68B6"/>
    <w:rsid w:val="00DD3C22"/>
    <w:rsid w:val="00DD4AF4"/>
    <w:rsid w:val="00DD7830"/>
    <w:rsid w:val="00DE0181"/>
    <w:rsid w:val="00DE53B6"/>
    <w:rsid w:val="00DF02B2"/>
    <w:rsid w:val="00DF1626"/>
    <w:rsid w:val="00DF5FFE"/>
    <w:rsid w:val="00DF7BD0"/>
    <w:rsid w:val="00E0081B"/>
    <w:rsid w:val="00E01BC1"/>
    <w:rsid w:val="00E15570"/>
    <w:rsid w:val="00E20F32"/>
    <w:rsid w:val="00E21804"/>
    <w:rsid w:val="00E24C5C"/>
    <w:rsid w:val="00E25931"/>
    <w:rsid w:val="00E3246B"/>
    <w:rsid w:val="00E3328C"/>
    <w:rsid w:val="00E3414D"/>
    <w:rsid w:val="00E40F36"/>
    <w:rsid w:val="00E525AA"/>
    <w:rsid w:val="00E54E35"/>
    <w:rsid w:val="00E60544"/>
    <w:rsid w:val="00E62566"/>
    <w:rsid w:val="00E634CB"/>
    <w:rsid w:val="00E63B50"/>
    <w:rsid w:val="00E64C0C"/>
    <w:rsid w:val="00E65DB4"/>
    <w:rsid w:val="00E71954"/>
    <w:rsid w:val="00E75F08"/>
    <w:rsid w:val="00E761BF"/>
    <w:rsid w:val="00E87166"/>
    <w:rsid w:val="00E9170F"/>
    <w:rsid w:val="00E9271E"/>
    <w:rsid w:val="00E96B87"/>
    <w:rsid w:val="00EA2B2D"/>
    <w:rsid w:val="00EA549A"/>
    <w:rsid w:val="00EB06B5"/>
    <w:rsid w:val="00EB1F7D"/>
    <w:rsid w:val="00EB41AE"/>
    <w:rsid w:val="00EB5944"/>
    <w:rsid w:val="00EB75DD"/>
    <w:rsid w:val="00ED1A4B"/>
    <w:rsid w:val="00ED31E4"/>
    <w:rsid w:val="00ED5E6D"/>
    <w:rsid w:val="00EE4751"/>
    <w:rsid w:val="00EF0AA5"/>
    <w:rsid w:val="00EF1F36"/>
    <w:rsid w:val="00EF2574"/>
    <w:rsid w:val="00EF2BAB"/>
    <w:rsid w:val="00EF3B68"/>
    <w:rsid w:val="00EF41AB"/>
    <w:rsid w:val="00EF4304"/>
    <w:rsid w:val="00EF749B"/>
    <w:rsid w:val="00F005A5"/>
    <w:rsid w:val="00F01C04"/>
    <w:rsid w:val="00F037EA"/>
    <w:rsid w:val="00F06480"/>
    <w:rsid w:val="00F07129"/>
    <w:rsid w:val="00F11D0E"/>
    <w:rsid w:val="00F127E6"/>
    <w:rsid w:val="00F1563B"/>
    <w:rsid w:val="00F22792"/>
    <w:rsid w:val="00F237AE"/>
    <w:rsid w:val="00F24681"/>
    <w:rsid w:val="00F25645"/>
    <w:rsid w:val="00F3295E"/>
    <w:rsid w:val="00F33105"/>
    <w:rsid w:val="00F34569"/>
    <w:rsid w:val="00F345DD"/>
    <w:rsid w:val="00F37134"/>
    <w:rsid w:val="00F372F2"/>
    <w:rsid w:val="00F41895"/>
    <w:rsid w:val="00F43235"/>
    <w:rsid w:val="00F45B8D"/>
    <w:rsid w:val="00F46238"/>
    <w:rsid w:val="00F534E6"/>
    <w:rsid w:val="00F54D6F"/>
    <w:rsid w:val="00F60D6C"/>
    <w:rsid w:val="00F628D6"/>
    <w:rsid w:val="00F644B5"/>
    <w:rsid w:val="00F66884"/>
    <w:rsid w:val="00F67E9C"/>
    <w:rsid w:val="00F70E33"/>
    <w:rsid w:val="00F76EB5"/>
    <w:rsid w:val="00F7776B"/>
    <w:rsid w:val="00F821A1"/>
    <w:rsid w:val="00F8334D"/>
    <w:rsid w:val="00F844BE"/>
    <w:rsid w:val="00F93B0D"/>
    <w:rsid w:val="00F9605C"/>
    <w:rsid w:val="00FA473E"/>
    <w:rsid w:val="00FA4BAC"/>
    <w:rsid w:val="00FA59C3"/>
    <w:rsid w:val="00FA706E"/>
    <w:rsid w:val="00FB1807"/>
    <w:rsid w:val="00FB62E9"/>
    <w:rsid w:val="00FC44EB"/>
    <w:rsid w:val="00FC6CDD"/>
    <w:rsid w:val="00FD0D3A"/>
    <w:rsid w:val="00FD3D72"/>
    <w:rsid w:val="00FD6A7E"/>
    <w:rsid w:val="00FD75B2"/>
    <w:rsid w:val="00FF5755"/>
    <w:rsid w:val="00FF6DEC"/>
    <w:rsid w:val="00FF7ECA"/>
    <w:rsid w:val="49FC3397"/>
    <w:rsid w:val="4E40ABA1"/>
    <w:rsid w:val="6680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994A8"/>
  <w15:chartTrackingRefBased/>
  <w15:docId w15:val="{04C0054F-E1F1-4EAD-8667-4BC5FA765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77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784"/>
  </w:style>
  <w:style w:type="paragraph" w:styleId="Footer">
    <w:name w:val="footer"/>
    <w:basedOn w:val="Normal"/>
    <w:link w:val="FooterChar"/>
    <w:uiPriority w:val="99"/>
    <w:unhideWhenUsed/>
    <w:rsid w:val="002E77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784"/>
  </w:style>
  <w:style w:type="character" w:styleId="Hyperlink">
    <w:name w:val="Hyperlink"/>
    <w:basedOn w:val="DefaultParagraphFont"/>
    <w:uiPriority w:val="99"/>
    <w:unhideWhenUsed/>
    <w:rsid w:val="00F93B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3B0D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97502E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60D6C"/>
    <w:pPr>
      <w:autoSpaceDE w:val="0"/>
      <w:autoSpaceDN w:val="0"/>
      <w:adjustRightInd w:val="0"/>
      <w:spacing w:after="0" w:line="240" w:lineRule="auto"/>
    </w:pPr>
    <w:rPr>
      <w:rFonts w:ascii="Poppins" w:hAnsi="Poppins" w:cs="Poppins"/>
      <w:color w:val="000000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914AA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91F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1F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1F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1F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1F2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24B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ons.gov.uk/peoplepopulationandcommunity/populationandmigration/populationprojections/datasets/localauthoritiesinenglandz1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support.activeplacespower.com/pages/playingpitchcalculator" TargetMode="External"/><Relationship Id="rId17" Type="http://schemas.openxmlformats.org/officeDocument/2006/relationships/hyperlink" Target="https://www.sportengland.org/guidance-and-support/facilities-and-planning/design-and-cost-guidance/outdoor-surface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sportengland.org/guidance-and-support/facilities-and-planning/design-and-cost-guidance/facility-cost-guidance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activeplacespower.com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sportengland.org/guidance-and-support/facilities-and-planning/design-and-cost-guidance/facility-cost-guidance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ata.london.gov.uk/dataset/housing-led-population-projections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6B67381A307A4E8F1519EDF3D523F2" ma:contentTypeVersion="18" ma:contentTypeDescription="Create a new document." ma:contentTypeScope="" ma:versionID="1b793bb86a0364f787084bfab282dedc">
  <xsd:schema xmlns:xsd="http://www.w3.org/2001/XMLSchema" xmlns:xs="http://www.w3.org/2001/XMLSchema" xmlns:p="http://schemas.microsoft.com/office/2006/metadata/properties" xmlns:ns2="81fe9305-a55c-48a7-ab7e-c54640367a1e" xmlns:ns3="38373db8-ce16-4fb5-846a-0d491926bb3c" xmlns:ns4="24dee865-13e4-48c0-95e8-7e90a76449fe" targetNamespace="http://schemas.microsoft.com/office/2006/metadata/properties" ma:root="true" ma:fieldsID="fa2f15b17783b9f49008165668b7f6f9" ns2:_="" ns3:_="" ns4:_="">
    <xsd:import namespace="81fe9305-a55c-48a7-ab7e-c54640367a1e"/>
    <xsd:import namespace="38373db8-ce16-4fb5-846a-0d491926bb3c"/>
    <xsd:import namespace="24dee865-13e4-48c0-95e8-7e90a76449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Notes0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fe9305-a55c-48a7-ab7e-c54640367a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s0" ma:index="12" nillable="true" ma:displayName="Notes" ma:internalName="Notes0">
      <xsd:simpleType>
        <xsd:restriction base="dms:Text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38f8a13-c745-4118-a70d-371aa1ddb4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373db8-ce16-4fb5-846a-0d491926bb3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dee865-13e4-48c0-95e8-7e90a76449fe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5e0b5a4-9811-4b95-b284-8539d466f6e2}" ma:internalName="TaxCatchAll" ma:showField="CatchAllData" ma:web="38373db8-ce16-4fb5-846a-0d491926bb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0 xmlns="81fe9305-a55c-48a7-ab7e-c54640367a1e" xsi:nil="true"/>
    <TaxCatchAll xmlns="24dee865-13e4-48c0-95e8-7e90a76449fe" xsi:nil="true"/>
    <lcf76f155ced4ddcb4097134ff3c332f xmlns="81fe9305-a55c-48a7-ab7e-c54640367a1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3742E90-BD42-42C5-B57C-82800CD435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7AB0C9-6950-4A55-8976-9AFEDE9F163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9D84145-42DE-4886-8C06-997CF7F820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fe9305-a55c-48a7-ab7e-c54640367a1e"/>
    <ds:schemaRef ds:uri="38373db8-ce16-4fb5-846a-0d491926bb3c"/>
    <ds:schemaRef ds:uri="24dee865-13e4-48c0-95e8-7e90a76449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6E925B-737F-48C6-BEC3-D5D7F638EC6F}">
  <ds:schemaRefs>
    <ds:schemaRef ds:uri="http://schemas.microsoft.com/office/2006/metadata/properties"/>
    <ds:schemaRef ds:uri="http://schemas.microsoft.com/office/infopath/2007/PartnerControls"/>
    <ds:schemaRef ds:uri="81fe9305-a55c-48a7-ab7e-c54640367a1e"/>
    <ds:schemaRef ds:uri="24dee865-13e4-48c0-95e8-7e90a76449fe"/>
  </ds:schemaRefs>
</ds:datastoreItem>
</file>

<file path=docMetadata/LabelInfo.xml><?xml version="1.0" encoding="utf-8"?>
<clbl:labelList xmlns:clbl="http://schemas.microsoft.com/office/2020/mipLabelMetadata">
  <clbl:label id="{6aceba42-ef97-4862-842d-38a0289df756}" enabled="1" method="Privileged" siteId="{87d70b0f-5efc-4991-a065-e205bc3db308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2847</Words>
  <Characters>15317</Characters>
  <Application>Microsoft Office Word</Application>
  <DocSecurity>0</DocSecurity>
  <Lines>264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Feetam</dc:creator>
  <cp:lastModifiedBy>Hasted, Simon</cp:lastModifiedBy>
  <cp:revision>2</cp:revision>
  <dcterms:created xsi:type="dcterms:W3CDTF">2026-07-31T14:56:00Z</dcterms:created>
  <dcterms:modified xsi:type="dcterms:W3CDTF">2026-07-31T14:56:00Z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FontProps">
    <vt:lpwstr>#000000,10,Arial</vt:lpwstr>
  </property>
  <property fmtid="{D5CDD505-2E9C-101B-9397-08002B2CF9AE}" pid="3" name="ClassificationContentMarkingFooterShapeIds">
    <vt:lpwstr>3c20265c,6b088896,7ca3b7c1</vt:lpwstr>
  </property>
  <property fmtid="{D5CDD505-2E9C-101B-9397-08002B2CF9AE}" pid="4" name="ClassificationContentMarkingFooterText">
    <vt:lpwstr>AtkinsRéalis - Baseline / Référence</vt:lpwstr>
  </property>
  <property fmtid="{D5CDD505-2E9C-101B-9397-08002B2CF9AE}" pid="5" name="ContentTypeId">
    <vt:lpwstr>0x010100486B67381A307A4E8F1519EDF3D523F2</vt:lpwstr>
  </property>
  <property fmtid="{D5CDD505-2E9C-101B-9397-08002B2CF9AE}" pid="6" name="MediaServiceImageTags">
    <vt:lpwstr/>
  </property>
</Properties>
</file>